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влетела в жилой комплекс, Се Линьчуань даже не подумал сбросить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будке, увидев это, поспешно выскочил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Проверка!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даже не взглянул на него и просто протаранил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резкий скрежет ломающегося металла вслед им понеслась яростная брань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Вы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Се Линьчуанем, был немалым. Многие жители коттеджного поселка переполошились и начали выглядывать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машину, выехавшую утром за припасами: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из седьмого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спешат?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они оба в крови! Неужели заразились?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Ты когда-нибудь видел зомби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за рулем? Говоришь так, будто раньше зомби видел, а теперь –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охранник бежал вслед за внедорожником, на ходу выхватывая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скорее! Из седьмого дома опять без карты, напролом прорвались!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гнался за машиной, ему навстречу попались двое мужчин в костюмах, отвечавших за порядок в комплексе. Те переглянулись и быстро преградили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Они же уезжали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их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тяжело дыша, ткнул пальцем в сторону скрывающихся габаритных огней: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Влетели, не сказав ни слова, шлагбаум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костюмах нахмурились. — Идем,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быстрым шагом направилась по следам шин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Линьчуань с резким торможением остановил машину у виллы, оставив на асфальте две черные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полной остановки, он выскочил из салона, подбежал к пассажирской двери и подхватил Вэнь 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Отпусти! — Заартачился Вэнь Янь. — Я сам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боя он заметил, что после того, как Се Линьчуань пробил витрину, его левая рука согнулась под странным углом – скорее всего, перелом. То, что он нес его на заправке и вел машину всю дорогу назад, явно не пошло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Линьчуань пропустил его слова мимо ушей и быстро зашагал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распахнулась, навстречу выбежали Шэнь Минчжао и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Чэн Е вытаращил глаза. Увидев состояние друзей, он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так угораздило? На толпу напоролись?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Минчжао мгновенно замер на окровавленной правой руке Вэнь Яня, и он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зомби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попался очень сильный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Яня опустили на диван в гостиной, он всё еще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и боли зрение плыло, но он отчетливо видел испуг на лицах окружающих: сестра Линь отшатнулась, прикрыв рот рукой, Сяоюй расплакалась, а лицо Чэн Е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назад, — Шэнь Минчжао быстро натянул перчатки и присел перед Вэнь Янем. — Сначала я очищу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Вэнь Янь смог рассмотреть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пальца были сломаны, ногти сорваны, а ладонь превратилась в месиво из плоти и осколков черепа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были черные нити, медленно расползающиеся от краев раны, словно живые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пинцетом извлек видимые осколки костей, после чего над его ладонью разлилось мягкое зеленое сияние, которое он бережно направил на изувеченную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способность потекла в рану, подобно прохладному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судорожно выдохнул, пальцы непроизвольно впились в обивку дивана, а шерсть на хвосте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Шэнь Минчжао впервые лечил настолько тяжелую травму и не смел отвлекаться. — Нужно сначала срастить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кивнул, на его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под действием дара раздробленные фаланги медленно встают на места, а ткани начинают срастаться.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кожа начала затягиваться, черные прожилки никуда не делись – они всё так же опутывали суставы, как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царапина на щеке, оставленная зомби, начала отливать нездоровой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— Шэнь Минчжао убрал руку,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пока не может справиться с вирусом зомби. Раны затянулись, но вирус не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Сяоюй, спрятавшись за сестру Линь, тихо всхлипывала. Чэн Е со всей силы ударил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Почему он поехал именно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схватив Се Линьчуаня за воротник, с силой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 и невредим, а с ним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не сопротивлялся. Ослабленный после боя, он не удержался на ногах и отлетел на пол, ударившись спиной об угол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сдвинулся, стоявший на нем стакан пошатнулся и со звоном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не кипятись! Давай без рук, — Фан Янь преградила путь Чэн Е и присела, чтобы собрать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Линьчуаня, висевшая вдоль тела, мелко дрожала. От захлестнувших эмоций на кончиках пальцев непроизвольно начали расти кристаллы льда, но тут же с тихим треском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синие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заговорил, пытаясь подняться, чтобы помочь ему, но его накрыло волной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бессильно свесился с края дивана; некогда белоснежный мех был в крови и пыли. — Я сам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я не услышал шум в магазине, мы бы вообще не встретили 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кристаллическое ядро выпало из кармана Вэнь Яня и покатилось по полу, отбрасывая зловещие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энергии заставила всех присутствующих замереть, уставившись на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