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внезапной вольности Се Линьчуань весь одеревенел и резко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всё еще пребывавший в нежных грезах, не успел среагировать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был пристегнут, иначе непременно врезался бы головой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резко затормозил?!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обернулся к нему, и в его голосе прозвучала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сидел, опустив голову, так что выражения его лица было не разглядеть. Он мертвой хваткой вцепился в руль, а его голос стал заметно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Янь с подозрением выглянул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 асфальт дороги был чист, на нем не было даже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там яму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до него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Се Линьчуань что, стесняется?»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потрогал его за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бог на самом деле еще более простодушен,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Линьчуаня почему-то забилось быстрее. Он повернулся к Вэнь Яню и увидел на лице того выражение абсолютной искренности, будто у юноши и в мыслях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спросить,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Линьчуань, кажется, нервничает, Вэнь Янь, напротив,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он коварно придвинулся ближе. — Но почему же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кондиционер же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высокая выставлена.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градусов – это высокая?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жарко. Даже при восемнадцати градусах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подобные детские отговорки из уст Се Линьчуаня, Вэнь Янь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наш ледяной красавец из университета А такой милашка?»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понял, что юноша над ним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засмеешься – пойдешь пешком, — в его голосе впервые прозвучало неприкрытое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виноват! — Вэнь Янь тут же поднял руки, сдаваясь, но всё равно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 таком обличье превзошел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позволить себе небольшую вольность, а в итоге получил такой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 салоне слышался только шум работающего кондиционера. Спустя минуту Вэнь Янь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чипсы еще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резким и последовал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унылые городские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сцены Се Линьчуань больше не отвлекался и гнал машину на высокой скорости, уставившись строго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Яня возникли обоснованные подозрения, что тот сейчас вообще не следит за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ты ведь к заправке едешь,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 Линьчуань на мгновение сильнее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отвернулся и к своему удивлению заметил, что кончики ушей мужчины всё еще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понимаешь, что кто-то нервничает сильнее тебя, собственная тревога сразу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касается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пользоваться моментом и флиртовать! Флиртовать нещадно!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теперь окончательно раскрепостился и решил говорить всё, что придет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Шэнь Минчжао начал называть тебя А-Чуанем?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дразнил Се Линьчуаня, подавшись корпусом в сторону водительского сиденья, и почувствовал, как тот заметно напряг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средней школы, — голос Се Линьчуаня был ниже обычного. — Мы знакомы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Вэнь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 холодности Се Линьчуань скрывал натуру, которую удивительно легко сбить с толку: стоило лишь применить маленькую хитрость, и он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Почему я не замечал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прошлые неловкие попытки привлечь внимание Се Линьчуаня, он готов был вернуться в прошлое и отвесить себе пару оплеух за бесперспективность. Будь он чуть наглее, давно бы раскусил, какой этот парень на самом деле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 он во флирте? Нет, уровень у него невысокий.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у объекта его заигрываний уровень, похоже,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сравнению с ним мы знакомы совсем недолго, — Вэнь Янь специально растягивал слова, а его хвост потихоньку потянулся к водительскому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 Линьчуаня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тебя так называть? — Внезапно спросил Вэнь Янь, придвинувшись так близко, что его дыхание почти коснулось щеки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проговорил Се Линьчуань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откинулся на спинку сиденья и самодовольно тряхнул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четкое ощущение, что над ним издеваются.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Вэнь Янем что-то было не так! Словно с него сняли какую-то печать. Куда делся тот тихий, милый котик, которого так легко было заставить вспыхнуть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перестал притворяться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Линьчуань раздумывал, что на это ответить, Вэнь Янь сам перевел разговор на деловую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заправка. Я чувствую запах зомби, но он очень слабый. Наверное,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потянул носом. Звериное обоняние позволяло ему четко различать тончайшие нюансы в зловонии гнили – одни трупы разлагались уже несколько дней, другие были «свежими».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он бы не стал подвергать слова юноши сомнению, но сегодня всё было иначе – в нем проснулся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Уверенно кивнул Вэнь Янь. — Запах живых людей и запах зомби сильно отличаются, я их различу.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заправки. Действительно, как и предсказывал юноша, там ковыляло лишь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припарковал машину у одной из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Сяочуань? — позвал Вэнь Янь, когда тот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споткнулся на ровном месте и обернулся; в его ледяных синих глазах читалось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спросил Вэнь Янь и, подавшись вперед, пальцами незаметно зацепился за край его рукава. — Если ты против, я не буду. Буду звать тебя как раньше —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отдернул руку. Помолчав какое-то время,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торжествующе улыбнулся, выводя кончиком пальца круги на его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Се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