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своей привычке спать до полудня, Вэнь Янь проснулся необычно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за окном еще стояла бледно-голубая предрассветная дымка, а сад окутывал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нахлынули волной: ледяные кончики пальцев Се Линьчуаня, разбитые фотографии и та самая «Сарабанда».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сила любви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поскорее выставить эту ораву вон, — прошептал Вэнь Янь себе под нос, раздраженно вильнув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встал с кровати, боясь потревожить спящего в соседней комнате Се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Вэнь Янь приготовился к встрече с незваными гостями: он намеренно выпустил когти и высоко навострил уши, стараясь придать себе максимально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дать им понять – здесь им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гостиную, юноша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которая еще вчера вечером напоминала поле боя, теперь сияла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Осколков стекла как не бывало, винные пятна тщательно отмыты, даже следы крови на ковре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женщины, спасенные из торгового центра, вместе с детьми поправляли диванные подушки. Заметив Вэнь Яня, та, что была постарше, устало, но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Мы тебя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Яня дрогнули, он выглядел слегка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ушли, — женщина вытерла пот со лба. — Ушли еще до рассвета. Дядя Ли сказал, что ему стыдно здесь оставаться, и увел всю семью своего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Вэнь Янь заметил аккуратную стопку вещей в углу гостиной: несколько бутылок воды, упаковки печенья и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взял листок. На нем корявым почерком было выведено: «Простите. Это еда, которую мы принесли с собой, когда заселялись. Пусть будет вместо компенсации».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починили фоторамки, какие смогли, — женщина указала на журнальный столик, где стояло несколько заново собранных рамок. — Стекла треснули, но, по крайней мере, они теперь целые.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взял одну из них. С фотографии на него смотрела пара средних лет; женщину слева он узнал – это была мать Се Линьчуаня, значит, справа, скорее всего,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на поверхности были аккуратно заклеены.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произнес Вэнь Янь. Он был тронут, и его хвост непроизвольно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нужно благодарить. Если бы не вы, мы с детьми, возможно, уже… — ее голос дрогнул, и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несмело подошла ближе и протянула Вэнь Яню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тебя такие красивые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опешил, кончики его ушей слегка заалели. Он присел на корточки и взял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Восемь, — шепотом ответила девочка, не сводя глаз с его покачивающегося хвоста. — А можно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Сяоюй! — поспешно вмешалась женщина. — Не веди себя так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улыбнулся, не придав этому значения. Он поднес кончик хвоста к лицу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осторожно, он очень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бережно коснулась меха, и её глаза мгновенно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мягкий! Прямо как у котика!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разрядилась. Вэнь Янь оглядел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женщины залегли темные круги, но дети уже приободрились и тихонько играли в прибранной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 на будущее? — спросил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Можем мы остаться здесь на какое-то время? —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помогать! Готовить, убирать – делать всё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только собрался ответить, как на лестнице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Се Линьчуань. Его ледяные синие глаза окинули взглядом преобразившуюся гостиную и остановились на Вэнь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поднялся, его хвост невольно вильнул в сторону Се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на мгновение задержав взгляд на восстановленных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столику, взял одну из них и провел пальцем по линиям склейки.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ушли? — спросил Се Линьчуань. Его голос звучал гораздо спокойнее,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Вэнь Янь. — Ушли еще затемно. Оставили еду в счет возмещения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помолчал немного, а затем внезапно обратился к одной из женщин: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водить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Молодую женщину звали Фан Янь, она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десять лет стажа.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мы будем выезжать за припасами, вы сможете водить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удивленно посмотрел на Се Линьчуаня: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взять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Се Линьчуань. — Тогда нам не придется каждый раз оставлять кого-то одного караулить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сияя от радости, принялась благодарить его, обнимая детей, но Се Линьчуань уже скрылся на кухне, оставив их смотреть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пару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 женщин на кухню и, кажется, начал понимать замысел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и Линь Хун были хорошими людьми, и Се Линьчуань был не прочь помочь им выжить в этом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давая им работу, он позволял им чувствовать себя полезными и оставаться здесь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Вэнь Янь припустил следом и, поравнявшись, украдкой обвил хвостом запястье Се Линьчуаня: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проверял запасы в холодильнике 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Вэнь Яню. Его голубые глаза в лучах утреннего солнца казались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меня благодаришь? — Уши Вэнь Яня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протянул руку и слегка погладил его звериное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благодаря тебе мне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прохладными, и от их прикосновения к кончикам ушей стало щекотно и очень приятно. Белоснежные ушки невольно прижались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заметил, что со вчерашнего вечера Се Линьчуаню, кажется, очень полюбилось трогать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и правда очень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устоит перед пушистиком», – подумал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щели в шторах, отбрасывая теплые блики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а я приготовлю что-нибудь поесть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готовить умеешь! — Глаза Вэнь Яня засияли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сварить кашу или лапшу… В нынешних условиях это можно считать деликатесом,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можно! — Вэнь Янь закивал, словно цыпленок, клюющий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«Еда, приготовленная моим богом, будет шедевром, даже если это просто каша!» – без тени сомнения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Вэнь Янь обнаружил, что остальные двое тоже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развалился на диване, зажав в зубах половинку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терпеливо учил Сяоюй складывать бумажные самолетики, и звонкий смех девочки наполнял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присел у окна. Его хвост мерно постукивал по подлокотнику, а взгляд то и дело косился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 – Се Линьчуань возился там уже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он там химичит? — Чэн Е подсел к нему, понизив голос. — Неужто решил слопать всё втихую?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я? — Возмутился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вышел Се Линьчуань с двумя подносами, на которых дымились миски с белой рисовой кашей и лежали поджаренные до золотистой корочки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Чэн Е пружинисто вскочил и перехватил один из подносов. — Горячая еда! Не знал, что у тебя есть такие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проигнорировал его и поставил поднос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вымыл посуду, всё чистое и готово к использованию. Вода и электричество пока есть, так что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принюхался, его уши радостно затрепетали: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Сяоюй с самолетиком в руках побежала наверх. — Братик Се сварил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спустились с третьего этажа. Увидев горячий завтрак, они явно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Хун, той, что постарше, увлажнились: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нам так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мягко улыбнулся им. В лучах солнца его золотистые волосы казались необычайно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поешьте. Раз уж мы живем вместе, нужно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буду очень стараться за рулем! — Фан Янь не выдержала и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были просто ребята, намного младше их самих…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заботились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 столика. Кашу ели с огромным аппетитом – после нескольких дней бегства и борьбы за жизнь глоток горячей пищи, даже обычное присоленное жареное яйцо, казался божественным нектаром.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маленькими глотками прихлебывал кашу, и его хвост непроизвольно коснулся спины Се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убедился в одном: Се Линьчуаня не раздражали его хвост и уши. Напротив, кажется, они ему даже 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Се Линьчуань не отодвинулся, а кончиком пальца легонько коснулся кончика 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 это и втайне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счастлив, как же я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http://bllate.org/book/19669/1935415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