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главную спальню была приоткрыта, из щели струился мягкий теплый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осторожно вошел внутрь. Се Линьчуань сидел за роялем; его длинные пальцы замерли над клавишами, так и не коснувшись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крышке инструмента стояла та самая фотография, а рядом – изящная музыкальная шкатулка, из которой лилась нежная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Вэнь Яня дрогнули. Он узнал ноктюрн Шопена.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спишь? — спросил Се Линьчуань,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медленно подошел ближе, ступая бесшумно, словно настоящий кот: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мог уснуть даже посреди экзамена?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Янь:…??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чистой случайностью! — чуть не плача воскликнул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 Е, паршивец! Всё-таки разболтал мои позорные секреты!», – возмутился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Линьчуаня промелькнула едва заметная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присел рядом на банкетку.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музыкальной шкатулки наполняла тишину комнаты, напоминая журчание лесного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очень любила эту вещь, — произнес Се Линьчуань, едва коснувшись пальцем шкатулки. — Она всегда говорила, что музыка способна исцелить любую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заметил, как дрогнули ресницы мужчины, отбрасывая на щеки тонкие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пододвинулся ближе, так что их плечи почти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хотела, чтобы я научился играть, — продолжил Се Линьчуань, глядя на ноты, разложенные на пюпитре. — Но в музыке я оказался полным профаном.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Послушать что? — Се Линьчуань повернулся и посмотрел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Музыку, — голос Вэнь Яня стал тише, а кончик хвоста мягко постукивал по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смущенно признался юноша, потирая затылок. — С твоей мамой мне, конечно,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занимался музыкой с шести лет и к концу средней школы получил десятый уровень мастерства. С тех пор он редко садился за инструмент, но экзаменационные пьесы помнил назубок.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несколько секунд внимательно смотрел на него, а затем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скользнули по клавишам, не извлекая звука, и он уступил место Вэнь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послушаем.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устроился перед роялем.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на себе пристальный взгляд Се Линьчуаня, который стоял рядом, убрав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негромко отозвался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опозориться бы…»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прикоснулся к клавишам, проверяя звук, а затем начал играть «Сарабанду», – единственное, что мог исполнить без 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Звуки, подобные прозрачным каплям воды, заполнили тишину. Нежная мелодия лилась, словно лунный свет, искренняя и немного наивная.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Играя, Вэнь Янь краем глаза заметил, как Се Линьчуань прикрыл глаза, и его холодное лицо в лунном свете стало удивительно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прошло и полуминуты, как уши Вэнь Яня настороженно встали торчком.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уловил далекий шорох – зомби, привлеченные звуками музыки, начали стягиваться к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мгновенно замерли. Последняя нота оборвалась, и тишина в комнате стала звенящей.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продолжать, — прошептал Вэнь Янь. — Они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открыл глаза и на мгновение замер, словно возвращаясь из другого мира в суровую реальность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 к окну и осторожно отодвинул край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за оградой сада уже маячило несколько ковыляющих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отпустил штору. Его голос снова стал привычно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чудесно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руки Вэнь Яня, всё еще лежащие на клавишах, и в его голубых глазах промелькнуло нечто такое, чего юноша не смог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добавил Се Линьчуань.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Вэнь Янь растерялся. — За что? За музыку?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тот удар кулаком, — уголок губ мужчины слегка приподнялся. — Честно говоря, я сам давно хотел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Вэнь Яня мгновенно порозовели, и он заикаясь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нечего было трогать твои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Се Линьчуань всё знал об инциденте внизу. Но не сочтет ли он его слишком импульсивным и драчливым?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Янь терзался сомнениями, Се Линьчуань вдруг протянул руку и погладил его по звериному 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прохладного прикосновения Вэнь Янь оцепенел, а его сердце забилось так часто, словно решило выскочить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третий раз за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тревожные мысли разом вылетели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Яню казалось, что он сейчас просто задохнется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http://bllate.org/book/19669/1935414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