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машины въехали в элитный жилой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подстриженные живые изгороди отбрасывали причудливые тени в лунном свете, фонтаны всё еще тихо журчали, а мраморные скульптуры невозмутимо взирали на пустые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— выдохнул Чэн Е, прилипнув к стеклу фургона. — Сразу видно – цены тут заоблачные.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тоже замер в изумлении. Он знал, что Се Линьчуань из обеспеченной семьи, но не ожидал такого уровня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поселка их остановили. Из будки вышел вооруженный охранник, слепя фары мощным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Въезд посторонним запрещен!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владелец седьмого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подозрением оглядел его грязную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ваша карта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 света на дворе, а он пропуска спрашивает?»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карту, — голос Се Линьчуаня стал на пару градусов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пущу! — Охранник стоял на своем. — Сейчас время неспокойное, мало ли кто вы такие. Может, грабить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прошел в бегах и сражениях, все мечтали только об отдыхе, поэтому упрямство охранника начало вызывать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сердито уставился на мужчину, его хвост распушился, а белые ушки непроизвольно прижались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просто поднял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Вж-жух!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шип свистнул в сантиметре от виска охранника и глубоко вонзилась в кирпичную стену позади него. Мужчина замер, онемев от ужаса, фонарик с глухим стуком выпал из его рук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– открывай, — тон Се Линьчуаня был спокойным, но в нем чувствовалась такая сталь, перед которой любая спесь охранника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Шлагбаум медленно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нельзя было сразу так сделать? — Негромко пробурчал Вэнь Янь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пару поворотов, машины затормозили 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номер семь оказался трехэтажной виллой в современном стиле. В лунном свете ее стены отливали холодным серебром, острые линии архитектуры четко разрезали ночное небо. Когда они приблизились, по очереди вспыхнули садовые фонари с датчиками движения, освещая ромбовидные кусты самшита.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мог лишь мысленно восхищаться красотой поместья, не находя других слов в своем притихшем лексиконе.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сразу бросилось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внутри горит свет? — Вэнь Янь удивленно моргнул. — Ты забыл его выключить, когда уезжал?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Линьчуаня мгновенно посуровело: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ничего не оставлял включенным.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подобрались, готовясь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 мгновение ока телепортировался к парадной двери и осторожно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Кодовый замок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Се Линьчуаня заискрился лед. Он жестом велел остальным держаться позади и медленно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изнутри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Сдохните, психи гребаные!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высокий мужчина, прятавшийся за дверью, замахнулся кухонным ножом на Се Линьчуаня. Его движения были неуклюжими, а удар –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легко уклонился и вскинул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нападавшего мгновенно сковало инеем, нож со звоном упал на мраморный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пониже и поплотнее, бросился на них с клюшкой для гольфа, но Чэн Е телепортировался ему за спину и приставил стальную трубу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стремительно ворвался в дом. От напряжения его хвост встал трубой.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чутко улавливали каждый звук: на втором этаже слышалось прерывистое дыхание, а с кухни доносились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Только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убрал выбившуюся прядь длинных волос за ухо, оглядывая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легонько похлопал толстяка трубой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это понимать? Залезли в чужой дом, да еще и на хозяина кидаетесь? Некрасиво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толстяка висела на волоске, и его жир затрясся, как желе – вся былая спесь мигом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Г-господин, мы не знали, что у дома есть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свисти мне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надавил сильнее, и толстяк взвыл, как недорезанный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 дома нет хозяина? Тебе что, шведский стол тут, что ли – заходи и бери?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зарыдал, размазывая сопли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П-полегче… я виноват,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вдруг задергался в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суровыми взглядами незваный гость начал жалобно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зашли, потому что вас не было… мы просто жить хотим. Я не убийца! Просто до этого сюда уже врывались, мою жену убили… Мы просто… просто хотели защитить детей и стариков!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 на рыдания, а из обмороженного запястья просочилась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лестнице скатилась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вцепилась в ногу высокого мужчины, глядя на Се Линьчуаня огромными, полными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не выходить! — В ужасе воскликнул отец, подхватывая дочку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ее голову к своей груди и вдруг отчаянно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со мной что хотите, только дочку не трогайте!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смерил их холодным взглядом и, не говоря ни слова, прошел в гостиную. Его голубые глаза скользнули по царящему там беспорядку.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обертки от еды, на рояле стояли пустые бутылки, а со стены упала и разбилась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Линьчуаня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Семь… нет, шесть. Жены больше нет, — выдавил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вернулся после быстрого осмотра: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двое пожилых людей, на кухне раненый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Яня невольно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сюжет не туда свернул. Где злобные мародеры? Если бы это были настоящие бандиты, было бы проще, а тут… старики, дети, раненые…»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им теперь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каждый просто пытается выжить, сложно сказать, кто прав, а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неохотно ослабил хватку, но трубу не убрал: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совесть потеряли – чужое жилье захватывать.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вдруг рухнул на колени,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У нас не было выбора! Снаружи монстры, мы бы не выжили, если бы не зашли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Яня болезненно кольнуло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Линьчуаня. Тот стоял, не отрывая взгляда от лежащей на полу фоторамки.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проследил за его взором: это был снимок самого Се Линьчуаня с какой-то женщиной. Теперь фотография была небрежно брошена в угол, а стекло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нагнулся, поднял снимок и осторожно смахнул с него пыль. Его взгляд стал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ночь, — наконец произнес он. Голос его был холоднее льда. — Завтра утром вы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получив помилование, начал неистово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Огромное спасибо! Мы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оборвал его на полуслове. Когда он поднял голову, его глаза казались абсолютно черными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твои люди спустятся вниз. Ночуете в гостиной. Чтобы шага в сторону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ни на кого не глядя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плечи, скрытые тканью рубашки, мерно вздымались в такт дыханию, но Вэнь Янь заметил, как мелко дрожат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подсказывала: Се Линьчуань сейчас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и Чэн Е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помедлив секунду,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винтовой лестнице был приглушенным, но благодаря ночному зрению юноша отчетливо видел, как Се Линьчуань вошел в спальню, крепко сжимая в руке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успел проскользнуть внутрь, прежде чем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его подавленное состояние, Вэнь Янь говорил почти шепотом, а его хвост плавно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стоял к нему спиной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ответа, Вэнь Янь замялся. Ему было и неловко оставаться, и уйти не хватало духу, поэтому он просто стоял, теребя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 снова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внезапно развернулся и сократил дистанцию. Прежде чем Вэнь Янь успел сообразить, что происходит, его уже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Линьчуаня было неровным, а его холодные пальцы коснулись звериного ушка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чужим теплом и запахом, юноша впал в ступор, заготовленные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Се Линьчуань может так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этот человек всегда будет воплощением спокойствия и невозмутимости. И уж точно он не ожидал, что его так грубо прижмут к стене, глядя горящим, почти безумным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тронули вещи моей матери, — голос Се Линьчуаня был пугающе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Яня дернулись. Несмотря на то что пальцы Се Линьчуаня больно впились в его плечи, он не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кожей чувствовал волну подавленного гнева и глубокой скорби, исходящую от мужчины, словно темное течение под толстым слоем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мы выставим их прямо сейчас, — осторожно предложил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воцарилось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закрыл глаза, а когда открыл их, его взгляд снова стал привычно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Вэнь Яня и бережно убрал фотографию в нагрудный карман, прямо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доносился плач ребенка и старческий кашель. В этом новом мире эти люди были хрупкими, как соломинки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Вэнь Яня мягко обвился вокруг запястья Се Линьчуаня, кончик защекотал ладонь,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 так. Я, Чэн Е и Минчжао – мы всегда будем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на Се Линьчуаня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было что-то детское и искреннее, блеснули кончики маленьких клыков, и всё его лицо словно озарилось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долго смотрел в светящиеся в темноте кошачьи глаза, и в его душе что-то беззвучно надломилось.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протянул руку и погладил Вэнь Яня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много комнат, распределяйтесь как хотите. На третьем есть еще две спальни, пусть тетушка Линь с остальными пока располагаются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распоряжения, Вэнь Янь направился к выходу, но, уже взявшись за ручку двери,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