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лоб, Чэн Е всё же толкнул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пропитанный запахом гнили, ударил в лицо, заставив его невольно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Шэнь Минчжао опустил стекло. — Если что заметишь –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махнул рукой и, пригнувшись, двинулся к завалу.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прильнул к окну. Его звериные уши чутко улавливали каждый шорох, а обострившееся ночное зрение позволяло видеть каждое движение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 — негромко спросил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обошел грузовик и вдруг присел, поднимая что-то из-за 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он помахал зажатым в руке кирпичом. — Но эти вещи явно сложили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отгородить зомби с восточной улицы от западной и повысить шансы на выживание при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 стал расспрашивать дальше и первым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расчистим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и Вэнь Янь тоже быстро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шел впереди, насторожив уши и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зомби,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 тени вывалились трое шатающихся мертвецов с запекшейся кровью на гниющих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Е договорить, как уже телепортировался за спину зомби и с силой обрушил на него стальную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Звук проломленного черепа прозвучал в ночной тишине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тем временем бросился вправо. Его ногти превратились в острые когти, которые одним движением перерезали глотку мертвецу, вызвав фонтан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этих низших зомби голыми руками стало для него уже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куда более плавными: тело после звериной трансформации было рождено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расправился с последним, вогнав ледяной шип точно в переносицу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 работу,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оттолкнули бочки и сдвинули обломки грузовика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запрыгнул на водительское место и снова завел мотор. Рев двигателя в безмолвии улиц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приближается, — уши Вэнь Яня внезапно встали торчком. — И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вспыхнули десятки кроваво-красных глаз. Орда, привлеченная шумом, стекалась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Се Линьчуань ударил по газам.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пулей рванул вперед, оставляя зомби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на обочине показался небольшой торговый центр. Неоновая вывеска давно погасла, но стеклянные двери были целы – очевидно, за ними кто-то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пополним запасы? — Глаза Чэн Е загорелись. — Еды у нас маловато, да и предметы первой необходимости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сбросил скорость и объехал здание. На парковке в беспорядке стояли машины, а в окнах второго этажа едва заметно мерцал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человек десять-двенадцать, — добавил Вэнь Янь. — И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торговый центр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договориться. Возьмем необходимое и уйдем, — Се Линьчуань припарковался. — Мы пойдем внутрь, а ты, Минчжао, оставайся на страже. Если что – сразу сообщай.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заглушил мотор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Только не ищите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взрослые люди. Кто станет нарываться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дверям, как из тени выскочили двое мужчин с железными прутьями и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Заправлял ими здоровяк с заплывшей жиром ряшкой и золотой цепью на шее, которая дешево поблескивала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частная территория. Проваливайте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цепь» сплюнул и выразительно постучал прутом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Е мгновенно изменилось, он расплылся в дружелюбной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бы только еды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человеческого языка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похожий на тощую обезьяну, взмахнул длинным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шаг, и мы скормим вас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опасность, Вэнь Янь непроизвольно сузил зрачки, превратив их в вертикальные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тип замахнулся ножом, запах крови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нахмурился. Теперь он был уверен: эти подонки убивали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молча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 – общественное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под нашим началом! У кого есть возражения – тот покойник, — «Золотая цепь» замахнулся прутом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Линьчуаня похолодел, он слегка приподнял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громилы мгновенно покрылось слоем льда, и прут с лязгом выпал на пол. Нож «Обезьяны» тоже успел подняться лишь до половины, прежде чем превратился в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 ужасе завопил «Золотая цепь», тряся рукой. — Это еще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«Обезьяна», поняв, что дело пахнет керосином, бросился внутрь 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Цян! На нас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не обращая на них внимания, толкнул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шел следом, насторожив уши. Он слышал беспорядочный топот на втором этаже – вниз спускалось не меньше семи-восьми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морока. Людей-то нельзя крошить так же просто,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с эскалатора спрыгнула дюжина вооруженных мужчин. Возглавлял их парень с коротким ежиком и лицом в шрамах, сжимавший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прищурился, и его взгляд на миг задержался на звериных ушах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выпустил из пальцев ледяную крошку: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Ресурсов здесь много. Мы возьмем только самое необходимое, большого ущерба вам не нанесем.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накалена до предела. Хвост Вэнь Яня прошелся по полке. Он чуял исходящий от этих людей запах пота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убивали и мертвых, 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вдруг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на выходе мы проверим, что вы несете.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убрал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только хозтовары и продукты длительного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чего такая щедрость? — недовольно вякнул «Золотая цепь».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Эта троица так дерзко себя ведет, значит, все они эсперанты. И наверняка у них есть подмога снаружи. Связываться с ними выйдет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стычки троица разошлась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первым делом рванул в отдел снеков и начал лихорадочно сметать всё с полок. Вэнь Янь послушно следовал за Се Линьчуанем в отдел медикаментов, его хвост время от времени касался запястья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заметил, что тот хочет что-то сказать,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покачал седой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пахнет кровью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я слышу. Здесь есть кто-то еще, кроме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лезть не в свои дела. Возьмем припасы 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согласился, но почувствовал какой-то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в самом начале апокалипсиса Се Линьчуаня уже подставили, сейчас он казался пугающе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 заметил перемены в его настроении. С сосредоточенным видом он одним движением руки переправил все самые нужные лекарства с полок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 твой инвентарь? —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размером с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способность пробудилась совсем недавно, так что вместимость была ограниченной.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спортзале я отдельно сложил туда еду из торговых автоматов, — добавил Се Линьчуань. — Выбирай самое важное, мы сможем это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дошли до отдела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побольше высококалорийной еды, — прошептал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кивнул и длинными пальцами смахнул в пространство все шоколадки, а затем снял несколько пачек галет и протянул Вэнь Яню упаковку вяленого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 Ты с самого утра маковой росинки во рту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Яню, конечно, было безумно приятно такое внимание со стороны «бога».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угощение, его ушки невольно дернулись, и он с нежной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Вэнь Янь мгновенно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 за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Янь, ты что,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вкрадчивый, кокетливый и приторно-сладкий голосок «мальчика-зайчика» мог вырваться из его связок?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явно тоже опешил. В его глазах что-то мелькнуло, но он ничего не сказал и просто перешел к следующей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смотрел ему в спину и мечтал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посмотри, что ты наделал».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парня, как Се Линьчуань, до смерти перепугал».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Янь предавался унынию, Чэн Е, точно ошалелый кролик, носился по отделу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Тут даже острые палочки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завопил и начал запихивать в рюкзак целую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Незаменимая пища для душевного здоровья в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людские печали и радости действительно не имеют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