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баскетбольный матч, а радости-то сколько! Он что, сборную мира разгромил?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пребывал в полном недоумении. Однако стоило Фу Байциню выйти из ванной, как все вопросы застряли у него в горле. Оставалось лишь молча наблюдать, как Цзян Хуай мгновенно взвился на свою верхнюю полку 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Фу Байцинь о чём-то вспомнил. Подойдя к кровати Цзян Хуая, он слегка постучал по металлическому поручню: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Цзян Хуай изобразил пальцами «ок» и ловко спустился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так и застыл с открытым ртом. Чтобы Цзян Хуай проявлял такое послушание? Подобное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настроение у парня и впрямь казалось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успокоившись, Чжоу Туань переглянулся с Ли Личэном, и оба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руки, Цзян Хуай решил устроить себе полноценный выходной. Отложив в сторону мучившие его мысли о поиске вдохновения, он достал бережно хранимые тома любимой манги и вновь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заветные комиксы, справа — стакан со свежим баббл-ти.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Байцинь, проведший вне стен общежития весь день, переоделся в домашнее и сел за письменный стол. Ему требовалось отредактировать документы, до которых за день так и не дошли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стук клавиш сливался с шорохом переворачиваемых страниц. Один погрузился в мир комиксов, другой ушёл с головой в работу, но между ними установилась удивительно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Туань, разговаривая по видеосвязи с девушкой, невольно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пока понятия не имел об истории с мини-камерой. Все эти дни он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на разных факультетах естественным образом разводила их по разным расписаниям — не видеться целыми днями казалось вполне обычным делом, переписки в мессенджере обычно хватало. Но в последнее время между ними словно пробежала чёрная кошка. То ли сказалась та нелепая размолвка, то ли ещё что-то, однако в отсутствие Цзян Хуая Цинь Чжэна не покидало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того витал в облаках, что даже на площадке умудрился прозевать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от души! — перехватив пас, крикнул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заподозрили неладное: на прошлой игре Цинь Чжэн поддавался Цзян Хуаю, и парни шутки ради попросили «поделиться мячом» и с ними. Они решили, что тот просто сыграл в поддавки.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по площадке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лишь мысленно вздохнул. Настроения играть дальше не было вовсе. Вытерев полотенцем пот со лба,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 Доигрывайте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приняв душ, он на автомате потянулся к телефону. Парни всё ещё гоняли мяч, так что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уже собирался набрать Цзян Хуая, как экран вспыхнул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дневной перерыв обещал быть свободным, но научному руководителю срочно потребовалось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Цинь Чжэн ответил на звонок, подавил глухое раздражение и отправился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же по пути на занятия пересекся с приятелями Цинь Чжэна. Почти обнявшись за плечи, компания возвращалась со стадиона. Увидев Цзян Хуая, парни оживленно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их взглядом, Цзян Хуай не обнаружил среди них Цинь Чжэна. Зная, насколько они близки, один из ребят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ушёл в общагу пораньше, мы чуть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куда пропал? Что-то давно тебя не видно, — поинтересовался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запнулся на мгновение, после чего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занятий в эти дни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чуткости не хватало, так что охлаждения между друзьями никто не заметил. Они лишь понимающе кивнули и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 — приходи на площадку, сгоняем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в следующий раз обязательно, — как ни в чём не бывало отозвался Цзян Хуай. — Ну, я побежал, а то на пары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он направился к художественным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уже ждал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бросив короткое «Здравствуйте», Цзян Хуай прошёл на своё место. Вокруг шептались. Моргая от любопытства, он наклонился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Обожающий сплетни одногруппник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знаком с Фу Байцинем? На подслушке А-да кто-то разыскивает его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недоуменно нахмурился. Одногруппник сунул ему под нос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нового соседа кто-то подкараулил у библиотеки и сфотографировал исподтишка, а затем выложил снимок в студенческое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высокий, статный юноша замер в ожидании. Уловив щелчок затвора, он полуповернулся — взгляд холодный, брови сдвинуты к переносице. Одной этой аурой отчуждённости он затмевал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прежде знал, что Фу Байцинь хорош собой, но со стороны, на случайном кадре, тот выглядел просто безупречно. Немудрено, что им так быстро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Байцинь не вернулся в университет буквально на днях, в обсуждениях самых привлекательных парней кампуса ветка с его именем уже зашкаливала бы за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Цзян Хуай отвёл взгляд от экрана. Прозвенел звонок, и преподаватель поднялся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всё ещё вполголоса гадали, удастся ли кому-то заполучить номер «таинственного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нервно дернул уголком рта. Ему хотелось предупредить их, что идея обречена на провал, но он не знал, с чего начать. Впрочем, лектор громко покашлял, и студенты, осознав, что шумят, суетливо убрали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материал. Цзян Хуай погрузился в конспектирование, а после объяснения темы обменялся парами соображений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 не спешил — решил расправиться с практическим заданием прямо в мастерской. В последнее время катастрофически не хватало часов в сутках: разгребёшь академические долги — наваливается работа над комиксом.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в крайнем случае попрошу Второго брата поспрашивать среди знакомых. Найти подходящую натуру для набросков — та ещё задача, а мне не позднее следующих выходных нужно садиться за вторую главную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вечер пролетел незаметно. Закончив наброски и сдав их на проверку, Цзян Хуай поднял голову и заметил в коридоре Чжоу Туаня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Второго брата сегодня была занята, а его собственные пары проходили неподалёку, так что они договорились идти в общежитие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Байцинь где? — поинтересовался тот, едва Цзян Хуай вышел за дверь. — Вы сегодня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они постоянно ходили парой, и Чжоу Туань уже успел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появились дела, — качнул головой Цзян Хуай. — Сказал,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Кстати, видел тот пост с фоткой нашего нового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 взгляде Чжоу Туаня привычный огонек любителя сплетен, 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кто-то откликнулся?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откликнулся! — потиратель развлечений хмыкнул. — Пост снёс модератор.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экран. Цзян Хуай глянул: и впрямь, ни утреннего фото с профилем Фу Байциня, ни сообщений с поиском его контактов в ленте больше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Байцинь добился удаления? — догадался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наверняка. Наш новый сосед выглядит так, словно его вообще мирские страсти не волнуют. Я даже с Ли Личэном поспорил, что ветка и дня не проживёт!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только качнул головой от такой детской забавы,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Байцинь и вправду не из тех, кто любит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Чжоу Туань погладил живот. — Погнали на ночной рынок за перекусом. На обеде поел, а сейчас снова в брюхе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признался себе, что тоже не прочь съесть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 территорией кампуса витали аппетитные ароматы. Цзян Хуай приметил опрятный лоток со сладостями. Замявшись на секунду, он всё же достал телефон и отписался в общий чат общежития, спрашивая Фу Байциня, ужинал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видеокамерой лежала на его совести тяжким грузом: Фу Байцинь оказал огромную услугу, а Цзян Хуай даже обещанный шоколад ещё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Байцинь как раз заводил машину за пределами студгородка. Взглянув на всплывшее уведомление, 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будто сами собой набрали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отклик, Цзян Хуай перевёл взгляд на чистую вывеску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перекус из лавки у задних ворот? Тут готовят отличную сладкую пасту из азуки.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скользнул взглядом по буквам и отправил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экран снова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облегчённо перевёл дух и, пока Чжоу Туань стоял в очереди за своей порцией, шагнул в заведение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встретились: в руках Чжоу Туаня исходил паром острый кантонский оден, а Цзян Хуай бережно держал аккуратный стаканчик с совершенно не вписывавшимся в эстетику уличной еды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Фу Байциня? — моментально сообразил Чжоу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ничуть не удивился: после оказанной помощи угостить соседа пару раз ужином — дело святое. Но на десерт из азуки он всё же бросил завистливый взгляд, мысленно пообещав себе прийти сюда с девушкой в следующий раз. Выглядело лакомство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 — Фу Байцинь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без промедления устремился в душ, переоделся в уютную мягкую пижаму и распечатал свой контейнер с оденом.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пряно-острый аромат мгновенно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Хуай отправил в рот сочную мясную клецку, как дверь отворилась. На пороге стоял Фу Байцинь, разговаривающий по телефону. Лицо его выражало холодную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заметить Цзян Хуая, который с зажатой в зубах клецкой поднял на него глаза, как жесткие черты соседа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указал пальцем на аккуратно упакованные порции азуки и клейких рисовых шариков, давая понять, что это его угощение. Поздним вечером тяжёлая пища вредна, а лёгкая сладость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 мгновение замер, обронил в трубку короткое прощание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помешал? — обеспокоился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отрицательно качнул головой. Звонили администраторы паблика с признаниями. Он органически не переносил, когда его личную жизнь выставляли на всеобщее обозрение, и после удаления снимка требовалось закрыть еще пару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искренние извинения собеседника, Фу Байцинь вымыл руки, вернулся к столу и перевел взгляд со своего десерта на пышущий перцем контейнер Цзян Хуая. Брови его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качнул головой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от остроты уже покраснели глаза, но остановиться он не мог —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рядом и вовсе стонал от ожога на языке и метался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Байциня задержался на алом кончике носа Цзян Хуая. Вспомнив о чём-то, он вынул из кармана и положил на стол маленькую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круглосуточном дали за покупку, — пояснил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круглосуточных дарят конфеты?" — про себя удивился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к себе стаканчик со сладкой фасолевой пастой, Фу Байцинь лишь секунду спустя заставил себя отвести взгляд от алых, точь-в-точь как у кролика,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Хуай, бросив быстрый взгляд на страдающего Чжоу Туаня, с невинным видом и виноватой полуулыбкой мгновенно сцапал единственный сладостный трофей, пока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молчаливым сговором, Фу Байцинь наблюдал, как этот похожий на львиноголового кролика парень отправляет конфету в рот — и тут же столкнулся с ошеломлённым взором Чжоу 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