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всё равно внезапно отключили свет, так что спешить назад смысла не было. Дождавшись, пока Фу Байцинь отведёт взгляд, Цзян Хуай отправил Чжоу Туаню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Туань вовсю наслаждался гуляньем по оживлённому городу со своей девушкой, поэтому, прочитав новость, без колебаний решил остаться на улице, пока не дадут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перекинулись парой шутливых колкостей.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Туань уже собирался попрощаться со своим «послушным сыночком», но вдруг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как ты уживаешься с новым соседом?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 время прогулки девушка вывалила на него кучу фактов о том, какой Фу Байцинь невероятный универсал и идеальный во всём человек, и до Чжоу Туаня наконец дошло, почему это имя казалось ему знакомым. Он же видел его в списке лауреатов какой-то престижной премии!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 казался неприступным, холодным и безупречным кумиром, поэтому Чжоу Туань слегка опасался оставлять Цзян Хуая с ним наедине — а ну как не сладят?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украдкой бросил взгляд на Фу Байциня. Убедившись, что тот на него не смотрит, он тихо прошептал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отлично мы ладим. Не переживай ты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его голосе искреннее спокойствие, Чжоу Туань оттаял, отшутился и дал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света Фу Байцинь не стал залипать в телефоне, а открыл ноутбук и принялся что-то редактировать.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от нечего делать послонялся взглядом по комнате, посмотрел на плачевный остаток заряда на смартфоне и лишь усмехнулся. Вздохнув, он залез на кровать, спустил свой планшет для рисования и решил доработать задумку для комикса.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ещё не стемнело, и сквозь открытые створки в комнату проникал мягкий вечерний свет. Отложив набросок с Господином Белым Волком, Цзян Хуай быстрыми штрихами карандаша набросал образ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обычный пушистый зверёк, свернувшийся клубочком.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Кролик стоял на двух лапах, а его длинные уши беспомощно повисли вдоль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набросок головы, Цзян Хуай невольно улыбнулся нарисованному персонажу.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звёроподобном мире животные, совсем как люди, могли учиться, ходить на работу и жить обычной жизнью. Господин Кролик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от остальных он отличался одной особенностью — у него было слабое зрение. Точнее, из-за врождённого дефекта Господин Кролик с самого детства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так увлёкся рисунком, что не заметил, как Фу Байцинь, закончив работу за ноутбуком, поднял голову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 каким усердием тот склонился над планшетом, Фу Байцинь задержал взгляд. Он стоял на некотором расстоянии и вовсе не собирался лезть в чужие дела, разглядев лишь смутные очертания какого-то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он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мешали друг другу. Когда солнце окончательно село за горизонт и комнату затопили сумерки, Цзян Хуай наконец оторвался от скетчбука и устало протёр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шесть?»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Мельком глянув на экран телефона, он удивился, как быстро пролетело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планшет и убрав неоконченный набросок, который всё ещё казался ему несовершенным, он с удовольствием размял затекшие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совсем рядом. Цзян Хуай вскинул голову и увидел Фу Байциня, опиравшегося на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 чему тот клонит, Цзян Хуай кивнул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поедим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 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Только лучше на улицу: если в общаге вырубило свет, в столовой наверняка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был с ним полностью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после заката заметно похолодало. Закинув планшет на кровать, он накинул лёгкую куртку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ловко и стремительно, будто шустрый кролик. В его янтарных глазах, когда он взглянул снизу вверх, отразился силуэт Фу Байциня.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на мгновение замер. Подавив странное желание погладить Цзян Хуая по голове, он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и предполагали, обесточило весь университет. Столовая, мимо которой они проходили, стояла погружённая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на автобусе или такси в дальний торговый центр не хотелось, поэтому они решили поискать счастья на близлежащей улочке с закусочными.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в ближайших заведениях света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Пробродив около десяти минут, парням наконец попался работающий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Цзян Хуай прочёл вывеску.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хого — китайского горячего котелка.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косился на Фу Байциня.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Бытует мнение, что не стоит ходить на хого с малознакомыми людьми: разные вкусы и пищевые привычки легко приводят к неловкости. Особенно если твой спутник, судя по всему, чистюля и педант. Но выбора не оставалось — вокруг всё было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Помявшись, Цзян Хуай всё же набрался смелости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хого?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ответил Фу Байцинь.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восторженный огонёк в глазах соседа, он первым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аварии на линии этот ресторан оказался единственным заведением в округе, запустившим собственный генератор, поэтому народу набилась тьма-тьмущая. Едва переступив порог, Цзян Хуай увидел полный зал: за деревянными столами, над которыми клубился пар от острого красного бульона, не было ни одного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вручил им талончик с номером очереди. Цзян Хуай взглянул на цифры — ждать оставалось минут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сильного голода он пока не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животик, Цзян Хуай устроился на скамейке в коридоре и время от времени потягивал носом. Аппетитный, пряный и острый аромат кипящего масла разжигал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Цзян Хуай уже мысленно сформировал идеальный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Байцинь, глядя на его блестящие от предвкушения глаза, чуть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минут их наконец пригласили. Предыдущие посетители освободили столик, и официант, расторопно смахнув крошки, поманил их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бамбуковый стул, Цзян Хуай с жадностью раскрыл меню. Быстро отметив любимые позиции, он переправил список Фу Байциню: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 в еде был неприхотлив — главное, чтобы всё было чисто и свежо. Пробежав взглядом по бланку, он заметил, что Цзян Хуай заказывал исключительно мясное: свиные кишки, рубец, говядину, куриные желудочки — да поострее. Слегка помедлив, Фу Байцинь добавил пару галочек от себя и передал бумагу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ушёл, Цзян Хуай отпил безвкусной воды из стакана и принялся с нетерпением ждать, когда принесут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пару минут перед ними водрузили котелок с красным маслом. Пряности затрещали на огне, и официант залил их кипящим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пришёл сюда впервые, но один лишь запах убеждал: будет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расставили тарелки, он внезапно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совсем забыл... Здесь ведь подают один общий котелок на двоих, а не индивидуальные порционные.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сказать, что будет пользоваться общими палочками для сервировки, но Фу Байцинь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чуть помедлив,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заморачивайся. У меня нет таких жестких загонов.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требования касались только его самого и не распространялись на окружающих. Коль скоро он сам согласился поужинать вместе, глупо было заставлять соседа подстраиваться. К тому же... Цзян Хуай его совершенно не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Фу Байцинь отправил первые ингредиенты в бурлящий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говорит искренне, Цзян Хуай отругал себя за излишнюю мнительность.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Чжоу Туань с обеда нагнал такого страху, что он поневоле стал чересчур церемониться с новым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Наслаждаться обжигающе острым хого в жаркий летний вечер оказалось удивительно приятно. К тому же в зале вовсю работали кондиционеры — после душной, лишенной света комнаты общежития здесь был настоящий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любил отвлекаться на гаджеты во время еды, поэтому не заметил лёгкой вибрации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у одного из одногруппников Цинь Чжэна был день рождения, и они всей компанией гуляли в ресторане. Прослышав об отключении света в студгородке, Цинь Чжэн на автомате взялся за телефон, чтобы узнать, чем планирует ужинать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зная, какие дикие очереди выстраиваются во всех забегаловках, когда гаснет свет в общежитиях, Цинь Чжэн набрал сообщение. Едва он собрался его отправить, как его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Чжэн, ты чего завис?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замер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Думал спросить у Цзян Хуая, поужинал ли он. В общаге же свет вырубили. Если надо, прихвачу ему чего-нибудь по дороге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удивлённо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Цинь Чжэн, оно тебе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маленький же, сам догадается на улицу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время глянь — полвосьмого уже. Наверняка поел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Чжэну это почему-то досадило. Нахмурившись, он отмахнулся от парней, отправляя их вперёд в игровой клуб, но сообщение всё же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пропустил заветный сигнал и наткнулся на него лишь тогда, когда запивал водой огненно-острый рубец. Взгляд скользнул по экрану, и пальцы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текст от Цинь Чжэна, он отставил стакан и лаконично отпечатал: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ем, ничего 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секунду, добавил в конце суховатое: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 мельком бросил взгляд на экран,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заметил, что ещё секунду назад сияющий Цзян Хуай вдруг изменился в лице. Впрочем, лишь на миг — тот быстро взял себя в руки 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Вскорости Цзян Хуай с изумлением обнаружил, что его новый сосед невероятно устойчив к острому.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 Хуай считал себя знатным любителем остринки, но даже он, уплетая сычуаньский хого, плакал, кололся, но продолжал есть. Фу Байцинь же не повёл и бровью — едкий бульон не вышиб из него даже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выразительные, породистые черты лица под тёплым светом лампы сохраняли абсолютное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похлопал ресницами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вообще не остро?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восхищённо выставил большой палец. По части выдержки за острым столом Фу Байцинь явно бил все рекорды.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пустой кувшин из-под воды, который он глушил один за другим, и на практически нетронутый стакан соседа, Цзян Хуай проникся к нему искренним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этот внезапный восторг в янтарных глазах, Фу Байцинь слегка замялся, а затем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только что испортилось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ожидал подобного вопроса. Отрицательно мотнув головой, он отправил в рот кусочек креветочного крема: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ерунда. Просто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 расспрашивать не стал. Они едва успели познакомиться, чтобы вести душевные беседы — с его стороны было опрометчиво лезть с подобными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интересовался чужими делами и эмоциями, и то, как легко у него с языка слетел этот вопрос при виде огорчения Цзян Хуая, удивило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разговор не заводили, а по окончании трапезы подошли к стойке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обернулся к Фу Байциню и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давай обменяемся контактами? Я переведу тебе деньги за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 закрыл Фу Байцинь, и Цзян Хуай просто не успел достать карту. Первоначально Фу Байцинь хотел отмахнуться, но, встретив упорный взгляд соседа, всё же вынул смартфон и отсканировал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коротко завибрировал. Фу Байцинь опустил взгляд и уставился на аватарку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 запечатлен горный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выглядела завораживающе: яркое ясное солнце, лазурное небо и утопающая в сугробах деревянная избушка, словно объятая мягким золотистым 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Байциню показалось, что он где-то уже видел этот пейзаж, но вспомнить с ходу не смог. Подтвердив заявку в друзья, он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перевод и убедившись, что Фу Байцинь принял деньги, Цзян Хуай с легким сердцем закрыл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диалог с Цинь Чжэном так и замрёт на его сухом «Спасибо». Цзян Хуай спрятал угасающий смартфон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 о том, что Цзян Хуай ужинает, Цинь Чжэн в итоге отправился с парнями в игровой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невообразимый гвалт, приятели с азартом рубились в симуляторы, грязно ругаясь при каждом промахе.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мыслительного анабиоза, Цинь Чжэн нахмурился. Оторвав взгляд от мелькающего экрана аркады, он снова посмотрел на дисплей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дали ли свет в общаге?»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насупился, чётко ощущая, что упускает какую-то важную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http://bllate.org/book/19666/1934736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