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пролистал несколько страниц маньхуа — этот том он уже читал, но всё равно принялся разглядывать рисунки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вышел на балкон, чтобы поговорить по телефону с родными, так что в комнате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доел свой обед, спустился вниз выкинуть мусор и вскоре вернулся. Переступая порог, он заметил Цзян Хуая, полулежащего на кровати, и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растерялся, но всё же кивнул. Едва он ответил, как Фу Байцинь подошёл к окну и задёрнул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мужском общежитии обычно пустеет: кто-то уходит на свидание с девушкой, кто-то пропадает на баскетбольной площадке, так что в их комнате царила редкая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шторы сомкнулись, полумрак погрузил спальню в ту уютную, умиротворяющую атмосферу, что так и манит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Хуай спать не собирался, но, усмотрев в действиях сожителя намёк на отдых, убрал комикс и замер, стараясь не издавать лишних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тихо скользнул Второй брат. Оценив царящий сумрак, он на мгновение решил, что перепутал двери. А уж когда его взгляд упал на Цзян Хуая, зарывшегося в одеяло, Второй и вовсе опешил. Он же только в десять утра проснулся! Время едва перевалило за час — неужто опять завалился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изумлением, но шаг Чжоу Туань всё же сбавил и, подойдя к кровати Цзян Хуая, тихонько постучал по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тут же показалась физиономия — бодрая, без малейшего намёка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совершенно ясными глазами, Второй брат едва заметно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меня девчонка на свидание зовёт, так что сегодня не вернусь. Тебе привезти чего-нибудь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свидание в пределах кампуса никто не станет — Чжоу Туань явно собирался в центр. Цзян Хуай ненадолго задумался, и в памяти всплыл восхитительный вкус шоколада, которым его в день приезда угостил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шоколада, — попросил он, почувствовав, как разгорается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показал жест «ОК» и лихо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с нижней полки донёсся голос Фу Байциня, который до этого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трескать столько шоколада — свалишься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обомлел, не зная, как реагировать на столь нежданное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Байцинь, видимо, сам понял, что его тон прозвучал слишком резко — эдакое строгое нотационное внушение. Он на секунду замялся, приподнял тонкие века и сдержанно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тому... что тебе стоит сбавить обороты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Хуай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на его лице оказалась слишком очевидной. Фу Байцинь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внутри у него почему-то кольнуло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мы ещё толком не притёрлись друг к другу. Пообщаемся поближе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перевести всё в шутку, как вдруг заметил, что Фу Байцинь, бросив на него быстрый взгляд,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 У меня не три головы и не шесть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обычно холодным и отстранённым лицом он смотрелся сейчас настолько непривычно, что Цзян Хуай на миг замер, залюбовавшись этой мимолётной ухмылкой, и даже усомнился,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Байцинь тут же вернул себе привычное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Второго брата в комнате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прилёг отдохнуть на нижней койке, а Цзян Хуай, ворочаясь с боку на бок,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отправиться в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для новой маньхуа пока казались сбивчивыми и разрозненными — самое время было привести мысли в порядок и набросать концепт.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Провалявшись до середины дня, Цзян Хуай уловил шорох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Фу Байцинь не ушёл в библиотеку, а остался в комнате и медленно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верхнего яруса, Цзян Хуай вспомнил их недавний разговор, обернулся, чтобы поздороваться, и принялся собирать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Байцинь, держа в руках кружку,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 посидеть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уложил всё необходимое в рюкзак и направлялся к выходу, когда Фу Байцинь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зонт. Во второй половине дня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чистое, ясное небо за окном, затем перевёл недоумённый взгляд на сожителя, помедлил и достал телефон. Прогноз погоды действительно обновился: в районе пяти вечера обещали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зонтом и поблагодарив Фу Байциня,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Байцинь, опираясь о дверной косяк с кружкой в руке, проводил его взглядом и лишь после этого допил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мастерской было пусто. Завершив привычные учебные задания, Цзян Хуай достал свой альбом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хотелось нарисовать историю о зверушках в мире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для нового комикса подарила собака-поводырь.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поездки они с Цинь Чжэном увидели на улице собаку-поводыря, бредущую в одиночестве. Что-то в этой картине зацепило Цзян Хуая за живое, пробудив в голове неясный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пса вскоре забрали сотрудники службы, эта сцена никак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придумать двух главных героев — незрячего Господина Кролика и преданную собаку-поводыря.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прикрыл глаза, после чего уверенными движениями карандаша наметил на плотной бумаге силуэт статного, крупного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нарисовать обычную собаку, но в процессе работы перед глазами почему-то с неумолимой чёткостью всплыл взгляд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карандашом на мгновение странно замерла. Поддавшись неясному порыву, вместо задуманного пса он нарисовал величественного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Хуай отстранился и уставился на гордого, холодного хищника на бумаге. Уголки его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«Волк-поводырь? Да где это видано?!»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карандаш, намереваясь скомкать испорченный лист и выбросить в корзину, но, взглянув на породистого, невероятно выразительного Господина Белого Волка, помедлил. В итоге набросок остался цел и отправился в папку к остальным рисункам.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убрать вещи, за окном зашуршал частый дождь. Морось в считаные мгновения переросла в настоящий стеноподобный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застыл, переводя взгляд на окно, и мысленно похвалил себя за то, что послушал Фу Байциня. Не предупреди тот вовремя — пришлось бы застрять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студенты, находившиеся в мастерской, прикрыли головы книгами и выскочили под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 у входа, Цзян Хуай бережно прижал к груди рюкзак с рисунками и прибавил шагу по направлению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разбушевалась всерьёз, и надежды на то, что ливень быстро прекратится, не было. Оставаться в студии до темноты значило усложнить себе дорогу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раскрытый над головой зонт, пока Цзян Хуай бежал, штанины у него всё равно успели вымокнуть.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корпус, он стряхнул капли с куртки и толкнул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ливню, как Фу Байцинь перевёл взгляд на окно. Увидев возвращающегося Цзян Хуая, он неосознанно расслабил нахмуренные брови, хотя его взор тут же опустился на мокрые штанины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убирая зонт, обернулся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хлещет как из ведра, только понизу немного захватило. Спасибо, что предупредил, а то точно попал бы под раздачу!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бега его тёмные волосы слегка взъерошились, и когда он повернулся, с прядей слетело несколько искрящихся капель. Со своей мягкой, лучистой улыбкой он до крайности напоминал пушистого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Фу Байциня внезапно всплыл львиноголовый кролик, которого он когда-то видел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такой зверёк топорщит шерсть... он выглядит удивительно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неожиданно и ярко. Фу Байцинь едва заметно смутился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разложил вещи, прихватил с кровати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промокнуть он не успел, но от сырости и беготни хотелось освежиться. Вскоре из-за двери донёсся мерный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продолжало шуметь — ливень и не думал утихать, разгораясь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вытирая полотенцем влажные волосы, Цзян Хуай бросил взгляд на стену дождя, беспокоясь за Второго брата. Тот ведь уходил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[0165] Словно прочитав его мысли, телефон через пару минут ожил — звонил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Цзян-ге, тут такой ливень, что мы в центре ни одного такси поймать не можем! Похоже, сегодня уже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динамик отчётливо пробивался шум воды, и Цзян Хуай не удержался от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осторожнее будьте! Если машины не ловятся, не рискуйте, оставайтесь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знал, каково это — пытаться поймать такси в центре в такую погоду. Второму брату сегодня точно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[0175] Второй брат и сам это понимал. Посмотрев на сплошную стену дождя,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Цзян-ге, раз уж я не приеду, выдерни мой зарядник из розетки, а? Забыл отключить,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уважительное «Цзян-ге», Цзян Хуай с улыбкой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Всё сделаю, гуляй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Второй с девушкой вернулись в торговый центр, он со спокойной душой повесил трубку, шустро взобрался на койку Чжоу Туаня, вытащил зарядное устройство и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Цзян Хуай бесшумно, но, ступив на пол, обнаружил, что Фу Байцинь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лёгким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не пытался подслушивать, но в маленькой комнате голос звучал достаточно громко, так что весь разговор невольно дошёл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ясным, янтарным взглядом Цзян Хуая, он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запустил руку в карман, достал аккуратно упакованную шоколадную конфету и протянул её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распахнул глаза. Надо же, у Фу Байциня в кармане припрятан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растерянности, Цзян Хуай смотрел на протянутую ладонь, не совсем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Туань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того?» — Цзян Хуай всё ещё не улавливал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шоколад отменяется, — так же спокойно продолжил Фу Байцинь. — Много сладкого вредно, но держи одну на ночь.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шоколадку в руку Цзян Хуая, он отвернулся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на ладонь. Конфета оказалась точно такой же, как и те, из красивой коробочки в форме зверушек, которыми его угощали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лакомство в кулаке, он почувствовал, как внутри закипает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Насчёт меня что, только что проявили заботу? Фу Байцинь меня подкормил?»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