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коридоре готовил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подошёл к кушетке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едва соображал от слабости и жара, но всё же смутно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дрожит от холода, Фу Байцинь снял с себя куртку и набросил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тепло от чужой вещи постепенно прогнало зябкую дрожь, и даже дискомфорт в желудке словно утих. Цзян Хуай медленно разжал стиснутые кулаки. В этот момент в кабинет вернулся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Фу Байцинь взглянул на часы. С назначенного времени встречи с Цинь Чжэном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Фу Байциня никогда не существовало слова «опоздание» — это произошло впервые. Но раз уж всё равно опоздал, он решил вовсе не идти и набрал номер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прождавший в ресторане добрых полчаса, как раз собирался сам набрать брата, когда экран его телефона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в ресторане, — ответил он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 детства отличался строптивым нравом, однако искренне уважал своего старшего двоюродного брата — тот был старше всего на два года, но преуспевал буквально во всём. Да и отношения у них всегда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появились срочные дела, — ровным голосом произнёс Фу Байцинь. —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нахмурился. На его памяти это был первый случай, когда всегда педантичный и пунктуальный кузен его задинамил. Впрочем, ничего страшного — поужинать можно 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Цинь Чжэн и всё же заботливо уточнил: — Брат,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сквозь дверное стекло внутрь медпункта, Фу Байцинь обменялся с кузеном ещё парой фраз, сбросил вызов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Хуай едва живой лежал под капельницей. Пока ледяной раствор медленно вливался в вену, парень окончательно прояснился головой и полусидя на койке пытался одной рукой набрать сообщение Чжоу Туаню.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неуклюже взял телефон, как снаружи раздались шаги. Цзян Хуай поднял глаза и обомлел: вернулся Фу Байцинь, держа в руках аккуратный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его руке смартфон, Фу Байцинь легонько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 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проголодался... Хотел попросить Второго принести что-нибудь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Курьеров на территорию университета не пускали, так что разжиться горячей едой можно было только с помощью соседей по комнате. Промучившись весь день, Цзян Хуай выпил лишь стакан воды в школьном медпункте и за весь день не проглотил ни крошки; стоит ли удивляться, что теперь, когда лихорадка спала, желудок требовал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Байцинь уже доставал из пакета контейнеры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никого просить. Я всё купил,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так и замер, когда перед ним возник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Фу Байцинь специально ходил в столовую: купил горячих булочек чашаобао и две порции закусок, аккуратно расставив контейнеры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Аппетитный аромат мгновенно заполнил комнату, и измученный за день желудок Цзян Хуая отозвался громким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прикрыл живот ладонью. Кто бы мог подумать, что этот с виду неприступный и холодный новый сосед окажется настолько чутким! Пробормотав слова благодарности, Цзян Хуай слез с койки, пересел на стул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медпункт находился довольно далеко от столовой, так что купленное по дороге обычно успевало остыть. Но Фу Байцинь попросил повара упаковать контейнеры в термопакет, благодаря чему паровые булочки до сих пор пылали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порция обжаренных креветок — сочных и крупных. Цзян Хуай не сдержался и проглотил несколько штучек подряд, прежде чем сделать глоток орехового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очень аккуратно и мило — Фу Байцинь подметил это ещё прошлым вечером. Цзян Хуай жевал забавно и усердно, точь-в-точь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Фу Байциня немного отступил. Усевшись на соседний стул, он достал ноутбук и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половину, Цзян Хуай не удержался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Со мной уже всё в порядке. Если у тебя дела,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помог ему добраться до медпункта, да ещё и еды принёс — Цзян Хуай и без того сгорал от благодарности. Как он мог заставлять Фу Байциня сидеть здесь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лишь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бледное лицо парня, на котором благодаря горячей еде наконец появился лёгкий румянец, Фу Байцинь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у него такое слабое здоровье?»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привередничай. Ешь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как раз собирался с самым невозмутимым видом проигнорировать зелёные овощи, но оказался пойман с поличным. Рука с палочками замерла — парень впервые смутился из-за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Фу Байцинь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автомате качнул головой Цзян Хуай и, помешкав, добавил: — На зелень нет. У меня аллергия на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баклажаны...»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мысленно взял это на заметку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внимательным чужим взглядом, помня, что человек ради него отложил дела, Цзян Хуай после недолгих колебаний всё же отправил в рот кусочек зелени. Никакой аллергии у него не было, просто он с детства не любил овощи и отличался редкой разборчивостью в еде. Сколько бы родные его ни ругали, он стоял на своём, а уж когда начал жить отдельно — и подавно ел только то, что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пришлось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ест, Фу Байцинь вернулся к работе за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привык заглядывать в чужие экраны. Расправившись с ужином, он только собрался прибрать за собой, как Фу Байцинь, точно почувствовав это, поднялся, подошёл и педантично уложил пустые контейнеры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его, он протянул Цзян Хуаю упаковку влажных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парень вытер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медпункте ещё около часа, пока капельница не опустела. Чжоу Туань, провалявшийся полдня в комнате, вдруг сообразил, что с момента окончания пар прошло уже несколько часов, а соседа всё нет. Взглянув на экран телефона, он обнаружил пропущенный вызов и с удивлением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как раз записывал в заметки пришедшую в голову идею для комикса. Заслышав звонок, он притих и взглянул на Фу Байциня. Убедившись, что не мешает,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Туань,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тот. — Голос такой, будто ты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лишь мысленно вздохнул: Чжоу Туань заслуженно носил звание самого «красноречивого» парня в их 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так, — хмыкнул Цзян Хуай. — До твоего непутёвого величества не дозвониться, я тут от жара чуть копыта не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аж подпрыгнул 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температура?! Чёрт, я телефон на бесшумный поставил, отключился и только проснулся! Ты где? Я сейчас прибегу!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 Личэн ещё вчера написал в чате, что уехал с научруком в другой город, так что в комнате оставались только они вдвоём. Услышав про болезнь, Чжоу Туань тут же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сиди, — кашлянул Цзян Хуай. — Всё уже нормально. Фу Байцинь заметил, что мне плохо, и отвёл в медпункт. Мы сейчас вместе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Байцинь... Это ещё кто? — завис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едва не прикрыл лицо рукой. Хорошо хоть, телефон лежал далеко от уха и Фу Байцинь вряд ли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новый сосед! Ты что, даже не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действительно не знал: тот пришёл вчера поздно, они толком не пообщались, а с утра пораньше крутого парня уже и след простыл. Фамилия Фу Байцинь показалась Чжоу Туаню смутно знакомой, но вспомнить, где он её слышал, парень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Снимай капельницу и дуй сюда, а я пока сбегаю вниз за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общежития кулеров не было, за горячей водой приходилось ходить на первый этаж. Цзян Хуай поблагодарил соседа и сбросил вызов, после чего обнаружил на себе пристальный взгляд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человека за глаза, а потом наткнуться на его взгляд — ситуация не из приятных. Цзян Хуай смущённо замер, но Фу Байцинь почти сразу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процедура закончилась, они вернулись в общежитие. Увидев, что с Цзян Хуаем всё в порядке, Чжоу Туань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Байцинь взял вещи и ушёл в душ, Чжоу Туань подошёл к Цзян Хуаю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вы когда успели так сработаться?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нового соседа за версту веяло такой тяжёлой, давящей аурой, что подходить не хотелось. Однако Цзян Хуай утверждал, что именно Фу Байцинь отвёл его в медпункт. Неужели он ошибался и этот молчаливый парень на самом деле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суровый снаружи, но добрый внутри. Позже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остался при своём мнении, хоть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температура спала, после капельницы у Цзян Хуая всё ещё не было сил. Поболтав немного со Вторым, он медленно вскарабкался на свой верхний ярус, зарылся в тёплое одеяло и сладко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в медпункте смартфон полностью разрядился, а поставить его на зарядку Цзян Хуай забыл. Телефон так и остался лежать выключенным у подушки, из-за чего парень даже не подозревал, что ему пришло несколько сообщений в Вейсине.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одиночестве, Цинь Чжэн собирался сразу отправиться в университет. Но по пути, на торговой улице, заметил автограф-сессию. Подписывал книги один малоизвестный художник комиксов — самый любимый автор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Чжэн подобным не увлекался и запомнил это имя лишь потому, что Цзян Хуай однажды увлечённо про него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солнцепёке, Цинь Чжэн сначала хотел просто снять всё на видео и отправить другу. Но затем вспомнил, как у Цзян Хуая загораются глаза каждый раз, стоит завести речь об этом авторе.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 и смерив взглядом длиннющую очередь, Цинь Чжэн всё же встал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целых пять часов, чтобы наконец получить заветный томик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Цинь Чжэн с довольным видом вытащил телефон, желая обрадовать друга. Однако диалог с Цзян Хуаем оставался пустым — на отправленные ранее сообщения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 и набрал номер. В ответ раздался бесстрастный автоответчик: аппарат абонента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никогда не отключал телефон, что бы ни случилось. В голову Цинь Чжэна мгновенно поползли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дозвонившись, он тут же набрал номер Чжоу Туаня — Второго соседа Цзян Хуая. В начале семестра Цинь Чжэн приходил в их блок под видом «лучшего друга» и успел сходить со всеми на общий ужин, так что контакты у него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Туань, убедившись, что Цзян Хуай спит и жар спал, как раз собирался запустить игру, когда на экране высветилось имя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удивлённо окинул взглядом спящего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он звонит?»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Байцинь плескался в душе, Чжоу Туань накинул кофту и вышел на балкон. Едва он принял вызов, как из динамика донёсся взволнованный голос Цинь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Цзян Хуаем всё в порядке? Почему он не берёт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температура подскочила, — вполголоса ответил Чжоу Туань. — Только из медпункта вернулся, капельницу поставили, сейчас спит. А телефон, вернее всего, просто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тот после возвращения даже не притронулся к смартфону.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сидевший на скамейке у дороги, тут же подскочил, намереваясь срочно мчаться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шорох и торопливые шаги, Чжоу Туань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чего переполошился? Не надо лететь сюда. Цзян Хуай уже дома, отдыхает, всё с ним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открылась, и из неё вышел Фу Байцинь. Обменявшись ещё парой фраз, Чжоу Туань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Цинь Чжэн резко замер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http://bllate.org/book/19666/1934718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