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Знойным летним днем баскетбольная площадка кипела жизнью: обливаясь потом, парни азартно боролись за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пас Цинь Чжэна, Цзян Хуай на развороте повел мяч и взмыл в воздух. Он не отличался богатырским ростом, но превосходные пропорции — длинные руки и ноги — давали ему огромное преимущество. Обойдя в прыжке блокирующего соперника, он точным броском отправил мяч прямиком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для парня баскетбольный мяч — вторая святыня после кроссовок, а тут наш брат Цинь сам его отдал, — хмыкнул один из игроков, задирая свободную джерси, чтобы вытереть пот с лица. Последняя подача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мягко приземлился на паркет. Услышав это, он слегка замялся и невольно перевел взгляд на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парень уже тянулся к бутылке. Свинтив крышку, он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силы просто кончились. Мы же рядом стояли, неужели не видно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 команде тут же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 следующий раз нам пасуй, брат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следующей игре ждите, — Цинь Чжэн покосился на них и, отставив бутылку, небрежно бросил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Цзян Хуай заметил мимолетное недовольство, мелькнувшее на лице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Хуай признался в своих чувствах, их былая близость оказалась под негласным запретом. Последние пару дней Цинь Чжэн упорно его избегал. И у кулера с водой, и в столовой. Да и на площадку сегодня вышел лишь потому, что неудобно было отказывать общим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одной команде, но между ними так и висело тягостное, осязаемое напряжение. Тем удивительнее был тот финальный пас.»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мог сколько угодно жаловаться на усталость, но любой, кто знал его хоть немного, лишь рассмеялся бы в ответ: за полчаса игры этот выносливый зверь просто не мог выдохнуться. Значит, пас действительно был намеренным.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едва заметно нахмурился. Словно угадав его мысли, Цинь Чжэн сделал последний глоток, откашлялся и, стараясь не смотреть в глаза,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 тобой сто лет знакомы. Кому еще мне было пасовать в конце, если не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нарочито будничный, но на самом деле жутко неловкий тон сбил Цзян Хуая с толку. Зачем сначала демонстративно отдаляться, а теперь делать вид, будто ничего не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 Цинь Чжэн приоткрыл рот, собираясь что-то спросить, но договорить ему не дали — с площадки снова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хорош прохлаждаться, второй тайм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погнали! Доиграем и пожрать сходим, я уже с голоду пухну!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Вдохнув поглубже, Цзян Хуай поднялся и вернулся на паркет.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их короткий разговор остался незамеченным для остальных. Цинь Чжэн, возможно, и порывался прояснить ситуацию, но в пылу игры все мысли быстро выветрились из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 часам вечера игра наконец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шумно обсуждали поход в хого на торговой улице за кампусом. Цинь Чжэн уже повернулся, чтобы позвать Цзян Хуая, но тот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у меня еще дела, — спокойно произнес он и перекинул лямку рюкзака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 мгновение растерялся, уколовшись воспоминанием об их натянутых отношениях в последние дни. Махнув рукой остальным, мол, догоню, он подошел ближе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ожидал такой прямоты и на пару секунд замялся. Заметив, как напрягся собеседник,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Просто куратор сегодня подкинул срочное задание, так что посидеть с вами никак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учились на разных факультетах: Цинь Чжэн грыз гранит науки на факультете компьютерных наук, а Цзян Хуай пропадал на художественном факультете. Разница в расписании и программе не позволяла проверить, лукавит ли друг, но открытая, привычная улыбка Цзян Хуая подействовала умиротворяюще. Цинь Чжэн поверил, что дело действительно в банальной занятости, а не в затаенной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Морщинка между его бровей разгладилась.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«Окруженный такими же простыми, приземленными парнями, Цинь Чжэн привык к суровым законам мужской дружбы и даже помыслить не мог, что между мужчинами возможны иные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Хуай полунамеками открыл ему свое сердце, Цинь Чжэн попросту растерялся. Тело сработало быстрее разума — он инстинктивно отпрянул, увеличивая дистанцию. Прошла неделя, но воспоминание о том неловком признании до сих пор вызывало краску стыда при каждой случайной встрече. Ни один из них так и не понял, что теперь делать с этим признанием.»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у ворот площадки уже нетерпеливо переминались с ноги на ногу. Убедившись, что Цзян Хуай не держит зла, Цинь Чжэн окончательно повеселел. Он бросил на друга короткий взгляд, помедлил секунду и поспешил к ждущей его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Цзян Хуай медленно стер дежурную улыбку с лица. Его взгляд потух.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рюкзак на плечо, он направился не к общежитию, а к университетскому минимаркету, где взял бутылку ледяной воды. Лишь после этого он неторопливо побрел к жилому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действительно все понял. Признание вышло слишком очевидным, вот Цинь Чжэн и пошел на попятную.»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невеселыми мыслями Цзян Хуай брел сквозь душное марево летнего вечера. Мышцы после тренировки приятно гудели, а ледяная вода приятно обжигала горло. Время от времени он останавливался под раскидистыми кронами деревьев, чтобы перевести дух, и лишь потом продолжал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добрался до комнаты, Второй брат оторвался от экрана и приветственно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тренировки? — он скользнул взглядом по его пропотевшей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кивнул, блаженно зажмурившись под прохладной струей кондиционера. Ощущение было такое, словно он заново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брат, валявшийся на кровати с телефоном в руках,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 новость? К нам сегодня подселяют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шестой этаж занимали сборные комнаты. Сюда отправляли студентов с самых разных факультетов — тех, кто опоздал с подачей документов или просто не вписался в стандартную сетку расселения своего потока. Комната Цзян Хуая не стала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учился на строительном факультете, сам Цзян Хуай — на художественном факультете, а Старший брат, Ли Личэн, пропадал на факультете сельского и лесного хозяйства. Несмотря на четыре кровати в комнате, они долгое время жили втроем. Однако неделю назад комендант предупредил, что к ним переводится еще один студент, вернувшийся из какой-то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Хуаю было в общем-то все равно, кто станет их новым соседом. Но едва Второй брат замолчал, как в коридоре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негромких, вежливых удара в дверь. Чжоу Туань был полностью поглощен очередной виртуальной каткой и умоляюще уставился на друга. Цзян Хуай со вздохом поднялся со стула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скрипнула. Цзян Хуай ожидал увидеть Старшего брата, который вечно забывал ключи, но на пороге стоял совершенно незнакомый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пришельца были примечательные, холодные глаза феникса под тонкими веками. Идеально очерченные, резкие черты бледного лица дышали равнодушием и высокомерием. От всей его фигуры веяло непреодолимой дистанцией. Этот ледяной взгляд скользнул по взъерошенному Цзян Хуаю, стоявшему перед ним в пропотевшей спортивной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невольно отступил на шаг назад и неловко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извини... Только с тренировки вернулся. — Он оглядел незнакомца. — Тебе кого-то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этот холеный парень и есть их новый сосед, даже не пришла ему в голову. Однако незнакомец вместо ответа окинул взглядом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машинально посторонился, пропуская его внутрь. Только теперь он заметил, насколько тот высок — настоящая модель с обложки глянцевого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молча вкатил за собой массивный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тихий стук колесиков по линолеуму, Цзян Хуай наконец сообразил: перед ним стоял их новый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тоже оторвался от экрана, и они с Цзян Хуаем обменялись ошарашенными взглядами. Новоприбывший тем временем невозмутимо катил чемодан к свободному углу. Установив его у стола, он наконец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негромко произнес Фу Байцинь.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сразу понял, что тот благодарит за открытую дверь, и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Хуай прислонился к косяку, наблюдая, как парень принимается за распаковку вещей. Вновь переглянувшись с притихшим Вторым братом и сообразив, что их помощь не требуется, Цзян Хуай подхватил полотенце с мылом и скрылся в душевой.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за тонкой перегородкой зашумела вода. Фу Байцинь на мгновение скользнул взглядом по закрытой двери душевой и молча вернулся к своим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Старший брат в общежитии так и не появился, так что в комнате их осталось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Цзян Хуай обнаружил, что новосела в комнате нет. Он вскарабкался на свой второй ярус, щелкнул ночником и достал планшет — нужно было закончить наброски для вебтуна, которые он забросил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подрабатывал художником-иллюстратором. Не сказать, чтобы он отчаянно нуждался в деньгах, скорее это было хобби: в свободное от учебы время он выкладывал свои работы на популярной платформе комиксов.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над новым проектом он завис всерьез. С образом одного из главных героев проблем не возникло, а вот со вторым персонажем дело застопорилось.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Хуай планировал срисовать его с Цинь Чжэна. Но после того нелепого провала с признанием и последовавшего за ним холодного отчуждения просить об услуге было бы верхом глупости. Наброски так и остались пылиться в папке.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животе, лениво водя стилусом по экрану и то и дело стирая неудачные штрихи, как вдруг со стороны лестницы раздался негромкий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деликатно постучал по металлической перекладине кровати. Цзян Хуай повернул голову и увидел нового соседа, который незаметно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Сдернув наушники, Цзян Хуай высунул растрепанную голову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на мгновение замер. Его взгляд скользнул по мягким, забавно взъерошенным темным волосам соседа, но он тут же взял себя в руки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мешаю? — неуверенно спросил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неприступный вид соседа, он сразу заподозрил, что ненароком нарушил чужой покой своей возней.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неярком свете ночника глаза Цзян Хуая казались теплыми, янтарными, а на лице читалось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лишь покачал головой и протянул ему небольшую аккуратную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презент в честь новоселья, — ровным, прохладным голосом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удивленно моргнул. Он скользнул взглядом вниз и заметил точно такую же коробочку на столе уже похрапывающего Чжоу Туаня. Значит, этот суровый на вид парень решил одарить всех соседей?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поспешно принял подарок, подумав, что первое впечатление бывает обманчивым: за маской холодного безразличия скрывались безупречные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спасибо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приоткрыл крышку. Внутри ровными рядами лежали фигурные шоколадные конфеты ручной работы в виде крошечных забавных зверушек.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Хуая замерли. Он перевел озадаченный, даже слегка ошарашенный взгляд на возвышающегося у кровати Фу Байциня.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http://bllate.org/book/19666/1934706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