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избавиться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вовсю жалел, что ввязался в эту историю, из которой теперь не виделось выхода. Неужели Адам действительно решил помочь ему освободиться?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шевельнулась глухая досада, но жажда свободы перевесила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поможешь мне выбраться отсюда? — переспросил Му Гэ, надеясь на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отвернулся, избегая его взгляда,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станет меня слушать? — Му Гэ вдруг перехватил Адама за предплечье и мягко, но настойчиво развернул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явно злился. Он неохотно уступил чужому усилию, высвободил искусанную губу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прогоняю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Му Гэ почувствовал себя так, словно схватился за ежа — ладони будто обожгло невидимыми иглами. Похоже, Адам всё-таки ненавидел его куда сильнее, чем казалось. Впрочем, этот капризный нрав менялся слишком быстро: вспыхивал и тут же угасал. Адам явно не воспринимал его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Му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губам Адама скользнул мимолётный взгляд. На душе почему-то сделалось пусто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"Пожалуй, оно и к лучшему, — подумал он. — Нужно уходить сейчас, пока в сердце не зародилось что-то большее".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 уже заперта в лечебнице для душевнобольных. Если Му Гэ погубит и себя, это ничего не исправит — в одиночку могущество корпорации «Бэйчэнь» не пошатнуть. А что до Адама... К этому существу, с которым они провели бок о бок всего два дня, Му Гэ испытывал странное, запутанное чувство. Он и сам не понимал, чего хочет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Адам, — негромко позвал Му Гэ. — Если тебе нравится Сяо Ли, я оставлю её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ведь так грезил её стряпнёй. Му Гэ даже не успел толком расспросить робота, что за кашу она варила, и уж тем более не умел готовить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Адам резко поднялся на постели и принялся остервенело срывать лубок с раненой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Му Гэ перехватил его запястья, бросив быстрый взгляд на покалеченную голень. — Потерпи ещё пару дней. Пусть кость срастётся, тогда и снимем.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твоё... дело, — Адам упрямо разжимал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Дёрнув бинт пару раз и поняв, что прочную ткань так просто не разорвать, он заозирался в поисках чего-нибудь острого. Му Гэ ничего не оставалось, кроме как перехватить его поудобнее и повалить обратно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затих, распластавшись на простынях. Во взгляде его промелькнула глубокая, почти детская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я всё ещё твой возлюбленный, — мягко произнёс Му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накрыл ладонью колено Адама. Кости у того были тонкими, изящными, но эти длинные ноги отличались тем же строптивым нравом, что и их хозяин: Адам тут же попытался брыкнуться, чтобы сбросить чужую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всё, что ты мне говоришь — это сплошные отказы. Мог бы и помолчать, — вздохнул Му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удивлением понял, что этот строптивец, которого он ещё недавно считал беспомощным, израненным котенком, теперь упрямо выскальзывал из пальцев. Наверное, только сам Адам чувствовал, насколько успело окрепнуть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сам всё сниму. Только подожди меня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проводил его хмурым взором, а затем вновь уставился на свои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комнату, Му Гэ отыскал в одном из ящиков канцелярский нож, вернулся и принялся аккуратно разрезать плотные путы. С тех пор как они покинули Павильон Луны, прошло едва ли больше половины суток. Какими бы невероятными ни были регенеративные способности Адама, бесследно такое тяжёлое ранение исчезнуть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чудо на то и чудо, чтобы ломать любые законы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Гэ убрал фиксирующие дощечки, он не поверил собственным глазам. Отёк сошёл полностью. Кожа на голени была чистой, гладкой, без единого изъяна, если не считать едва заметного различия в оттенке.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такое... — только и вымолвил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Му Гэ не успел: Адам упёрся ладонями ему в плечи и рывком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инстинктивно подался вперёд, готовый подхватить его при падении. Адам покачнулся, но удержал равновесие. Совершенно не заботясь о мерах предосторожности, он сделал неуверенный шаг по голому полу. Его босые пальцы забавно подогнулись, нащупывая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 холодный, — Му Гэ приобнял его сзади за талию, помогая 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у Адама всегда была выше, чем у обычных людей. Едва он встал на ноги, топтаться босиком по плитке ему явно было несладко — не зря ведь он при каждом удобном случае норовил запрыгнуть на Му Гэ и повиснуть всем весом. К счастью, Адам оставался очень изящным и лёгким, так что при росте Му Гэ это не доставляло особых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промолчал. На этот раз он не стал вырываться, лишь искоса, краем глаза, понаблюдал за выражением лица Му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упрямец немного оттаял, Му Гэ порывался было подхватить его на руки и отнести в постель, но памятуя о недавнем яростном отпоре, поостерёгся действовать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вдруг занервничал, заёрзал и неловко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удивился Му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Серебристые пряди мазнули его по щеке. Прежде чем он успел что-то предпринять, Адам выскользнул из его объятий и, забавно прихрамывая, направился к выходу. Лишившись крыльев, он ещё не успел полностью вернуть былую силу ногам, отчего походка его казалась странной, словно невесомой.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шёл следом, держась в паре шагов позади, пока Адам не скрылся в дверях собственной спальни. Покои Адама разительно отличались от комнат его «возлюбленных»: здесь всё пространство просматривалось объективами камер слежения, лишая хозяина малейшего намёка на уединение. Зачем он добровольно покинул уютную постель и выставил себя напоказ перед невидимыми наблюдателями? Понять логику этого существа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постоял у порога, пока алый силуэт не скрылся из виду, а затем отправился на поиски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принудительной перезагрузки домашний робот вовсю суетился на кухне. Видимо, системный сбой стёр из её памяти сведения о том, что Адам уже пообедал.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её чёткими механическими манипуляциями, Му Гэ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так вкусно пахнет? Что за кашу ты варишь?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старинный рецепт! — Сяо Ли обернулась, сияя запрограммированной улыбкой. — В его основе особым образом приготовленные утиные яйца и мелко нарубленное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было не до кулинарных изысков.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с Адамом. Будешь готовить это для него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 — Сяо Ли удивлённо мигнула индикаторами, но развивать тему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Просто раз уж ему так нравится... — Му Гэ осёкся, поймав себя на мысли, что его слова звучат как предсмертное завещание,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брякнул глупость, а он уже строит планы на будущее. Кто вообще знает, что принесёт завтрашний день? Такая сентиментальность была совсем на него не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каша была готова. Му Гэ с аппетитом уплел две глубокие пиалы, после чего поинтересовался, ужинал ли Адам.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со стола грязную посуду, Сяо Ли весело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Адам отказался от ужина. Он сейчас в розарии, ест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 цветы? — переспросил Му Гэ, решив,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Розарием назывался просторный сад, примыкающий прямо к покоям Адама. Прежде за ним ухаживала Му Лин, бывшая «возлюбленная» ангела, так что это великолепное буйство красок наверняка было делом её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едва ли могли насытить ослабленный организм. Зачем ему понадобилось грызть бутоны? Му Гэ твёрдо решил не приближаться к покоям Адама до самого утра, но ноги сами понесли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потолки спальни Адама делали её огромной — просторнее его собственных комнат раза в два, не меньше. Здесь царила неуютная, сквозная пустота. Не предупреди его Сяо Ли, Му Гэ решил бы, что в помещении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подходе к саду он споткнулся о разбросанные по полу срезанные стебли. Зрелище удручало: даже если Адам и впрямь решил полакомиться лепестками, зачем было так варварски губить бутоны? Это походило на чистое вредительство.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ступив под сень розария, Му Гэ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не «ел цветы». Он их уничтожал.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Великолепный сад, где цвели сотни редких сортов, превратился в поле побоища. Кусты стояли ободранными, а земля под ними скрылась под плотным, в два пальца толщиной, ковром из изорванных бутонов и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вспомнил, как Адам когда-то настойчиво пихал ему в рот сорванный цветок. Но если это лакомство, к чему устраивать такой погром?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Адам! — позвал Му Гэ, пробираясь сквозь благоухающие руины в поисках строптивого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обошёл сад вдоль и поперёк, но тщетно. Сплетающиеся ветви кустов топорщились острыми шипами, словно ощетинившиеся клетки, преграждая путь любому чужаку. Начинало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Ли! — окликнул он плетущегося следом робота. — Ты ведь сказала, что он здесь. Найди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послушно активировала инфракрасные сканеры. Проведя объективом из стороны в сторону, она уверенно двинулась вперёд, увлекая за собой Му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уверенно прокладывал дорогу, подминая под металлические стопы колючий сухостой. Му Гэ мысленно похвалил себя за то, что догадался взять её с собой. Пройдя вглубь зарослей ещё на десяток метров, он наконец заметил сквозь листву знакомое красно-белое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Гэ и злился, и едва сдерживал смех при виде виновника этого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лежал прямо посреди колючих ветвей, усыпанный оборванными лепестками. Шипы запутались в его серебристых волосах и впились в ткань одежды, но виновник торжества даже не шевелился, притворившись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Батюшки... — Сяо Ли забавно прижала ладони к динамику, симулируя человеческий испуг. — Что же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http://bllate.org/book/19663/2006527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