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посмотрел на него в упор — строго, почти безжалостно. Его слова прозвучали резко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молча захлопнул ноутбук, небрежно отбросил его в сторону и замер, не сводя с Му Гэ пристального, хищного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понимаешь, о чем я говорю, то хотя бы не выдавай себя при чужих, — негромко, но твердо произнес Му Гэ. — Здесь повсюду камеры. И ты знаешь об этом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Адама дрогнули, растягиваясь в подобии улыбки. Но эта фальшивая, холодная гримаса не несла в себе ни капли тепла — от нее у Му Гэ по спине пробежал ощутимый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в комнате Возлюбленного... камер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опешил. На мгновение ему показалось, что перед ним сидит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ты выбрал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Ласковый, послушный зверь, напоминавший забавного котенка, бесследно исчез. К этой резкой, пугающей перемене в характере Адама было невозможно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медленно протянул руку и коснулся запястья Му Гэ. Он едва ощутимо провел пальцами по суставам до самой ладони, а затем крепко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по коже Му Гэ вновь пробежала неприятная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что именно кроется за этим кратким признанием. Была ли это слепая привязанность — подобно той, что сам Му Гэ испытывал к младшей сестре Му Лин, — или нечто темное и опасное, вроде одержимости, с которой к нему относился Алан? Думать об этом не хотелось, а расспрашивать Адама напрямую было попросту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 — тихо спросил Адам, заглядывая ему в глаза. — Я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попадает в эти стены, уверяют, что без ума от тебя. Ждешь, что я скажу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пришел сюда лишь с одной целью — выяснить, почему его сестра Му Лин сошла с ума. Вспыхнувшие между ним и этим странным существом чувства не входили в его планы и были чистой воды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— уверенно, без тени сомнения произнес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меня. Постоянно переступаешь черту, — взгляд Адама снова стал холодным и надменным, точь-в-точь как при их первой встрече. — Но при этом сам говоришь, что хочешь услышать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 трудом подбирал слова на человеческом языке, но его тон и выражение лица заменяли любые сложные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Адам прищурился, требовательно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 Гэ внезапно понял, что совершенно разучился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честны: поначалу он действительно не воспринимал Адама как разумное существо. Тот казался ему кем-то вроде экзотического, редкого питомца — огромной капризной пандой, которую нужно опекать и баловать. Ненависти к нему Му Гэ точно не испытывал, но вот фамильярности и впрямь допускал немало. Адам разложил все по полочкам с пугающей точностью, и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испытываю к тебе неприязни, — Му Гэ сжал ладонь Адама в ответ. Пальцы того были горячими, почти обжигающими, и Му Гэ почувствовал, как у него самого взмокли ладони. — Если бы ты был мне противен, я бы оставил тебя подыхать на полу в душе, когда ты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согревал Адама собственным телом. Пусть это и вышло случайно, но именно его тепло помогло тому очнуться от глубокого анабиоза.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Адама заметно смягчился. Он крепче сжал ладонь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почему... я решил заговорить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теперь, пасть ниц и благодарить за великую милость?»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чувствовал, как у него от бессилия начинает побаливать голова. Интересно, кто так разбаловал этого парня? Ведет себя так, будто делает королевское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Му Гэ выдавил из себя самую фальшивую улыбку,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абсолютным спокойствием кивнул Адам, приняв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серьезно не уловил сарказма?»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завис, не зная, плакать ему или смеяться. С этим созданием определенно стоило общаться без двойного дна, исключительно прямым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сформулировать следующую мысль, как Адам внезапно подался вперед и обхватил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даже пикнуть не успел — его без малейших усилий, словно сухое бревно, опрокинули навзничь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аккуратнее, — прошептал Адам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Му Гэ уставился на мерцающую проекцию созвездий на потолке, тщетно пытаясь расшифровать смысл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посмотрел на него со снисходительным пренебрежением, какое обычно выказывают безнадежным дуракам, а затем наклонился и слегка прикусил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Гэ заколотилось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считает это великой наградой? Особой формой королевской заботы?! Укусить меня до крови, а потом пообещать сделать это нежнее в следующий раз?! Я отказываюсь это понимать!»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что... давай обойдемся без этого, — Му Гэ попытался отстраниться. Кровавые игры определенно не входили в его планы. Он хотел наладить контакт, а не стать чьим-то ужином. Судя по тому, какими темпами восстанавливался Адам, стоит ему окончательно окрепнуть — и он сожрет своего смотрителя животных целиком, даже не дожидаясь очередного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Дневники прежних Возлюбленных были сплошным враньем — красивой сказкой, которую Корпорация Бэйчэнь скармливала доверчивой публике. Все те несчастные, кто верил, будто Адам — кроткое и благородное создание, уже давно кормили червей. Даже его собственный Дневник возлюбленного, который вместо него усердно строчил искусственный интеллект, не имел ничего общего с той пугающей реальностью, в которой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Кошмарная история готовилась повториться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страх в глазах Му Гэ оказался слишком явным. Нависший над ним Адам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она придет. И ты уйдешь, — отрывисто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мгновенно понял, о ком речь. Он говорил о Бэй Синь, старшей барышне Корпорации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эти слова отозвались в груди Му Гэ тупой, ноющей болью, словно туда вонзилась ржавая игла, которую невозможно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ее забрать тебя отсюда. Ты мне больше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произносил это сухо и безжалостно, но в глубине его глаз застыла немая, горькая обида брошенного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http://bllate.org/book/19663/2006526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