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мгновенно вывела на монитор упражнение по правописанию: весь экран запестрел мерцающим «muge».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скорости у Му Гэ зарябило в глазах. Тут ведь мало печатать без ошибок — нужно еще обладать бешеной реакцией!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помедленнее. Не усложняй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подстроила сложность под скорость печати Адама, — невинным тоном отозвалась помощница. Судя по её голосу, Му Гэ спорил абсолютно не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еще немного понаблюдал за экраном и признал: этот темп давно превзошел возможности его собственного многолетнего опыта работы за клавиатурой. Приходилось признать — парень обладал феноменальным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Уязвленное самолюбие заставило Му Гэ замолчать. Он не стал настаивать — тем более Адам, судя по его безучастному виду, вообще не собирался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Адам, постарайся! — подбодрила его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многозначительно взглянул на Му Гэ и тихо, коротко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сейчас было?!"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на миг показалось, что над ним откровенно издеваются. Но уже в следующую секунду Адам придвинулся к клавиатуре, и его пальцы стремительным вихрем забарабанили по клавишам. Не прошло и тридцати секунд, как сто положенных повторений были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высветился результат: «Точность: 100% (Идеально!)», а в правом нижнем углу замигала надпись: «Далее...»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Адаму коснуться клавиши, как тренажер исчез, и перед глазами раскинулся рабочий стол личного компьютера Му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не заглядывал в систему пару дней и теперь с изумлением обнаружил, что стандартные обои сменились огромным, во весь экран, снимком Адама, только что вышедшего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когда Сяо Ли успела это устроить?.."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увеличенное изображение, Адам прищурился с явным любопытством и медленно повернул голову к хозяину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Му Гэ замялся, понимая, насколько глупо сейчас оправдываться. Что означала эта ухмылка на лице Адама, оставалось только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говорить же ему, что я тут ни при чем, и вообще не думал ничего такого!"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Ли тем временем преспокойно разблокировала систему. Она что, решила открыть Адаму полный доступ? А как же конфиденциальность? Личные границы,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ты что, обновилась тайком? — Му Гэ заподозрил неладное. Сяо Ли вела себя слишком уж независимо, будто кто-то переписал её базовые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хозяин. Я лишь установила несколько дополнительных утилит для антропоморфного модуля, что накладывает некоторые ограничения на моё поведение, — честно отрапортовала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понимал, что врать ИИ не умеет, но то, с какой легкостью система раздавала Адаму права доступа, начинало его откровенно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ты пускаешь его за мой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Адам справился с заданием! Вы сами сказали, что после этого можно переходить к следующему этапу. А как мы продолжим, если не разблокируем экран?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набрал одно слово сто раз. До реальных успехов ему еще как до луны, — проворчал Му Гэ, видя, что помощница явно принимает сторону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его скорость уже превышает показатели девяноста процентов людей. По человеческим меркам он не просто выполнил задачу, а сделал это блестяще. Для сравнения, скорость ввода самого хозяина достигает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Помолчи! Я не просил оценивать мои навыки, — раздраженно оборвал её Му Гэ. Нужно же и совесть иметь! Даже если Адам печатает быстрее, зачем тыкать его в это носом при свидетелях?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сердитесь, я лишь провела параллель. Так мне заблокировать доступ для Адама?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вопрос, как Адам небрежно, одной рукой подхватил дорогой ноутбук. Му Гэ тут же напрягся: этот дикарь что, собрался швырнуть технику об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— нахмурившись, бросил Му Гэ. Мало ли, дернется рука у этого крылатого чудовища. Денег на новый у него хватало, но возиться с восстановлением данных очень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довольно улыбнулся и, бережно прижимая к себе ноутбук, пересел поближе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этот грозный самец сжался в комочек и радуется новой игрушке словно ребенок, Му Гэ невольно смягчился. Обида уступила место легкому вздоху: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Дикарь нечесаный.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Адаму было плевать на ворчание. Он уверенно, в точности копируя привычные жесты Му Гэ, кликнул по иконке браузера на рабочем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сайт «Драгоценность» — его личная фан-платформа.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Авторизация осталась активной, и Адам, принявшись хаотично щелкать по ссылкам, каким-то чудом пролез в панель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мгновенно подобрался и выпрямил спину. В последнее время его «Дневник возлюбленного» вела Сяо Ли. Сам он туда не заглядывал, считая все эти записи пустой тратой времени, и даже не проверял, что она там пишет. И вот теперь перед его глазами красовался первый шедевр её электронного пера: «Наша первая встреча с Адамом».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Му Гэ решил, что раз уж он сам это не читал, можно совместить приятное с полезным: ознакомиться с текстом и заодно поучить Адама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Беглый взгляд показал, что Сяо Ли накатала вдохновенную простыню текста больше чем на тысячу слов — причем слог у нее оказался на удивление гладким. Количество просмотров подбиралось к миллиону, а счетчик комментариев перевалил за сто тысяч. Если бы не выработанный за последние дни иммунитет к внезапной популярности, у Му Гэ точно бы подкосились ноги от таких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«Сегодня мой первый день на Радужном мосту...» — Му Гэ ткнул пальцем в экран, показывая Адаму, что нужно читать вслух и запоминать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Се-го-дня мой первый день на Радужном мосту, — на удивление послушно протянул Адам. Он не стал упрямиться и, если не считать слегка рваного ритма, прочитал фразу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с подозрением покосился на него. Парень вел себя так, словно видел эти знаки далеко не впервые. Если это действительно результат мгновенного запоминания, значит, его мозг по заложенному потенциалу в разы превосходит 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первый день на Радужном мосту, — на сей раз без единой запинки отчеканил Адам, хотя на его лице явно читалось легкое пренебрежение. И все же требование он выполнил.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тебе? — обратился Му Гэ к искусственному интеллекту.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выдержала секундную паузу и выдала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сравнивать с иностранными детьми, изучающими китайский как второй язык, показатели Адама можно назвать выдающимися.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детьми? Он вообще-то давно не ребенок, — уцепился за формулировку Му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касается фонетического подражания, дети усваивают материал гораздо быстрее взрослых. Именно поэтому я применила детскую шкалу оценки, — монотонным, лишенным эмоций голосом пояснила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машиной было бесполезно — в поиске и анализе данных искусственный разум всегда оставлял человека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следующую строчку, — решил проверить его Му Гэ. Чтобы понять, действительно ли у Адама такие феноменальные способности, требовался эксперимент посложнее. — «... И именно сегодня я впервые увидел Адама. Конечно, я не раз встречал его фотографии в сети, но, столкнувшись с ним лицом к лицу, я был до глубины души потрясен его невероятной красотой».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Му Гэ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хотел дать фразу подлиннее, но по мере чтения его лицо кривилось все сильнее, пока не превратилось в маску глубокого недоумения. Кто тут кем потрясен?! Да он сам сейчас в полном шоке от этих откровений! Что за сопливую чушь нагородила эта жестянка?!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ведь взрослый мужчина! С какой стати этот текст сопливит приторным девичьим обожанием?!"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перекошенного Му Гэ, Адам довольно сощурился. Легко и непринужденно он повторил всю длинную тираду вслед за ним, при этом забавно выделив голосом слово «красотой».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не стал продолжать. Он повернулся и в упор посмотрел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научил тебя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лица Адама. Он замер и растерянно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признаваться? Притворяешься немым, хотя прекрасно понимаешь каждое мое слово, верно? — Му Гэ перехватил тонкое запястье Адама и серьезно добавил: — Ты ведь... с самого начала умел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упрямо мотнул головой, изящные брови сошлись у переносицы.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пожалуйста, не пугайте его, — неожиданно вмешалась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"Её точно кто-то взломал, — укрепился в своих подозрениях Му Гэ. — Раньше она никогда себе такого не позволяла"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дернул парня за руку, увлекая его к себе и по-хозяйски приобнимая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Меня он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глупости это всё. При их первой встрече это Му Гэ чуть не умер со страху, а не этот хищник!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послушно прильнул к его груди. Его золотистые глаза, напоминавшие чаши с выдержанным янтарным вином, мягко светились, переливаясь теплыми искрами. Ну и где тут хоть капля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"Опять... Опять этот негодяй пользуется своей внешностью, чтобы пудрить мне мозги!"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усилием воли отогнал наваждение и снова уткнулся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«Стоит мне подумать о том, что скоро мы останемся наедине и начнем жить вдвоем, как меня охватывает смущение...»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Ругательство сорвалось с его губ непроизвольно и громко, заставив Адама вздрогнуть. На мгновение замявшись, парень быстро и тихо повторил фразу вслед за ним, но, дойдя до последнего слова, набрал в грудь побольше воздуха и с яростным выражением лица выпалил на всю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http://bllate.org/book/19663/2006524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