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умеешь говорить, объясни мне — почему молчал?»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прекрасно понимал, что сорвавшееся в порыве откровения слово было лишь случайной вспышкой. И все же Адам находился среди людей вот уже пять лет. Его упорное безмолвие было не физическим увечьем, а осознанным, глухим протестом. Прежние Возлюбленные годами пытались наладить с ним хоть какую-то вербальную связь. Спустя три года тщетных усилий, сожравших колоссальное количество ресурсов, времени и нервов, руководство просто признало поражение и закрыло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наотрез отказываешься идти на контакт, как мне понять, о чем ты думаешь? — Му Гэ перехватил его вскинутые руки за запястья и мягко, но уверенно прижал их к изголовью постели. — Те, другие, обошлись с тобой паршиво, знаю. Но я-то перед тобой чист. Ты сам впустил меня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безупречном лице ангела угасла так же быстро, как и вспыхнула, сменившись странным, глубоким замешательством. Он замер, пристально вглядываясь в лицо Му Гэ, словно пытаясь разгадать сложный ребус.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 Гэ, сопротивление в чужих руках внезапно пропало. Сила, с которой Адам мгновение назад боролся, бесследно растаяла. Неужели он наконец-то услышал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давай без глупостей, ладно? Больше не деремся», — на всякий случай предупредил он и осторожно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холодно и отстраненно рядом с созданием, которое человечество единогласно окрестило «самым прекрасным ангелом Империи», было невыносимо трудно. И неважно, что они принадлежали к разным биологическим видам. Эта близость дурманила.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 детства привык к безупречным лицам — его сестра Му Лин и ее окружение установили для него слишком высокую планку. Обычные люди его не трогали, а признанные идолы и звезды экрана казались пресными и серыми. Встретив Адама, он, конечно, изумился его неземной внешности, но рассудка, подобно безумным фанатам,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живые эмоции ангела — страх, ярость, беспомощность, а порой детскую радость и умиротворение, — как барьеры рухнули. Му Гэ сам не заметил, как его собственные чувства оказались намертво привязаны к настроениям Адама. Он то и дело ловил себя на раздражении и тревоге, которых раньше не знал. В нем проснулось глухое, непреодолимое желание защитить это существо — и плевать, что этот самый «ангел» одним взмахом когтей мог разодрать ему плоть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действительно больше не пытался драться. Вместо этого он медленно, почти нерешительно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растерялся от такой резкой перемены. Неужели Адам расслышал и принял его слова о том, что он не желает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подобный жест обычно означал примирение, классическое рукопожатие. Но Адам лежал на постели, и Му Гэ застыл над ним, глупо замерев, словно сонный коала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Адам шевельнул пальцами, изменил направление и неожиданно коснулся щеки Му Гэ. Тепло этого мягкого, осторожного прикосновения подействовало как запретное лакомство — сладость мгновенно разлилась по венам,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 мгновение показалось, что у ангела просто закоротило ментальные схемы. Но хуже всего было то, что его собственный мозг, похоже, тоже окончательно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Адам действовал робко, одной рукой, но видя, что Му Гэ не сопротивляется, задействовал и вторую. Теперь его ладони казались совсем хрупкими, почти человеческими. Он бережно, словно святыню, обхватил лицо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опустил взгляд, завороженно глядя в его светлые глаза. Эта странная, ласкающая нежность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 злишься?» — прошептал Му Гэ. Гнев и раздражение бесследно испарились, уступив место мягкому, тихому полушёпоту.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 ответил, лишь принялся накручивать на пальцы пряди его волос у виска, а затем слегка потянул их на себя. В его изучающем взгляде промелькнула едва заметная лукавая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сделался густым, почти осязаемо сладким от внезапно возникшего интимного полумрака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отчетливо слышал, как учащается его собственный пульс. Что за игру затеял Адам? Неужели он решил пойти проверенным путем — очаровать своего нового Возлюбленного, подчинить его своей воле, а потом безжалостно растоптать, как делал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примерим другие вещи. Мне нужно посмотреть, как они на тебе сидят», — Му Гэ аккуратно приподнял его, усаживая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сблизились, их разделяла лишь тончайшая ткань домашних одежд. С трудом преодолевая дурманящий соблазн, Му Гэ буквально вырвал себя из этой расставленной красавцем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 высказал ни протеста, ни согласия. Он послушно убрал руки с плеч Му Гэ и остался сидеть на постели, замерев,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Расценив это молчание как знак согласия, Му Гэ принялся за работу. Наряды сменяли один другой. Ярко-алые шелка выгодно оттеняли его молочно-белую кожу и серебристые волосы, заставляя их сиять еще ярче. Адам вел себя на удивление покладисто: сидел смирно, послушно приподнимал руки, когда требовалось, превращая примерку в легкое и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бережно высвобождал длинные серебряные пряди из-под воротника алого одеяния, расправляя их по плечам. Его пальцы на секунду задержались у чувствительной кожи на затылке Адама. В этот миг ангел слегка повернул голову и улыбнулся — так обезоруживающе прекрасно, что у Му Гэ на миг перехватило дыхание, и он начисто забыл, что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заперев их двоих в невидимом коконе. Взгляд затерялся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сидит отлично. Давай следующую», — наконец совладал с голосом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слегка приподнял брови, не понимая, зачем менять то, что и так хорошо. Тем не менее он послушно позволил Му Гэ снова обнажить свои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Гэ, сохраняя на лице маску профессиональной бесстрастности, ловко орудовал пальцами — раздевал и одевал его снова и снова. Адам полуприкрыл глаза, наблюдая, как его торс слой за слоем укутывают в тяжелый, пламенеющий шелк, пока умелые руки не стянули узел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про себя порадовался, что у этого наряда столько слоев — теперь Адам был закрыт от посторонних глаз с головы до ног. Одетый в это алое великолепие, он казался сошедшим с небес божеством, далеким от мирской суеты; кричащий красный цвет на нем выглядел благородно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хороша», — одобрительно хмыкнул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пояс на его туго стянутой, как у куклы, талии, Му Гэ случайно хлопнул его чуть ниже спины — ладонь опустилась прямо на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слабости в ногах Адам полусидел-полустоял на коленях и никак не мог увернуться от этого непреднамеренного, но слишком уж интимного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Гэ машинально сжали мягкую плоть, прежде чем он осознал, что творит. Черт! Одернув руку, он нахмурился и сердито посмотрел на Адама, лицо которого выражало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«Живее, переодеваемся дальше»,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уперся ладонями в плечи Му Гэ и слегка толкнул его, явно выражая протест против такого бесцеремонного обращения. Му Гэ предпочел сделать вид, что ничего не заметил, и сухо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примерить всё. Мы ведь пока не знаем, какой наряд больше придется по вкусу старшей барышне...»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донеслось лишь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твоих ногах. Ты ведь уже можешь ими шевелить? Это из-за того восстанавливающего бета-протеина, что варила Сяо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Адам внезапно подался вперед и буквально рухнул в его объятия. Му Гэ едва успел подхватить его под поясницу. Хитрец явно решил пойти на крайние меры и полез обниматься, лишь бы его оставили в покое и больше не мучили примерками.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ответить словами, Адам уткнулся лицом в шею Му Гэ, словно изучая оставленный им же след от укуса. Объятия были крепкими, почти удушающими, но Му Гэ почему-то не спешил высвобождаться. Он просто замер, позволяя этой близости 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враждебность и недавняя потасовка мгновенно стерлись из памяти. Такая внезапная, почти ласковая уступчивость со стороны непокорного ангела льстила и пугала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тебе, пусти», — выдохнул Му Гэ, пытаясь осторожно отстранить его. Если этот невероятный красавец прижмется к нему еще хоть на минуту, держать себя в руках станет окончательно невозможно. Мысли принимали слишком уж греховный оборот. А если они с Адамом...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В памяти внезапно, словно гром среди ясного неба, всплыли предостережения сестры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нехотя отстранился, заглянул Му Гэ в лицо своими чистыми глазами, а затем с тихим вздохом снова прильнул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хоть как-то отвлечься от навязчивых мыслей, Му Гэ принялся распутывать его пояс. Но пальцы слушались плохо — из-за собственной разыгравшейся фантазии продолжать примерку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«Послушай... — тихо заговорил он. — Если ты научишься говорить... кто знает, быть может, я смогу забрать тебя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Адама заметно вздрогнуло и напряглось. Спустя мгновение его прохладная ладонь осторожно легла на шею Му Гэ, прямо поверх свежего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же... — Му Гэ попытался увернуться. — Ты хоть понимаешь, сколько от тебя хлопот? Этот след теперь ни в коем случае нельзя никому показывать».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ищейки из Консорциума Бэйчэнь увидят эту отметину, пощады не жди. Оправдаться не получится — у него просто не найдется разумных объяснений. Ладно еще досужие сплетни безумных фанатов в сети, но отвечать перед хозяевами Корпорации Бэйчэнь на наводящие вопросы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«Буду», — неожиданно отчетливо произнес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он перехватил руки зависшего от изумления Му Гэ и самостоятельно, аккуратным движением затянул узел на своем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