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напомни ему кто-нибудь об этом вовремя, он бы и думать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вдруг вскинул голову, разглядывая стремительно бегущие по стене строчки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что это он так засмотрелся?]**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**[Неужели читает наш чат?]**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боже, а-а-а!!!]**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бросьте, шутите что ли? Если бы он понимал человеческий язык, давно бы уже общался со своим возлюбленным. Это бы уже во всех новостях гремело!]**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то верно.]**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**[Плюс один.]**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суматохи Му Гэ принял входящий звонок от Хуа Дунсяо. Он уже мысленно прикидывал, под каким предлогом прикинуться больным, когда представится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Хуа Дунсяо?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Му Гэ, — раздался в трубке спокойный, глубокий голос Хуа Дунсяо. Она всегда говорила неторопливо, с мягкой, уверенной интонацией умудренной опытом женщины. — Не хотелось бы отвлекать тебя от трансляции, но последние фотографии, дневниковые записи... да и сам эфир. Скажи, между тобой и Адамом происходит что-то такое, что может вызвать... двусмысленные толкования?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Му Гэ сделалось как-то не по себе. Надо же, даже до Хуа Дунсяо докатилось! Он-то наивно полагал, будто руководство не станет вникать в подобные мелочи. Оказалось — детская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просто недоразумение, — поспешил заверить он. — Между мной и Адамом нет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Но если ты заметишь, что Адам проявляет к тебе излишнюю привязанность... понимаешь, о чем я? Что-то за рамками межвидового общения. Нечто такое, что может выйти из-под твоего контроля. Надеюсь, ты улавливаешь мою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отлично понимаю, о чем вы, — ответил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Если начнется нечто подобное, сразу же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невольно засмотрелся на профиль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а раньше с ним такое бывало?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Дунсяо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надеялись, что он кем-нибудь увлечется, но все эти попытки с треском провалились. С прежними возлюбленными Адам держался подчеркнуто вежливо, соблюдая дистанцию. Никаких 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Гэ тут же всплыл образ Адама, беззаботно устроившегося у него на плече. Всё-таки для хрупких девушек этот самец был непомерно тяжел. Таскать его на себе изо дня в день — задача непосильная. Му Гэ попытался представить, как этот детина ростом под метр девяносто виснет на какой-нибудь миниатюрной девчушке, и невольно содрогнулся. Даже его сестра, Му Лин, при всей своей бойкости вряд ли бы такое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Дунсяо подтверждали хотя бы один слух из тех, что кочевали по страницам «Дневника возлюбленного»: Адам действительно вел себя с дамами как истинный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доказывало ли это симпатию к нему, Му Гэ? Едва ли. Скорее, Адам просто берег свою главную тягловую силу и бесплатный транспорт в одном лице. Му Гэ со вздохом покачал головой. От этого всеобщего помешательства на их якобы «романе» у него уже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у вас сейчас?.. — не унималась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ничего, — отрезал Му Гэ, засмотревшись на Адама и на мгновение упустив нить разговора. — Да и как у нас вообще может что-то быть? Это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в его голосе знакомые нотки, Адам вдруг повернул голову, смерил Му Гэ выразительным взглядом, полным искреннего высокомерия,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сейчас было?» — Му Гэ так и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трубке вновь зазвучал ровный голос Хуа Дунсяо: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Пойми меня правильно: если между вами действительно что-то наметится, скрывать это не имеет смысла. Это кардинально изменит направление наших исследований. Его поведение слишком...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Исследований?.. — Му Гэ припомнил, через что Адаму пришлось пройти в Павильоне Луны, и к горлу подкатил ком омерзения. Он нахмурился. — И что же вы собираетесь исследовать? Как именно он ложится под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На том конце провода явно не ожидали подобной прямоты. Хуа Дунсяо даже растерялась на мгновение, подбирая слова. — Нет, я вовсе не... Постой, так между вами все-таки возможен подобный...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без колебаний отрезал Му Гэ. Отыгрывать роль подопытного кролика ради сомнительных научных изысканий он не собирался ни при каких обстоятельствах. Ни за какие сокровища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чувств Му Гэ придерживался строгих, здоровых взглядов — любовь не продается и не покупается. Да и о каких вообще отношениях может идти речь, если этот крылатый красавец даже говорить не умеет? Нелепица,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Дунсяо вздохнула — то ли с облегчением, то ли с легким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никто ведь и не думал принуждать тебя к интиму...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затяжное молчание. Му Гэ мысленно усмехнулся: «Неужели они всерьез надеялись, что Адам просто возьмет и набросится на меня, явив свою дикую натуру?»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обрести истинного возлюбленного для нас — невероятная удача, — продолжала Хуа Дунсяо, уходя все дальше в дебри рассуждений. — Если бы ты не пробудил в Адаме симпатию, он бы ни за что тебя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лишь молча слушал этот поток неубедительных доводов, не зная, что 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ничего нет, оставим эту тему, — наконец сдалась она. — Но если что-то изменится — дай знать. И еще кое-что: завтра Бэй Синь со своими подругами планирует навестить Адама. Постарайся, чтобы к их приходу он был сыт, доволен и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Хуа Дунсяо прозвучали одновременно и дружеское наставление, и непреклонный приказ. Му Гэ мысленно выделил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Бэй Синь. Ты ведь уже бывал в Павильоне Луны? Она наведывается туда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не на шутку озадачил Му Гэ. У владельцев Группы Бэйчэнь действительно была наследница, Бэй Синь. Но какая связь между ее ежемесячными визитами и мрачными тайнами Павильона Луны? Неужели регулярные заборы крови у Адама делались ради этой капризной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Накормить Адама до отвала и принарядить,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учти, она обожает, когда Адам в красном. Так что никаких белых одежд, — добавила Хуа Дунсяо перед тем, как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«угу», Му Гэ завершил вызов и вновь уставился на подопечного. Тот заметно сбавил темп, лениво ковыряясь в тарелке, но откладывать приборы явно не спешил. «Если он просидит за столом часов шесть, норма на эту неделю будет выполнена», — с облегчением подумал Му Гэ. Поторапливать Адама он,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Адам наконец наелся, Му Гэ успел хорошенько вздремнуть. Проснувшись, он первым делом взглянул на счетчик трансляции и обомлел: скромные несколько тысяч зрителей превратились в многомиллионную толпу. От такого наплыва внимания парню сделалось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чудо природы такое... — промелькнуло в голове. — Сколько же зевак он способен собрать?»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пустую миску, Адам внезапно поднялся и уверенным шагом направился 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 поверил собственным глазам. Адам шел на своих двоих! Еще совсем недавно его сломанная нога безжизненно висела, не позволяя даже опереться, а теперь он лишь слегка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способность к регенерации в двести раз превышает показатели тритона!» — в памяти мгновенно возникли слова доктора Цай Юньи. Поразительно... Неужели он полностью исцелился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Адам мягко положил руки на плечи Сяо Ли и одарил ее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робот все еще вел трансляцию, так что многомиллионная аудитория увидела это невероятно прекрасное лицо крупным планом. Сама Сяо Ли от подобных нежностей, казалось, зависла: электронные алгоритмы дали сбой, и она лишь растерянно 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крылатый самец не остановился. Под прицелом миллионов камер он склонился ниже и ласково, точь-в-точь как ластящийся кот, потерся щекой о пластиковую голову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**[А-а-а-а-а-а!]**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**[Что-о-о?!]**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**[Любимый, ты что творишь?!!!]**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сейчас с ума сойду! Это же лучший контент за весь месяц!]**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**[День прожит не зря! Да какой там день — весь год!]**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 наш лапочка трется о камеру?]**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**[Какая к черту камера, это же его возлюбленный!]**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какой возлюбленный, это же просто домашний робот Му Гэ... Тот самый, который только что кормил нашего мальчика.]**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 нарастающим раздражением наблюдал за этой сценой. В его голове крутился ровно тот же вопрос, что и у обезумевших фанатов: с какой стати Адам вдруг полез обниматься с роботом? Разве он не должен блюсти джентльменскую дистанцию с особями женского пола? И... разве до сих пор он не позволял себе подобные вольности исключительно в его, Му Гэ, компании?! Что это вообще за дешевый трюк? Неужели его благосклонность можно так легко купить кастрюлей мясного отвара?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дешевое кокетство. Зверь он и есть зверь...»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недовольно скрестил руки на груди, не сводя с изменника хмурого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парень неразборчивый, готов ластиться к первому встречному, — тихо, сквозь зубы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в нем взялась эта жгучая, уколовшая сердце досада, но в эту самую секунду ему безумно захотелось отправить ни в чем не повинную Сяо Ли обратно на завод-изготовитель.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http://bllate.org/book/19663/2006520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