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растерянно разглядывал его, словно какого-то чужака. Му Гэ мысленно вздохнул: ведь парень обещал учиться говорить, да и до отправки в Павильон Луны отличался редким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крылья... это они их забрали? — попытался Му Гэ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Адама это словно ударило по живому. Красавец-зверь мгновенно взвился, растеряв всю кротость. В его глазах вспыхнула дикая, глухая ярость — верный знак того, что сейчас к нему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злись. Я не с ними, сам только что обо всём узнал, — Му Гэ примирительно раскрыл ладони, стараясь не делать резких движений. — Если бы я только знал, ни за что бы тебя туда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грубо оттолкнул его руки и отполз на другой край постели. Му Гэ, оскорблённый таким холодным приёмом,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Сказал же, я к ним отношения не имею, а ты всё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Адам рванулся вверх и, спотыкаясь, упрямо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Изувеченная нога волочилась мёртвым грузом, мешая идти, так что ему приходилось скакать на одной здоровой. Глядя на это безрассудство, Му Гэ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 и усложнять всем жизнь!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его губ, как парень покачнулся, готовый вот-вот упасть. Му Гэ рванулся вперёд, подхватил упрямца за талию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Наказание ты моё ходячее. Хватит буянить, марш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слушать не желал. Вцепившись мёртвой хваткой в предплечья Му Гэ, он отчаянно пытался разжать его руки. Му Гэ лишь усмехнулся, глядя на эти трепыхания: все эти «кошачьи» удары беззащитного пленника сейчас казались детским лепетом и не представляли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Адам, видимо, выдохся и мелко, прерывисто задышал. Поняв, что упрямством тут можно стену прошибить, Му Гэ решительно обхватил его за пояс, повалил на кровать и прижал руки к матрасу, перехватив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мной?! — прикрикнул Му Гэ, нависая над ним. — Ты что, правда бессмертный? С чего вдруг такое наплевательское отношение к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яростным напором, Адам затих, недоуменно глядя на него, но оцепенение быстро прошло, и он снова сердито заворочался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Ну так сигани с террасы вниз, а я и пальцем не пошевелю, чтобы тебя вытащить! — в сердцах выпалил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он надрывался, вытаскивая этого сумасшедшего, который теперь продолжал бесноваться. Может, он и впрямь решил свести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лице Адама отразилась такая смесь растерянности и глухого отчаяния, что Му Гэ невольно засомневался в собственных глазах. Будь перед ним обычный человек, это выражение назвали бы безмерной, детской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укололо чувство вины: не слишком ли резко он высказался? Адам ведь был наивен как младенец — все его мысли читались прямо на лице. Он не умел лгать, не умел маскировать эмоции, оставаясь чистым, ещё не отравленным цивилизацией существом. Существом, которое совсем недавно так преданно ластилось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Павильон Луны, чтоб вам там всем пусто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отвёл взгляд, не в силах смотреть в эти кристально чистые глаза. Он осторожно приподнял парня и прижал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прости, погорячился я. Никто тебя здесь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Адама судорожно вздымалась, дыхание было частым и рваным. Му Гэ закрыл глаза, молча прислушиваясь к биению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хорошо, что он не умеет говорить, — подумалось ему. — Иначе мы бы точно переругались до хрипоты".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Я правда не с ними, я ничего не знал, — утихомирив бурю в душе, Му Гэ вновь обрёл терпение и принялся негромко, раз за разом повторять эти слова прямо ему на ухо: — Сильно я тебя разочаровал?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этих тисках добрых несколько минут и поняв тщетность борьбы, пленник понемногу затих. Смирившись, он осторожно опустил голову и искоса глянул на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парня наконец выровняется, Му Гэ немного ослабил объятия. И тут же наткнулся взглядом на всё ту же высокомерную, царственную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опять включил своего гордеца... Словно без этого пафоса он дышать не может. Неужели так трудно побыть просто ласковым домашним котом?" — подумал Му Гэ, хотя на лице его не отразилось ни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взъерошил серебристую шевелюру Адама, а затем прижал пальцы к его щекам, бережно растягивая их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ему определённо шла куда больше. В Му Гэ снова проснулся неисправимый ценитель красоты, и он залюбовался парнем, чувствуя, как внутри зарождается странное, путаное чувство. Интересно, если бы Алан, который буквально с ума сходил по этому существу, увидел, как бесцеремонно с ним сейчас обращаются, лопнул бы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 откровенным брезгливым снисхождением терпел эти вольности, даже не думая сопротивляться. Но когда пальцы Му Гэ стали слишком настойчиво разминать его лицо, он мгновенно клацнул зубами, заставив того с воплем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за привычки! Только собаки кусаются, прекращай!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Адам лишь демонстративно фыркнул, оттолкнул 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уже потянулся к его плечам, намереваясь призвать строптивца к ответу, как вдруг двери разъехались, и в комнату медленно вошла Сяо Ли. Домашний робот аккуратно везла перед собой небольшую тележку, двигаясь с величайшей осторожностью, словно боялась опрокинуть стоявшую на верхней полке глубокую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ярусе примостилась глубокая кастрюля. Из-под её прозрачной, покрытой крупными каплями конденсата крышки валил густой пар, а исходившее тепло красноречиво говорило о том, что блюдо только-только приготовили. Адам среагировал мгновенно: точно околдованный манящим запахом, он отмахнулся от Му Гэ и потянулся обеими руками прямо к раскалённому металлу. От испуга тот резко рванул парня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Обваришься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 как надо было изголодаться, чтобы начисто лишиться здравого смысла?" — пронеслось в голове у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судя по всему, тоже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сама всё разложу, — засуетилась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хозяина, робот наполнила две глубокие пиалы ароматной горячей кашей и аккуратно составила их на край тележки. Повернув голову к очнувшемуся гостю, искусственный интеллект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сами покормите Адама или доверите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дерётся, — бросил Му Гэ, перехватывая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растерянно моргнула объективами камер, глядя на то, как хозяин держит Адама за подбородок, не позволяя тому даже прикоснуться к горячей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гость, кажется,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если дать её ему сейчас, он обожжёт и руки,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обжигающе горячей. Му Гэ вовсе не улыбалось лечить потом волдыри на губах парня, а потому он упрямо пресекал любые его попытки завладеть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тем временем терял последнее терпение. Он раздражённо выплюнул несколько нечленораздельных звуков и с размаху прижал ладони прямо к лицу Му Гэ. Тот, оказавшись в кромешной тьме, монотонно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брыкаться. Будешь вести себя прилично — покормлю. Будешь буянить — велю Сяо Ли всё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угрозу в его голосе, Адам впервые пошёл на попятную. Он нехотя убрал ладони и уставился на кастрюлю полным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миски похлёбки готов забыть все обиды", — с толикой грусти подумал Му Гэ, вновь со всей очевидностью понимая, что перед ним существо совершенно иной природы. Он взял пиалу, выбрал ложку поменьше, аккуратно зачерпнул немного каши и слегка подул на неё. Убедившись, что еда не обжигает губы, он поднёс ложку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наконец заветного кусочка, Адам жадно заглотнул кашу и мёртвой хваткой вцепился зубами в ложку. Му Гэ дважды попытался вытянуть её,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наелся уже,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выпустил ложку и уставился на пиалу голодными, дикими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настолько вкусно?" — Му Гэ невольно засомневался, уж не усовершенствовала ли Сяо Ли рецепт втихаря. Под пристальным, почти гипнотизирующим взглядом своего подопечного он зачерпнул ещё немного каши и... отправил ложку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спровоцировал мгновенную вспышку ярости. Сяо Ли испуганно пискнула, когда Адам единым махом навалился на Му Гэ, пытаясь силой вырвать у него заветную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 делаете! — запричитал робот. — Я же наложила целых две порции, всем хватит!..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проверить, не поменяла ли ты рецепт, — примирённо отозвался Му Гэ. Оказавшись поваленным на кровать, он умудрился не пролить ни капли и продолжал крепко держать посуду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внезапный бросок ушли все жалкие остатки сил Адама — он тяжело, со свистом задышал, навалившись всем телом на Му Гэ, но больше ничего сделать не смог. И в этот миг Му Гэ вдруг подумал, что этот дикий, вечно голодный зверёныш, которого приходится кормить с рук, выглядит на удивление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