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растерялся: сколько же крови они выкачали из Адама? Белоснежный зверь никак не отреагировал на прикосновение — даже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Гэ сжалось сердце от жалости. Он попытался потянуть Адама на себя, но безуспешно, и лишь тогда понял: с ним самим что-то не так. Обычно вес Адама казался ему пустяковым, но сейчас тот словно налился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в мышцах появилась тягучая слабость. Кое-как Му Гэ всё же притянул Адама к себе. Обескровленный Адам уткнулся лбом в его плечо. Лицо ангела побледнело настолько, что почти сливалось с серебром его волос. Как и следовало ожидать, температура тела упала — Адам снова погружался в анабиоз.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такое состояние Адам впадал впервые. Му Гэ разрывался от сомнений. Стоит ли звать врачей? После того, что показала Цай Юньи, его прежняя картина мира рухнула. Поверить, что здесь хоть кто-то искренне печётся о здоровье Адама, было невозможно. Тот, кто лежал сейчас рядом с ним, для этих людей оставался лишь подопытным образцом — несчастным существом, чью жизнь готовы принести в жертву ради человеческого бессмертия и вечной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горькая ирония: в человеческом обществе Адам пользовался бешеной популярностью. Но за его божественной красотой скрывалась жуткая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будет, если раскрыть её миру?..»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Му Гэ попытался согреть Адама проверенным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тихо скрипнула, впустив двоих. Одной была доктор Цай Юньи, вторую — женщину в белом халате, толкающую перед собой медицинскую тележку, — он видел впервые. На полках каталки, помимо привычных флаконов для капельниц, лежали пакеты с донорской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проводил взглядом пакеты с тёмной жидкостью, а затем посмотрел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Цай,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Юньи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как вам удалось обойти медосмотр перед заселением в павильон?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Му Гэ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здоровье он никогда не жаловался, с чего бы ему что-то подделывать?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упали в обморок в главном холле, — ровным тоном продолжила она. — Мы провели экспресс-анализ. В вашем организме запущен гемолиз.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Гэ в голове словно что-то закоротило. Он никак не мог сообразить, к чему она клонит. Гемолиз — это разрушение эритроцитов, обычно возникающее при переливании несовместимой группы крови. Но он никогда не страдал малокровием и уж точно не ложился под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сами удивлены, у вас ведь четвертая группа, AB. Кровь обычного человека вряд ли вызвала бы подобную реакцию, — добавила Цай Юньи. — Мы провели экстренную терапию, но сейчас у вас наверняка кружится голова и чувствуется слабость. Переливание должно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слушал её как сквозь сон, силясь уложить в голове услышанное. По крайней мере, стало ясно, что эти пакеты предназначены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подкатила тележку вплотную к кровати, закрепила пакеты на штативе и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пожалуйста, протяните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не стал скрывать подозрений. Он уставился на капельницу: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двадцати лет прожил без единой болячки, а стоило оказаться здесь, как сразу слёг?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Мы уже отправили ваши образцы на генетическую экспертизу. Если результаты окажутся неудовлетворительными, вам, скорее всего, придётся покинуть проект. Вы больше не сможете оставаться «возлюбленным» Адама.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 Гэ невольно дрогнула и легла на талию Адама. Прежде упругое и сильное тело сейчас казалось пугающе мягким, податливым.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Му? Господин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Настойчивый голос доктора Цай вернул его к реальности. Пришлось подчиниться и вытянуть левую руку. В его нынешнем состоянии он даже согреть Адама толком не сможет. И пускай в свою внезапную болезнь он не верил, дикая слабость во всём теле была неоспоримым фактом. Да и Цай Юньи права в одном: с его четвертой группой переливание не должно вызвать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другое: почему они с Адамом слегли одновременно? Словно на двоих одна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наклонилась, привычным движением нашла вену на тыльной стороне ладони и плавно ввела иглу. Отрегулировав скорость подачи физраствора, она собралась уходить, но перед этим бросила взгляд на прижавшегося к нему Адама.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Адам к вам так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промолчал, не зная, как реагировать на это замечание. Адам лежал без сознания, так что говорить о какой-то «привязанности» в эту минуту было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приходил в себя? — спросила Цай Юньи, желая убедиться, что действие наркоза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безучастно отозвался Му Гэ, стараясь не выдать своего волнения ни единым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Надеюсь, вы быстро пойдёте на поправку и поладите с ним. У Адама характер совсем как у ребёнка, он быстро забывает любые обиды, — мягко улыбнулась Цай Юньи и добавила: — Сами понимаете... Быть «возлюбленным» — труд нелёгкий. Но, возможно, уже через пару лет мы получим всё, к чему стремились.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выдавил подобие улыбки. Его красивое лицо осталось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забывает»? Если бы Адам забывал, он бы не содрогался от одного вида лабораторий. Да и средний срок службы таких «возлюбленных» едва дотягивал до года. Где он сам окажется через пару лет? Да и будет ли вообще жив к тому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Консорциум Бэйчэнь выстроил эту золотую клетку, тщательно выкармливал Адама, прикрываясь высокими лозунгами о благе человечества, — и всё ради удовлетворения собственных шкурных интересов. А его самого превратили в слепое орудие. В ласковую руку, которая гладит зверя по голове и протягивает ему отравленное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гостями закрылась дверь, Му Гэ облегчённо выдохнул и принялся разглядывать спящего ангела. Он ведь сам, полуправдой-полуобманом, заманил его сюда, в Павильон Луны. И теперь, зная всю правду, чувствовал себя последней 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ушёл в глубокую спячку из-за истощения ещё до этого, а после новой процедуры бог знает когда теперь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мысленно поклялся, что больше пальцем его не тронет ради чужих прихотей. Напротив, он сделает всё, чтобы подбить Адама на побег. Подальше от этих сумасшедших вивисекторов.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тянулось мучительно долго. Когда онемение в мышцах наконец прошло, Му Гэ почувствовал острый голод. Он вспомнил про спелую черешню, которую собирал для Адама на дереве, и нажал на кнопку вызова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палату вошла не доктор Цай, а Ли Чжосян. У Му Гэ об этом человеке сложилось вполне однозначное мнение: холёный, интеллигентный мерзавец. Какими бы научными регалиями тот ни обладал, доверия он не внушал.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свернувшегося в клубок Адама на груди Му Гэ, доктор Ли на секунду застыл на пороге. Он молча разглядывал их почти минуту, пока Му Гэ не прервал затянувшуюся паузу раздражённым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Ли, может, снимете уже эту иглу?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Капельница давно опустела, и Му Гэ уже всерьёз подумывал выдернуть катетер сам. Силы действительно вернулись к нему, головокружение исчезло без следа, что косвенно подтверждало слова врачей — у него действительно была анемия.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Чжосян подошёл к кровати с каменным лицом. Исчезла его привычная дежурная улыбка, уступив место холодному равнодушию.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Иглу он вытащил на удивление резко. Тыльную сторону ладони обожгло острой болью, но Му Гэ сдержался, не желая устраивать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Зажмите покрепче, господин Му, — внезапно осклабился Ли Чжосян, снова напоминая дружелюбного, но глуповатого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процедил Му Гэ сквозь зубы и, высвободив руку из-под спины Адама, прижал ватный тампон к ранке.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наш подопечный? — Ли Чжосян обошёл кровать с другой стороны, намереваясь прикоснуться к спящему Адаму.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резко приподнялся и натянул одеяло до самого подбородка ангела, спрятав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его. Только-только уснул, не хватало ещё простудить.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на мгновение замешкался, а затем 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«Проверить состояние? Сначала выкачали из него всю кровь до беспамятства, а теперь строят из себя заботливых нянек...»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он произнёс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принести черешню, которую я собрал? Очень хочется есть. Да и Адам её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Чжосян молча кивнул и направился к выходу. Уже в дверях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ягоды оказались червивыми, их пришлось выбросить. Я распоряжусь, чтобы вам принесли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молча проводил его взглядом. Он собственными руками перебирал ту черешню и точно знал, что она была чистой. Почему Ли Чжосян соврал?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лишь виновато пожал плечами, окинул взглядом бесформенный бугор под одеялом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ещё пару минут яростно сверлил глазами пустой дверной проём, прежде чем перевёл дыхание. Он приоткрыл край одеяла. Адам уже согрелся, но приходить в себя не собирался — лежал на его груди бледный и неподвижный, словно дорогая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надеялся покормить его хотя бы сладкими ягодами, а теперь бог весть какую дрянь пришлёт этот садист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мгновением раздражение внутри нарастало. Больше всего на свете сейчас хотелось набить желудок и убраться отсюда к себе, в Павильон Ночи. Там, по крайней мере, была послушная Сяо Ли, и не нужно было терпеть эти лицемерные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Гэ коснулся шеи — след от укуса Адама всё ещё саднил, но злиться на спящего виновника не получалось. Он одновременно ждал его пробуждения и до смерти боялся, что, очнувшись, Адам возненавидит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медсестра принесла поднос. На нём лежала тарелка с несолёной варёной говядиной и стоял стакан с мутной зелёной жижей. Сказали, что это сбалансированный рацион для восполнения белка и витаминов, но от одного вида этой пресной серости Му Гэ едва не вывернуло.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ноги с кровати, он наскоро привёл в порядок одежду, но обуви нигде не обнаружил. Не тратя времени на поиски, Му Гэ бережно завернул Адама в лёгкий плед, подхватил его на руки и решительно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всё ещё давал о себе знать, но силы вернулись, а упрямство и злость придали ему второе дыхание. Тяжёлый груз не мешал идти быстро. Едва он переступил порог палаты, как за спиной раздался торопливый стук каблуков — из Павильона Луны за ним устремилась целая процессия.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стойте! Куда вы его тащите? — Цай Юньи вытаращила глаза, не веря, что едва оправившийся пациент среди бела дня буквально похищает их главного подопытного. Да ещё и босиком!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Павильон Ночи, — бросил Му Гэ на ходу. — Ваша стряпня мне не по вкусу. Варёная без соли говядина — вы этим кого кормить собирались? Зверей в вольере? Спасибо за гостеприимство, обойдёмся.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замедлил шаг, уходя всё дальше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Юньи, едва поспевая за ним, взволнованно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нравится меню, мы можем всё заменить! В Павильоне Луны просто нет собственной кухни, всю еду нам доставляют из внешнего блока... Кто же знал, что вы проснётесь именно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кухни? Тогда что это за мясо было? — Му Гэ передёрнуло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скормили ли ему какую-нибудь лабораторную крысу? Ли Чжосян вполне способен на такое. Он ведь с первого дня невзлюбил нового «возлюбленного», хоть Му Гэ и не понимал, чем успел ему досадить.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впрочем,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тяжёлой ношей на руках Му Гэ двигался гораздо быстрее миниатюрной докторши. Буквально через пять минут Цай Юньи окончательно выбилась из сил и отстала, шумно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переживайте, я о нём позабочусь», — мысленно усмехнулся 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беготня за ним была вызвана исключительно страхом за сохранность ценного имущества Бэйчэнь. Для них он — не более чем временная прислуга при редком звере. Впервые в жизни с ним обращались настолько цинично.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http://bllate.org/book/19663/2006516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