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Му Гэ и считал поведение Адама простым капризом, теперь в его душу закралось смутное сомнение. Реакция Адама слишком походила на паническую атаку или посттравматический синдром. Когда они оставались наедине, тот вел себя абсолютно нормально. Но ведь на Радужном мосту все до последней мелочи было создано лишь для того, чтобы угождать ему. Почему же тогда это место вызывало у него столь яростное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я могу остаться здесь и присмотреть за ним? — спросил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на удивление быстро затих. Он повернул голову в сторону Му Гэ, и в его взгляде отчетливо читалась отчаянная мольба — он явно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мягкой, безукоризненно вежливой улыбкой ответил Ли Чжосян. — Однако некоторые процедуры связаны с облучением, так что я бы настоятельно не рекомендовал вам оставаться в кабинете. Вы ведь в Павильоне Луны впервые, верно? Почему бы вам пока не осмотреть наш выставочный зал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и впрямь пришел сюда впервые. До этого он читал лишь краткие брошюры о Павильоне Луны во время своего обучения, но те материалы предназначались для широкого круга и не содержали никаких подробностей. О существовании здесь выставочного зала образцов он даже не догадывался. Странное поведение Адама не выходило у него из головы, однако парень не был ребенком. Вряд ли в стенах Павильона Луны с ним могло случиться что-то по-настоящему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подожду снаружи, — согласился Му Гэ, бросив на Адама успокаивающий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обещал вернуться, как только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Адам понял, что Му Гэ уходит, как тут же забился в новом приступе безумия. Он отчаянно рвался из пут, с глухим стуком колотя руками и ногами по металлическим перекладинам ограничителей. Ли Чжосян устало вздохнул и обернулся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Усыпите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перед тем, как дверь захлопнулась, Му Гэ успел заметить, как на лицо Адама натягивают наркозную маску. Из-под нее на уходящего мужчину смотрели полные беспредельного отчаяния глаза. В груди Му Гэ шевельнулось липкое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 ли мне Адам хоть раз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Му Гэ постоял в нерешительности, после чего направился на поиски выставочного зала. На каждом перекрестке Павильона Луны висели указатели, четко разграничивающие зоны комплекса. Однако, обойдя весь этаж по кругу, Му Гэ так и не нашел то, о чем говорил доктор Ли. Вместо этого он то и дело натыкался на многочисленные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предстала прямо перед ним. На массивном лабораторном столе горели бестеневые лампы. На наклонной панели из нержавеющей стали была закреплена подопытная мышь: ее голова и лапки были жестко зафиксированы металлическими зажимами, а вдоль вскрытой грудины тянулся уродливый шов из грубых ниток. Чуть поодаль, на подставке, выстроился ряд пробирок с ярко-красным раствором, удивительно похожим на разбавленную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фиксирующих стендов здесь было предостаточно. Вдоль противоположной стены тянулись нескончаемые стеллажи со стальными клетками, в которых копошились и тихо скреблись подопытные животные самых разных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лаборанты покинули рабочие места в спешке, посреди какого-то эксперимента — они даже не потрудились погасить свет. Внутри у Му Гэ поднялась волна безотчетного отвращения. Он уже собирался уйти, когда столкнулся в дверях с женщиной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ассистентка Ли Чжосяна — доктор Цай Юньи, аспирантка медицинского университета, курируемого корпорацией Бэйчэнь. Му Гэ вспомнил ее лицо и краткую биографию, которые видел на информационном стенде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Цай,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Юньи вежливо кивнула, однако ее взгляд оставался цепким и изучающим: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почувствовал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найти выставочный зал образцов... Но на указателях ничего подобного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лицо Цай Юньи заметно расслабилось, будто она сбросила невидимое напряжение. — Если хотите, я могу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мысленно вздохнул с облегчением, хотя ему и было неловко отвлекать занятого человека. Когда они зашагали по коридору, он решил спросить о наболевшем: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обследование Адама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Юньи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Как только закончим с компьютерной томографией и базовыми анализами, вы сможете к нему вернуться. Просто у Адама невыносимо скверный характер. Господин Му, вам стоит получше следить за ним, чтобы он ненароком сам себя не угробил.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промолчал, внутренне не соглашаясь с такой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Стоило нам оказаться здесь, как он буквально впал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Юньи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терпеть не может больничный запах, да только деваться ему некуда. Кстати говоря, господин Му, вы ведь старший брат госпожи Му Лин? Надо же, а у Адама губа не дура — умеет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имеет в виду? — подумал Му Гэ. — Неужели это действительно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тоже стало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Адам начинает сходить с ума, мужчина-смотритель справляется гораздо лучше, — беззаботно продолжила доктор Цай. — Женщины на должности «Возлюбленных» вечно поддаются его чарам, из-за чего выполнять повседневные инструкции становится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уловил в ее рассуждениях странный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Цай, не могли бы вы выразиться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очередной развилке Цай Юньи указала рукой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 кого называют его «Возлюбленными», помнили о своих прямых обязанностях, Адам страдал бы куда меньше. Господин Му, когда вы меняли ему одежду, неужели вы не заметили раны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заметил. Те скобы на лопатках Адама до сих пор стояли перед глазами. Кровавые раны, покрытые темной коркой свернувшейся крови, были стянуты варварским, почти живодерским способом. Это зрелище настолько потрясло его тогда, что он предпочел вытеснить его из памяти. Но теперь Цай Юньи сама заговорила об этом — а ведь Му Гэ и сам безумно хотел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эти увечья? — спросил Му Гэ, остановившись перед дверью с табличкой «703. Лаборатория экспресс-анализов». Он уже проходил мимо нее пару минут назад, но не решился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выставочный зал находится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Цай Юньи, Му Гэ подождал, пока она приложит карту доступа к электронному замку, и шагнул вслед за ней в помещение 703.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живых зверей, лишь бесконечные ряды сложной аппаратуры и штативы с пронумерованными гистологическими срезами. Но у самой стены выстроилась шеренга плотно укупоренных стеклянных банок. В них лежали белые мыши. Мертвые.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Му Гэ невольно задержал взгляд на одной из колб. На стенках некоторых сосудов виднелся липкий желтоватый налет. Сами грызуны были покрыты многочисленными порезами и разрывами. Один из трупиков выглядел особенно жутко: у него были оторваны передние лапки и хвост, мордочка и бока запеклись бурой кровью, а белоснежная шерсть свалялась грязными клочьями. Мышь явно умирала в страшных муках, борясь за жизнь до последнего вздоха — ее крошечное тельце застыло, выгнувшись под неестественным, ломаным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 подумал Му Гэ, чувствуя, как внутри всё леденеет. — Надеюсь, это никак не связано с Адамом...»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Цай Юньи подошла к стене и нажала на неприметную клавишу. Панель сдвинулась, открывая зев небольшого грузопассажирского лифта, которого Му Гэ сначала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вниз, и вы сами все поймете, господин Му, — ответила она на его незаданный вопрос, по-прежнему изъясняясь туманными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мягко скользнула вниз и замерла на отметке минус второго этажа. Шагнув следом за доктором Цай, Му Гэ оказался в длинном и узком бетонном коридоре шириной метра четыре. Они трижды повернули под прямым углом, пока наконец не уперлись в монументальную круглую дверь из бронированной стали. Му Гэ невольно сравнил это место с секретным правительственным бункером или сверхзащищенным банковским хранилищем — настолько глубоко и надежно был запрятан этот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Юньи остановилась перед терминалом и начала вводить длинный цифровой код, аккуратно заслоняя панель плечом. Му Гэ деликатно отвел взгляд. Раздался тяжелый металлический щелчок, поршни зашипели, и бронированные створки плавно разошлись в стороны. В ту же секунду под потолком тускло мигнул датчик, и бесстрастный синтезированный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почувствовал, как по спине пробежал неприятный холодок. Он завороженно наблюдал за действиями проводницы. Сейчас она проходила авторизацию перед второй преградой — на этот раз сканер считывал отпечатки ее пальцев. Уровень безопасности здесь превосходил даже кордоны на въезде на Радужный мост. Сюда не то что посторонний человек — мышь не проскочит, муха не пролетит. Зачем столь беспрецедентные меры предосторожности для обычного выставочного зала, о котором доктор Ли упоминал с такой небрежной легкостью? Му Гэ сгорал от растущего любопытства, смешанного со смутной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бесшумно отворилась третья, последняя дверь, Му Гэ стряхнул с себя оцепенение и шагнул в помещение. Зал оказался неожиданно огромным и залитым ослепительно-белым, хирургическим светом. Здесь не было ни единой тени, прожекторы высвечивали каждый сантиметр стерильного пространства. Но стоило Му Гэ сфокусировать взгляд на том, что находилось в самом центре, как к горлу мгновенно подкатил тяжелый, удушливый ком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колоссальным стеклянным куполом, паря в пустоте, висела пара огромных, величественных крыльев. Их суставы были жестко зажаты хитросплетением металлических кронштейнов и фиксаторов. Из самого основания крыльев, там, где они когда-то крепились к спине, выходили шесть толстых эластичных трубок алого цвета. Каждая из них тянулась к индивидуальному медицинскому блоку, на конце которого, под отдельным прозрачным колпаком, копошилось нечто неописуемое. Это был бесформенный розовый комок живой плоти размером с новорожденного младенца. Жуткий эмбрион судорожно пульсировал, и сквозь полупрозрачную кожицу этого шевелящегося уродца было отчетливо видно сформировавшееся крошечное сердце, бьющееся в лихорадочном, прерывистом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на ум потрясенному Му Гэ — клонирование.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крылья... их заживо вырвали из спины Адама. И судя по пульсирующим трубкам, они до сих пор продолжали жить автономной, кошмарной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http://bllate.org/book/19663/2006514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