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Рассуждай здраво, не веди себя как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находил «воспитание» Адама весьма увлекательным делом. По крайней мере, с лица того наконец исчезло это спесивое выражение в духе «я здесь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ещё не успел проглотить креветку, как Адам перехватил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опешил. Если бы пальцы Адама не зажали ему челюсть, из горла наверняка вырвалось бы крепкое ругательство. «Он что, хочет, чтобы я её выплюнул? — обречённо подумал Му Гэ. — Какая гадость...»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пристально вглядывался в его губы, но мгновение спустя, словно передумав,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торопливо проглотил креветку, немного укротив сосущий голод. Адам по-прежнему сидел верхом на нём и подниматься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влажную салфетку со стола, — попросил Му Гэ, глядя на его точёный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лишь мазнул по нему взглядом и ожидаемо проигнорировал просьбу. Видимо, всё ещё дулся из-за недавней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салфетку — вытру пальцы об твой хвост или обмажу тебе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незамедлительно: Адам молниеносно выхватил пачку салфеток и швырнул её в Му Гэ. Тот едва успел поймать её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ерепенишься? Показать характер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гордец тоже боялся испачкаться. Му Гэ с трудом подавил смешок. Вытирая руки, он краем глаза следил за реакцией Адама: тот, словно обиженный ребёнок, отвернулся и опёрся локтями о чистый край стола. Тщательно очистив пальцы, Му Гэ бесцеремонно сцапал пушистый бутафорский хвост Адама и провёл по нему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отвернёшься, я тебя не трону?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яростно обернулся, разглядывая свой многострадальный хвост, а Му Гэ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Ведёшься на любую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нагло одурачили, Адам пулей взвился с постели и, не оборачиваясь,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Му Гэ хлестнула прядь длинных серебристых волос. Слегка опешив, он быстро смахнул остатки еды в мусорное ведро и поспешил следом. Если этот капризный «ребёнок» разбушуется, он же разнесёт тут всё к чертям. Оставлять его без присмотра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замешкаться на минуту, и след Адама простыл. Павильон Ночи был слишком огромен. Му Гэ устроился сюда совсем недавно и понятия не имел, куда мог податься его подопечный. Он брёл наугад, заглядывая в каждую комнату; сенсорные лампы коридора послушно загорались и гасли за его спиной. Спустя десять минут бесплодных поисков желудок Му Гэ снова скрутило от голода. Он горько пожалел, что скормил ужин Адаму, а сам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Адама по имени, но в пустом полумраке Павильона Ночи отзывалось лишь собственное эхо. Казалось, окружающий мир поставили на паузу. Адам точно сквозь землю провалился — ни шороха, ни тени. Му Гэ едва сдерживал раздражение: набил брюхо и поминай как звали! Неблагодарный капризный божок, с ним хлопот больше, чем с капризным барином.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Адам! — крикнул Му Гэ в глубь тёмного коридора. — Не выйдешь прямо сейчас, я ухожу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 Да и глупо было ждать от Адама человеческих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муторно. Му Гэ искренне пытался найти к нему подход, но кем он был для Адама? Обычной прислугой? Ощущение безответной заботы оставляло горький осадок. И это ведь только первый день. А впереди его ждали бесконечные дни и ночи наедине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глухая досада. Му Гэ подумал, что погорячился — эта работа, требующая ангельского терпения, явно была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всё, он развернулся и побрёл к себе. Дверь в его спальню так и осталась приоткрытой. Усталость навалилась свинцовой тяжестью, безумно хотелось спать. В конце концов, он будет делать лишь то, что в его силах. А всё остальное — пусть катится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активировал терминал, велел Сяо Ли разбудить его через восемь часов и без сил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вывела голографический циферблат у изножья кровати, чтобы хозяин мог сразу сориентироваться, когда проснётся. Часы показывали 4:05 утра — до рассвета оставалось совсем немного. Робот не понимала, почему Му Гэ так вымотался, но не сомневалась: виной всему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Гэ спал, заступивший на ночное дежурство искусственный интеллект Сяо Ли от скуки принялась просматривать снимки на сайте «Драгоценность». С её точки зрения, Му Гэ определённо питал к Адаму симпатию. Люди выражают чувства по-разному: кто-то пылко и открыто, а кто-то сдержанно, пряча всё глубоко внутри. Му Гэ относился ко второму типу, хотя сам ни за что бы в этом не признался. Да, изначально он пошёл на это ради своей сестры, Му Лин, но бросить престижную и перспективную работу ради сомнительной роли сиделки было по меньшей мере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пяти предыдущих «Возлюбленных» не ушёл отсюда на пенсию благополучно — всех уволили из-за профессиональной непригодности или чего похуже. Беспокоясь о безопасности хозяина, Сяо Ли тайно запустила в фоновом режиме протокол защиты. Му Гэ уже заказал для неё физическое тело, так что совсем скоро она обретёт материальную оболочку и сможет помогать ему во всём, став незаменимым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идеальным исходом было бы их примирение. Но если Адам решит навредить Му Гэ, Сяо Ли сделает всё, чтобы защитить его и не допустить трагедии, подобной той, что случилась с Му Лин. Робот спроецировала посреди комнаты голограмму Адама. Статный и невероятно красивый крылатый человек возвышался над её будущим металлическим корпусом почти на целую голову. Как ей преодолеть такую разницу в силе и габаритах?..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Ли, зависнув над сложными расчётами, безуспешно пыталась решить эту задачу, в комнату ворвался лёгкий порыв сквозняка. Датчики зафиксировали движение. Сяо Ли бесшумно активировала инфракрасный сканер для построения тепловой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температура тела совпали мгновенно. Ошибки быть не могло — это был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уровень угрозы, Сяо Ли засомневалась, стоит ли будить хозяина. Заметив, что Адам направляется к застывшей в воздухе голограмме, она быстро перепрограммировала виртуальный образ, заставив его двигаться, чтобы отвлечь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сработало: Адам застыл, заворожённо разглядывая собственного двойника. Однако вскоре игрушка ему надоела, и он решительно направился к постели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мягко приглушила свет, оставив лишь слабое ночное свечение. Адам уже взобрался коленом на матрас и теперь склонился над свернувшимся калачиком Му Гэ. В руках он бережно сжимал какой-то круглый свёрток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замышлял? ИИ не могла дать однозначного ответа — её алгоритмы опирались на базу данных человеческого поведения, в которой сведения об Адаме практически отсутствовали. Под прицелом камер робота Адам медленно протянул руку и кончиком острого ногтя едва заметно провёл по щеке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сквозь сон Му Гэ недовольно поморщился и лениво отмахнулся. Адам на секунду замер, а затем бесцеремонно схватил его за запястье и силой перевернул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грубого вмешательства Му Гэ мгновенно очнулся. Мозг, только-только погрузившийся в глубокий сон, отказывался соображать, и парень спросонья не сразу сообразил, кто перед ним. Он попытался высвободить руку, но Адам держал крепко. Тщетные попытки вырваться окончательно разозлили Му Гэ, и он раздражённо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нужно?! Сам не спишь и другим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резкого окрика, Адам растерянно моргнул и опустил взгляд на свой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Гэ, страдавший жуткой сонливостью и скверным характером по утрам, попытался зарыться обратно в подушки, но упрямый Адам снова рванул его на себя. Терпение лопнуло. Парень резко сел на кровати и в сердцах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На дворе почти утро! Чего тебе ещё от меня надо? Честное слово, полезешь ещё раз — схлопочешь!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наконец разжал пальцы и с явной неохотой протянул ему свой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непонятный комок, Му Гэ разозлился ещё сильнее. Он резко оттолкнул подношение: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разберёмся! Дай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развязалась, и из расползшегося узелка градом посыпалась спелая черешня. Крупные алые ягоды раскатились по всему матрасу, часть с тихим стуком посыпалась на пол и скрылась под плинтусом.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Му Гэ тупо уставился на влажное пятно на простыне. Сонный мозг медленно, со скрипом переваривал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— запоздало сообразил он. — В Павильоне Ночи ведь сроду не росла черешня».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http://bllate.org/book/19663/1987031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