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Щеки Му Гэ полыхали — то ли от долгой задержки дыхания, то ли от жгучего чувства унижения. Разница в их физической силе была очевидной, сокрушительной: шансы на победу стремились к нулю. За все свои двадцать с лишним лет Му Гэ, привыкший к легким триумфам и баловству судьбы, впервые столкнулся с полным, безоговорочным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то бледнел, то заливался краской, не сводя яростного взгляда с замершего у края бассейна Адама.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вдруг отвернулся и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усмешка — самая настоящая. Значит, он умеет выражать эмоции? К чему тогда было разыгрывать ледяное величие? Му Гэ почувствовал, как к горлу подступает горячая злость. От былого чувства превосходства не осталось и следа. Пришло внезапное и острое осознание: он совершенно не знает это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никакая инструкция, вызубренная до последнего слова, здесь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поднимающиеся со дна пузырьки воздуха, Адам медленно погрузился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воды он не боялся. А ведь еще недавно Му Гэ всерьез переживал за его крылья! Теперь же он всей душой желал, чтобы этот мерзавец просто захлебнулся. Над поверхностью осталась лишь голова Адама; его взгляд, полный издевки и холодного любопытства, буквально прожигал насквозь. Му Гэ заерзал от этого давящего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Выдержав безмолвную дуэль взглядов, Му Гэ решил не отступать от своей «миссии» и попытался наладить хоть какой-то дружеский контакт. Он снова потянулся к Адаму, но стоило ему поднять руку, как тот молниеносно выставил вперед левую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острых когтей сорвались брызги, выдавая его ярость. Му Гэ успел отдернуть руку, но когти все же зацепили кожу. На предплечье проступила тонкая пятисантиметровая царапина, из которой тут же выступила кровь, тонкими струйками стекая прямо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Поврежденная рука заныла и странно ослабла. Этот инцидент окончательно похоронил всякое желание продолжать купание. Му Гэ отступил к краю бассейна, решив выбраться на сушу и обработать порез. Промокшая насквозь одежда облепила тело, очерчивая стройную фигуру: за обманчивой мягкостью манер скрывался на удивление крепкий, гармонично сложенный силуэт, способный лишить покоя любого наблюдателя.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Упершись ладонями в скользкие камни, он поставил ногу на первую ступеньку, как вдруг за щиколотку оставшейся в воде ноги кто-то крепко ухватился. Му Гэ испуганно оглянулся. По подернутой рябью воде стелился легкий пар, но Адама нигде не было видно. Он словно растворился.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напряженно вглядывался в глубину. Хватка на ноге становилась все сильнее, утягивая его на дно. Он отчаянно цеплялся за уступ, борясь из последних сил, но этого сопротивления хватило едва ли на несколько секунд. Мышцы ослабли, пальцы соскользнули, и его с плеском утащило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Гэ вынырнул, прямо перед ним, среди кругов на воде, возникло лицо Адама. Тот уже отпустил его лодыжку и теперь крепко держал за предплечья.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под водой во второй раз, Му Гэ не на шутку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действительно решил меня утопить?!»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Лихорадочно соображая, как спастись, он зашарил руками по дну и нащупал увесистую, размером с пол-ладони, гальку.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удара не дошло. Адам внезапно разжал пальцы, обхватил лицо Му Гэ ладонями и принялся бесцеремонно, с силой его 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от такой беспардонности совершенно растерялся. Кое-как извернувшись, он оттолкнул чужие ладони и рванул вверх, к воздуху. Адам вынырнул следом, едва ли не касаясь его плеча. Му Гэ бросился наутек с такой скоростью, словно бежал олимпийскую стометровку, несколько раз едва не поскользнувшись на влажных камнях.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выбравшись на сушу, он замерз и задрожал. Мокрая одежда потяжелела, сковывая движения и обдавая тело ледяной сыростью. Стоило Му Гэ ступить на плитку, как Адам тоже начал подниматься из воды. Его абсолютно обнаженный вид заставил Му Гэ поспешно отвести взгляд — зрелище было слишком уж обескураживающим.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Дерьмо... — сквозь зубы выругался Му Гэ, обычно не позволявший себе крепких выражений.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припустил еще быстрее. Кем этот монстр его считает? Игрушкой? Подопытным кроликом? Тяжело дыша, он добежал до узкого выхода из купальни, оформленного декоративным камнем в виде переплетенных ветвей. Ухватившись за холодный выступ, Му Гэ обернулся и похолодел: Адам неотступно следовал за ним, сократив дистанцию до каких-то десяти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гудела, словно по ней ударили обухом.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я в эти игры с тварью не играю! — прохрипел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бегу Му Гэ сорвал с себя промокшую рубашку и швырнул ее прямо на дорожку. Без этой тяжелой, ледяной тряпки бежать действительно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Купальня Павильона Ночи располагалась неподалеку от их жилых покоев. Архитекторы «Радужного моста» намеренно расположили личную комнату Возлюбленного прямо напротив покоев Адама — дверь в дверь, чтобы облегчить им «сближение».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Покои Возлюбленного считались его неприкосновенной личной территорией. Адам не имел права переступить порог без прямого разрешения. Для Му Гэ это место оставалось единственной тихой гаванью на всем Радужном 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багаж, сданный сотрудникам при регистрации, уже доставили туда через автоматическую систему доставки.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Му Гэ страстно желал лишь одного: запереться изнутри и в спокойной обстановке решить, как действовать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полминуты он был на месте. У входа в покои Возлюбленного пышно разросся розарий — редкое зрелище для здешних мест. Темно-алые бутоны, усеянные острыми шипами, карабкались по решетчатой перголе, пламенея вызывающей, хищной красотой. Для Му Гэ этот навязчивый романтический символизм сейчас казался издевкой. На фоне их смертельной схватки с Адамом нежные лепестки выглядели верхом цинизма.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цветочную арку, он наткнулся на двойную стеклянную дверь спальни. Му Гэ прислонился к терминалу распознавания сетчатки. Сканер мгновенно считал данные, толстое закаленное стекло бесшумно разошлось в стороны, и изнуренный беглец буквально ввалился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хоть техника здесь не подводит», — с облегчением подумал он, спешно нажимая на кнопку блокировки.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створки сомкнулись, у подножия перголы показался Адам. Он медленно, не торопясь, приближался к преграде.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Какому идиоту пришло в голову поставить здесь прозрачное стекло? Специально для таких вот случаев? Он чувствовал себя загнанным зверем, который, даже оказавшись в клетке, вынужден любоваться на преследователя с той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паршивое — Адам прекрасно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друзья детства узнали, что его загнал под замок сверкающий голым задом безумец, позора было бы не обобраться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этого мысленного кошмара, Му Гэ вздрогнул: Адам уже вплотную подошел к стеклу и прижал к нему ладонь. Длинные, тонкие пальцы растопырились как раз напротив лица Му Гэ. Показалось, будто острые когти вот-вот пронзят прозрачную преграду и выколотят ему глаза. Му Гэ инстинктивно отпрянул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приоткрыл рот и, словно пересиливая себя, что-то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нахмурившись, крикнул Му Гэ. — Что ты тут караулишь? Не выйду я, ясно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Адама отразилось странное, трудночитаемое выражение. Он продолжал неотрывно всматриваться вглубь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храбрость Му Гэ как ветром сдуло. На правой стене, рядом с панелью управления дверью, красовалась сетка интеркома — Адам явно расслышал каждое слово. Му Гэ до сих пор не понимал, усваивает ли эта тварь человеческую речь. А если да? Вдруг этот монстр злопамятен и решит отомстить при первой же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исказилось в мучительной гримасе. Зажмурившись, он выдавил чуть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устал и хочу отдохнуть. Иди поиграй во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Адама опустился к талии Му Гэ. Из-за полуопущенных ресниц его облик на мгновение показался кротким, почти беззащитным, но парень не спешил верить этой иллюзии. Тварь замерла, не произнося ни звука и не делая попыток уйти. Му Гэ с нарастающим раздражением гадал, долго ли еще продлится это безмолвное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меня? Вот и проваливай, — пробурчал он, отворачиваясь.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срочно подыскать что-то, чем можно занавесить чертово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Му Гэ удивленно приподнял брови. Его личное «убежище» оказалось роскошными многокомнатными апартаментами, по площади едва ли уступавшими его загородному дому. Сквозь прозрачную дверь просматривалась лишь небольшая прихожая, так что постоянно держать его под наблюдением у Адама не выйдет при всем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принесла слабое утешение. Оставив назойливого дикаря за бортом своего внимания, Му Гэ принялся искать вещи. С Адамом он разберется позже. Сейчас его волновал куда более насущный вопрос: имеет ли право Возлюбленный расторгнуть контракт и уволиться по собственному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http://bllate.org/book/19663/1960252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