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Гэ, только что едва не заглянувший в бездну, пребывал в скверном расположении духа. Чисто рефлекторно он вцепился в запястье Адама. Тот смотрел на него сверху вниз, и в его золотистых глазах застыл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всегда полагал, что Адам силен и крепок, но запястье, которое он сейчас сжимал, оказалось неожиданно тонким — изящнее его собственного. Это сбивало с толку: Адам удерживал его без малейших усилий, словно коршун цыпленка. Впрочем, времени на размышления не осталось. Адам резко дернул руку назад, и Му Гэ, потеряв равновесие, неловко полетел вперед. Он рухнул ничком на платформу, больно ободрав ладони о шероховатый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Приподнявшись, Му Гэ взглянул на руки: кожа на ладонях лопнула под тяжестью тела, и сквозь ссадины уже проступали мелкие капли крови. Адам не двигался. Он просто стоял на месте и молча созерцал распростертого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судорожно вздохнул несколько раз, пытаясь унять бешено колотящееся сердце, и мысленно поблагодарил судьбу за то, что остался жив. Когда он снова поднял голову, то наткнулся на ответный взгляд Адама. В этих глазах не было ни сочувствия, ни злобы — лишь холодное любопытство существа, разглядывающего представителя иного биологического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пробормотал Му Гэ, разглядывая поврежденные ладони, и с трудом поднялся на ноги. Из-за столь пугающего знакомства он совсем позабыл, что его спаситель лишен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Адам, разумеется, ответил ему гробовым молчанием, а затем просто развернулся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растерянно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поразительная невоспитанность!»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поладить с Адамом оставалось его первоочередной задачей. Му Гэ поспешил следом и увидел, что тот направился в ванную комнату. В отличие от обычных смотрителей в зоопарках, кандидаты на роль Возлюбленного Адама проходили жесткий отбор и долгую подготовку. Им надлежало досконально изучить планировку Радужного моста, запомнить расположение всех помещений и зазубрить привычки подопечного, дабы избежать малейших оплошностей во время дежурства. Пожалуй, это была самая неблагодарная работа на свете: если тебя в итоге не выберут Возлюбленным, все потраченные на зубрежку часы окажутся пущенными на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попытался восстановить в памяти инструкции: Адам всегда принимал ванну ровно в девять вечера. Но сейчас было лишь половина девятого — он явно решил нарушить расписание.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Новоиспеченный Возлюбленный замер на пороге ванной с выражением вежливого недоумения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комната Адама поражала воображение. Вместо обычной ванны здесь раскинулся настоящий миниатюрный бассейн — роскошь поистине королевская. Этот резервуар напоминал природный горячий источник: его борта были выложены причудливыми сталактитами, специально доставленными из карстовых пещер. Вода в нем никогда не застаивалась — мощный наружный насос непрерывно подавал подогретую воду, а ее излишки уходили через сливные трубы с противоположной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из-за веса этого бассейна главный архитектор проекта едва не лишился рассудка и постарел лет на пять. Ради эстетики Павильон Ночи спроектировали без массивных опорных колонн. Конструкцию удерживали лишь несколько стальных балок, вдоль которых вилась спиральная лестница, да натянутые вантовые тросы, спускавшиеся с куполообразного потолка и поддерживавшие все здание, словно струны исполинской арфы.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не стал спускаться в воду. Он просто опустился на каменную скамью у края бассейна. Му Гэ озадаченно наблюдал за ним, пока до него наконец не дошел смысл триста шестьдесят седьмого пункта должностной инструкции: при подготовке Адама к купанию Возлюбленный обязан помочь ему раздеться.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 какие такие грехи я, взрослый мужик, должен раздевать другого мужика?»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мысленно скривился, чувствуя, как внутри закипает глухой протест. Подобные почести подошли бы разве что престарелой императрице в Запретном городе. Впрочем, учитывая колоссальные деньги, которыми ворочали финансовые консорциумы, ради этой должности люди выстроились бы в очередь, даже если бы им приказали лизать Адаму пальцы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слегка склонил голову набок, всем своим видом выражая немое недоумение: чего ты застыл, как истукан?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едва заметно нахмурился, но тут же вернул лицу привычное бесстрастное выражение. Истекать слюнями по этому крылатому созданию он точно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заставить свое тело подчиняться, Му Гэ впервые в жизни осознал, как трудно порой бывает сделать простейший шаг. Одно дело — сдать теоретический экзамен на высший балл, и совсем другое — применить эти знания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приподнял руку. Длинные, изящные пальцы скользнули из широкого рукава и указали на Му Гэ, словно подгоняя его. Му Гэ поймал себя на глухой, зарождающейся ненависти. Этот монстр едва не погубил Му Лин, довел ее до безумия, а теперь еще смеет требовать к себе почтения!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Адама застыла в воздухе. Его ногти отросли почти на три сантиметра и выглядели пугающе острыми. Му Гэ мгновенно вспомнил главу из справочника по физиологии Адама: ногти существа растут аномально быстро, из-за чего требуется регулярный уход, иначе они могут нанести тяжелые травмы. Под угрозой находился исключительно Возлюбленный, поскольку больше никто к Адаму не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«Хотя, когда он хватал меня за грудки на платформе, то даже не поцарапал», — промелькнуло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быстро исчезла. Рассудив, что без когтей этот зверь станет куда безопаснее для него самого, Му Гэ сделал несколько шагов к туалетному столику в поисках нужных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ящике изящного туалетного столика, вырезанного из цельного куска редкого дерева наньму, он отыскал кусачки и пилочку. Кусачки оказались намного массивнее обычных, а пилка из корунда достигала почти десяти сантиметров в длину. Му Гэ видел их на иллюстрациях в методичке, но, взяв в руки вживую, невольно усмехнулся: насколько же прочными должны быть ногти этого существа, раз для их обработки требовался инструмент с алмазным напылением?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повернулся к Адаму, сжимая в пальцах тяжелые инструменты. Тот все так же держал руку на весу, но в его холодном взгляде появилось явное раздражение. В груди Му Гэ шевельнулась необъяснимая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подстриг тебе ногти?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молчал, но Му Гэ изначально относился к нему как к разумному созданию. В конце концов, проведя в неволе пять лет, он наверняка научился понимать человеческую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панды понимают своих смотрителей, неужели этот хваленый венец творения глупее?»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не проронил ни звука, продолжая бесстрастно и высокомерно разглядывать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Му Гэ славился безупречными манерами и легким, обаятельным нравом, за что его обожали все в корпорации, но сейчас ему до смерти хотелось выругаться самым черным матом. Понимает ли его вообще это крылатое чудовище?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подошел ближе, стараясь отогнать смутное ощущение, будто он упускает какую-то важную деталь. С другой стороны, если Адам так и будет молчать, ладить с ним окажется даже проще. Нужно лишь досконально изучить его повадки, и тогда, возможно, удастся подобраться к разгадке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смелости, Му Гэ протянул руку к его ладони. Но стоило их пальцам соприкоснуться, как Адам резко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вздохнул, глядя на разделяющее их пустое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руку, нужно подстричь ногти, — устало произнес он. В его голосе сквозило явное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лицо Му Гэ выражало слишком явную досаду, потому что Адам нехотя, но все же снова протянул ему свою бледную ладонь. На этот раз Му Гэ действовал быстро — он аккуратно, но крепко перехватил чужие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вздрогнул, его рука заметно напряглась, и он демонстративно отвернулся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ему противен?»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с удивлением заметил, что Адам упорно избегает смотреть на него, уставившись на водную гладь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 сюда, — Му Гэ мягко потянул его за собой обратно к каменной скамье, а сам устроился рядом на низком деревянном табурете.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Адам не стал сопротивляться. Он послушно сел и замер, вытянув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бережно раскрыл его ладонь и замер: прямо посередине красовалось несколько глубоких, полукруглых следов от ногтей, из которых сочилась кровь. Значит, безумная скорость роста ногтей оборачивалась мучением для него самого — он ранил собственные руки, просто сжимая их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невольно усмехнулся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дурак же ты... Сам себя калечишь.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Адам резко вырвал руку. Прежде чем Му Гэ успел хоть что-то сообразить, его снова мертвой хваткой схватили за воротник. Движение было в точности таким же, как на краю платформы, разве что теперь Адам действовал гораздо осторожнее и не пытался швырнуть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Гэ ошеломленно хлопал глазами, Адам разжал пальцы и вновь протянул ему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изящной, бледной ладони отчетливо проступили новые розоватые вмятины. В этот раз они не кровоточили — видимо, потому что Адам сдерживал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Му Гэ наконец дошло. Те кровавые раны на ладонях... Адам оставил их сам, когда изо всех сил вцепился в него, спасая от падения с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мгновенно стало невыразимо стыдно. Получается, Адам пострадал, спасая чужую жизнь, а вовсе не из-за собственной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неловкость, упрямый Му Гэ прикусил язык и молча принялся за работу. Однако его терпения хватило едва ли на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из чего вообще сделаны твои когти? — вполголоса проворчал он, безуспешно пытаясь совладать с упрямым роговым слоем. — Они же прочнее лошадиных копыт!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безупречном лице Адама отразилось легкое недоумение, которое тут же сменилось глубоким презрением. Он посмотрел на Му Гэ так, словно перед ним сидела неразумная макака, не способная оценить величие высшего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http://bllate.org/book/19663/1951415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