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текстом новости красовались их фотографии в высоком разрешении — его и Му Лин. То, что брат и сестра из одной семьи стали «Возлюбленными» Адама, было делом беспрецедентным и мгновенно всколыхнуло всю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завидовали Му Гэ белой завистью и осыпали его поздравлениями. Нашлись, впрочем, и те, кто заподозрил неладное: мол, парень пролез на место нового Возлюбленного по блату. Но злопыхателей быстро осадили другие фанаты, напомнив прописную истину: «Возлюбленных» Адам всегда выбирает сам, и повлиять на его решение со стороны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досужее любопытство сменилось тревожными напутствиями: Му Гэ умоляли беречь Адама и, главное, не повторить трагическую судьбу прошлых «Возлюбленных».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немного позалипал в экран, а затем пролистнул страницу вниз. На глаза попался свежий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«Адам что, сменил вкусы? Если его Возлюбленным стал мужчина, значит ли это, что Проект «Адам» провалится?»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«Адам» был разработан консорциумами с одной целью — найти других представителей его вида. Само имя «Адам» ему дали люди. За те несколько лет, что существо находилось под замком, ученые так и не смогли встроить его в известную биологическую классификацию — слишком уж он был уникален. Адам сочетал в себе птичьи крылья и тело млекопитающего. По человеческим меркам его, без сомнения, следовало считать «мужчиной», поэтому никто не удивлялся, когда раньше он выбирал себе в Возлюбленных исключительно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Наладить с Адамом эмоциональную связь и с его помощью выследить других «ангелов» — вот в чем заключалась главная задача «Возлюбленных». Именно этого жаждали правители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детали проекта «Адам» держались в строжайшем секрете, и Му Гэ знал лишь то, о чем вскользь упоминали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Адам действительно станет крутить с ним любовь, казалась Му Гэ полнейшим абсурдом. Существо, которое за все время не проявило и капли нежности к пяти своим прошлым смотрителям животных, вдруг воспылает чувствами к человеку? Да Адам даже разговаривать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Му Гэ преследовал лишь одну цель: пробраться в эту золотую клетку, выяснить, почему его сестра сошла с ума, и понять, за что Адам так жестоко с ней обошелся.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экран, он поднял глаза на виллу Радужного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Хунцяо поражал воображение в любое время суток. На возведение этой колоссальной виллы ушли сотни миллиардов, выделенные двумя крупнейшими консорциумами. Находилась она в пятидесяти километрах от города, где жил Му Гэ, и раскинулась прямо на склоне горы. Внутрь вели пять отдельных входов.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Юньшэн припарковал машину у входа «С», а его напарник, Миньли, поспешил услужливо распахнуть перед Му Гэ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Юньшэн, обладатель приятного глубокого голоса, был примерно одного роста с Му Гэ. Миньли оказался чуть пониже, на полголовы. Оба парня отличались на редкость привлекательной внешностью. Внезапно Му Гэ одолело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вы сами не пробовали пройти отбор на роль «Возлюбленного»?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 слегка приподнял брови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приземленный, предпочитаю просто делать свою работу и не мечтать о несбыточном. А вот Миньли, кажется,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вспомнил предупреждение Алана и невольно присмотрелся к Миньли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подхватил тот. — До господина Му Адам вообще на мужчин не смотрел. Так что у меня и шанса-то не было даже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Миньли держался совершенно непринужденно. В его голосе не слышалось ни фанатичного обожания, ни сожаления, какими исходил Алан. Похоже, слухи о его особых пристрастиях были сильно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Миньли оглядел Му Гэ с ног до головы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Адама отменный вкус. Все его избранники — писаные красавцы. Уж точно получше некоторых, кто страдает полным отсутствием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кого намекаешь? — Юньшэн шутливо вздернул подбородок, принимая вызов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ближайшее время нам придется тесно сотрудничать. Я редко выбираюсь в город, так что перерабатывать вам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наоборот, обожаю движение, — отозвался Миньли. — Так что зовите в любое время, господин Му. Хотя... в первое время вам точно будет не до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будто не желая сболтнуть лишнего. Му Гэ решил не расспрашивать, списав все на суровый распорядок и сложность работы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процедуру идентификации у входа «С», они вошли внутрь. Система безопасности Хунцяо включала пять рубежей контроля. Обычный персонал имел доступ только до третьего уровня, и лишь Му Гэ, как «Возлюбленный», мог пройти через пятые, последние врата, за которыми его ждал Адам. Пораженный такой беспрецедентной строгостью охраны, Му Гэ попрощался с Юньшэном и Миньли у третьих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экзамен на эту должность был невероятно сложным и требовал глубоких теоретических знаний, все кандидаты приступали к обязанностям без предварительной стажировки. Му Гэ, следуя инструкциям сестры Хуа, миновал пятые врата и сверился с картой, отыскивая дорогу к покоям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полноправным хозяином виллы был Адам. Роль «Возлюбленного» сводилась к заботе о его быте, а покои сопровождающего располагались в сотне метров от спальни существа. Из-за крыльев Адама все строения здесь возвели на головокружительной высоте — навскидку, не меньше ста метров над землей. Настоящая парящая тюрьма, роскошная и зловещая, где даже на массивных несущих колоннах были высечены тончайшие узоры из диких роз. Взбираясь по крутой винтовой лестнице, Му Гэ то и дело переводил дух и лишь спустя шестьсот ступеней наконец ступил на просторную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смотровая площадка Адама площадью около сотни квадратных метров. По периметру не было никаких перил или ограждений — лишь обрыв, с которого открывался вид на раскинувшиеся далеко внизу сады. Му Гэ без сил опустился на каменные плиты. Взглянув в зияющую пустоту под ногами, он почувствовал, как к горлу подкатывает дурнота, а голова начинает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осмотреть и запомнить всю планировку этого небесного замка. Для отдыха Адама предназначались три резиденции: величественный Павильон Ночи, парящий на стометровой высоте, свитый среди исполинских крон деревянный Павильон Звёзд и расположенный у подножия горы Павильон Луны. Судя по отчетам, Адам почти все время проводил на высоте, искренне презирая Павильон Луны — туда он спускался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Му Гэ оглянулся на возвышающийся позади Павильон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до паники боялся высоты и сейчас втайне молился, чтобы Адама не оказалось внутри. Несмотря на доскональное изучение всех материалов, здесь, на вилле, Му Гэ не мог совладать с подспудной тревогой. В отличие от своей сестры, он не питал иллюзий и относился к этому существу с предельной настороженностью. Более того, он подозревал, что гибель прошлых смотрителей животных, сорвавшихся с высоты, не была несчастным случаем — Адам убил их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был лишен свободы. А запертое в клетке разумное создание способно на любую жестокость. И все же это не означало, что Му Гэ готов простить ему то, что он сотворил с Му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 Гэ поднялся, опираясь руками о колени, как вдруг за спиной раздался едва слышный шорох. Он резко обернулся и замер: Адам сидел на корточках прямо позади него. Его лицо — безупречное, неземной красоты — находилось всего в тридцати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все то же просторное одеяние, в котором он явился на их первую встречу, только теперь на ткани виднелись серые разводы пыли, будто он где-то ползал.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онемел. Окажись на таком расстоянии любой другой мужчина, Му Гэ, подчиняясь рефлексам, уже съездил бы ему по физиономии. Но бить Адама было нельзя — инстинкты буквально кричали, что делать этого не стоит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бледно-золотые глаза существа. Вблизи они казались еще более прозрачными, чем на экранах мониторов — словно чистейший жидкий янтарь, преломляющий свет. Черты его лица напоминали безупречную античную скульптуру, но превосходили ее по красоте. На узком, изящном лице огромные глаза смотрелись непривычно — их пропорции неуловимо отличались от человеческих. Если подбирать сравнение, Адам выглядел так, будто на него вживую наложили идеальный цифровой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Му Гэ забыл, что перед ним не человек. Опомнившись, он в панике попятился. В спешке он совершенно позабыл, где находится, и попытался опереться ладонью о воздух — позади была лишь пустота. Тело тут же завалилось назад, увлекая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«Пропал», — промелькнуло в голове. Падение с такой высоты не оставляло шансов: он станет первым в истории «Возлюбленным», который расшибется в лепёшку в первый же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и руки уже оказались за пределами площадки. Му Гэ отчаянно замахал руками в воздухе, пытаясь ухватиться хоть за что-нибудь, но его хаотичные движения лишь ускорили падение. Сила тяжести безжалостно потянула его вниз. Глядя в упор на Адама, он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слово заставило Адама среагировать. Он рванулся вперед с такой немыслимой скоростью, что Му Гэ даже не успел уловить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пальцы намертво вцепились в ткань куртки на груди Му Гэ. Падение прекратилось мгновенно, словно время замерло в режиме стоп-кадра: Му Гэ завис над бездной, удерживаемый лишь одной рукой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едва ли не ужаснее самой смерти. Его жизнь в буквальном смысле оказалась в руках Адама — стоило тому разжать пальцы, и полет к земле возобновится.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http://bllate.org/book/19663/1950893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