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серебряном свете луны взгляд Се Эня казался слишком настойчивым, почти хищным. У Тань Туна даже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результат будет хорошим,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снизу вверх посмотрел на юношу, который был младше него на целых пять лет, и мягко упёрся ладонью ему в предплечье, пытаясь немного отстраниться. Тщетно —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обниматься. Я только с соревнований, весь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голос показался ему на удивление слабым, и к концу фразы он и вовсе перешёл на невнятный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смотрел на него сверху вниз. Взгляд скользнул к груди Тань Туна — из нагрудного кармана выглядывала аккуратно уложенная брошь, отливавшая тусклым золотом при каждом его вздохе.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думал, он просто замотался на последних этапах и забыл про неё, — промелькнуло в мыслях у Се Эня. — А он просто побоялся испачкать или сломать и спрятал в карман?»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уха, заставив пульс Тань Туна забиться в бешеном ритме. Окончательно растерявшись, он попытался высвободиться из чужих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С-сейчас же результаты объявлять будут...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другие механики успели что-то заподозрить, Се Энь благоразумно отступил на полшага, мгновенно приняв самый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ведь уверял, будто ему плевать на эти оценки, а теперь прикрывается ими как щитом, — усмехнулся про себя принц. — Ладно, с этим тихоней нельзя торопиться, иначе совсем замкнётся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поправил растрёпанные серебристо-серые волосы и перехватил поудобнее Цюцю, который как раз удрал от старосты и теперь с писком карабкался к нему на руки. Развернувшись, юноша бесшумно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участники! Настало время объявить итоговые результаты соревнований! — раздался над площадью зычный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безоговорочно заняла Вэйми. Ни у кого не возникло даже тени сомнений в её победе. Над толпой зашелестели жидкие аплодисменты — для девушки, которую местные мастера вечно обходили стороной и притесняли, даже такое признание казалось невероятным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 место... Тань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оценивал свои успехи в первых турах весьма скромно и рассчитывал оказаться в лучшем случае во второй десятке. Внезапное пятое место свалилось на него как снег на голову. Он удивлённо вскинул голову,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зашумели, раздались поздравления, и коллеги-механики буквально вытолкнули его на сцену. От усталости после бесконечного трудового дня Тань Тун шёл словно в тумане, едва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мастер Тань удивлён сильнее всех присутствующих. Неужели вы совсем не следили за таблицей результатов?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Силинь просто не мог отказать себе в удовольствии поддразнить соседа Се Эня — уж очень тот сейчас выглядел растерянным, беззащитным и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у трибуны прокатилась волна добродушного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из мастеров уже прикинул в уме свои шансы и высчитал баллы конкурентов. И лишь Тань Тун, разрывающийся между непреодолимой сонливостью и навязчивым вниманием Се Эня, совершенно упустил это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стоял под прицелом сотен глаз, чувствуя, как к щекам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на сходках блогеров всё происходило точь-в-точь так же, — уныло подумал он. — Каждого обязательно вытаскивали под софиты, заставляли толкать речь и отпускали только после порции дурацких шуток».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вот так, когда на тебя пялится столько народу, было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Силинь, сияя от уха до уха, уже открыл было рот, чтобы выдать очередную колкость, но тут он перевёл взгляд к навесу над зоной отдыха. Там, в полумраке, тускло горели два ярко-розовых глаза, глядевшие на него с неприкрытой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 считывался мгновенно: «Хватит паясничать».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 тут же сбавил обороты, принял серьёзный вид, официально пожал Тань Туну руку, сухо поздравил с успехом и великодушно отпустил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Цзышэн благодаря нанятым загодя помощникам сумел избежать позорного провала и зацепился-таки за двадцатое место. Штрафные санкции ему теперь не грозили, однако о заветном повышении до четырёх звёзд в этом году можно было смело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усилий, интриг и трат — и всё впустую. Мало того что опозорился на глазах у всех, облегчив соперникам путь к победе, так ещё и остался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Тань Туна день сложился на редкость удачно. До заветного звания трёхзвёздного мастера ему оставалось всего ничего. Теперь, когда баллы за пятое место внесут в общую базу данных, система автоматически присвоит ему новый ранг, а рейтинг прежнего владельца тела наконец-то поднимется выше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этот бесконечный и выматывающий день принёс отличные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стартует большой межзвёздный марафон — Окружной конкурс авторов. К счастью, на отправку работ организаторы отвели больше двух недель, так что у него есть время перевести дух перед новой гонкой. Однако расслабляться не стоило: над ним по-прежнему висела угроза утечки домашнего адреса. Нужно было срочно придумать, как обезопасить себя от деанонимизации и настырных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тех пор, как Се Энь упомянул про вживлённую кибернетическую лобную долю, Тань Туну постоянно чудилась глухая боль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«Чёртово самовнушение»,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Расходимся, молодёжь! Или кто-то горит желанием повторить всё сначала? — с усмешкой крикнул староста 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не стали задерживаться ни на минуту и поспешили разъехаться по своим делам и планетам. Местные богатеи, чьи коварные планы Се Энь изящно помножил на ноль, тоже несолоно хлебавши покинули площадь. Завершать дела и наводить порядок на площадке остался лишь старый Анге со своими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старосты, мастера тут же подхватили свои чемоданы с инструментами и поспешили скрыться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потрясений и резких поворотов сюжета им хватило с головой. Повторения никто не желал — мало ли, в следующий раз пострадает собственное дорогостоящее оборудование, а восстанавливать его придётся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 — Се Энь слегка наклонил голову, разглядывая зависшего на месте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что в толпе тот замыкается в себе, двигается медленно и почти не разговаривает. Куда девался тот увлечённый парень, который ещё несколько дней назад мог сутками напролёт монтировать видео, забыв про сон 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взъерошил чёлку и стряхнул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церемоний вытер испачканную в масле щёку рукавом и подхватил тяжёлый ящик с инструментами. Другой, чистой рукой он забрал у Се Эня прыгающего от нетерпения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радостно запищал малыш. Его чёрные глазки-бусинки так и сияли, а сам он вовсю заёрзал в тёплых руках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понесу. Ты сегодня выложился без остатка, — Се Энь протянул руку к ручке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человека, лишённого особых способностей, таскать такую тяжесть в конце дня — сомнительное удовольствие. Но Тань Тун лишь упрямо перехватил ящик покрепче, хотя его пальцы уже заметно дрожали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упрямство, Се Энь со вздохом зашёл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Вспомнить про лобную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Тань Тун обиженно надулся, но спорить не посмел и послушно всучил тяжёлую ношу Се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медицине он не смыслил и понятия не имел, чем чреваты чрезмерные нагрузки для его хрупкой кибернетической лобной доли. Рисковать не хотелось, тем более что он сам обещал юноше не перенапрягаться.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Гу-у... — Цюцю обвился вокруг его запястья тонким стебельком, полностью довольный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глупыш всё ещё радовался дневному успеху с «двойным желтком». Се Энь бросил короткий взгляд на дурачащегося грибка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Тань Туну вернуться домой и смыть с себя дневную грязь, как часы пробили полночь. В Империи наступил день зимнего солнцестояния — условный порог, за которым начинались настоящие холода. Вместе с новым днём официально стартовал Окружной конкурс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сигнал уведомления от сайта Юньдоу.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[Канал подачи заявок на Окружной конкурс авторов открыт! Пожалуйста, отправьте вашу конкурсную работу в течение двадцати календарных дней. Работы, отправленные позже указанного срока, не принимаются. Стартовый взнос не возвращается.]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закрытия канала подачи все работы будут распределены по тематическим разделам. Отбор в следующий этап производится на основе суммарного количества баллов, набранных видео за первые пять дней после публикации. В следующий тур проходят лучшие 50% участников.]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[Таблица лидеров конкурса запущена. Видео участников автоматически попадают в рейтинг сразу после публикации. Места распределяются исключительно на основе просмотров верифицированных пользователей. Работа остаётся в рейтинге в течение пяти календарных дней, после чего исключается из списка. Таблица лидеров закроется через двадцать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конкурса отличался прямолинейностью и суровостью: баллы начислялись по сложной формуле, учитывающей общую популярность блогера, просмотры, комментарии и донаты. Проще говоря, всё решали просмотры и активность аудитории. Однако двадцатидневный рейтинг считался более честным, чем случайное попадание в общую ленту, поскольку голоса накрутить было сложно — учитывались только верифицированные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правил бал чистый трафик. Подобный формат давал шанс тем, у кого не было богатых спонсоров, готовых скупить все места в топе, что было на руку Тань Туну с его скромной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заявиться сразу в три категории разного масштаба: общую окружную, биологическую и узкопрофильную грибную. В каждой из них было ровно по пятьсот призовых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каждая работа держалась в топе всего пять дней. Поскольку биологический раздел в принципе не пользовался бешеной популярностью у массового зрителя, а уж подраздел грибоводства и вовсе пустовал — до такой степени, что Тань Тун со своими пятьюдесятью тысячами подписчиков сразу взлетал на верхние строчки — подняться в этих категориях не составляло труда. А вот пробиться на общий окружной уровень без тщательного планирования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нетерпеливые блогеры уже выложили свои работы. Автоматическая система аналитики обновляла рейтинг чуть ли не каждую секунду. Тань Тун заглянул в раздел заявок: пёстрые кликбейтные превью и кричащие заголовки так и лезли в глаза. Каждый выжимал из себя максимум — на кону стоял солидный приз в пятьдесят тысяч синих монет, и упускать такую сумму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Оказалось, этот парень на самом деле...]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[Повторяем макияж Четвёртой принцессы! (Среди тех, кто отправит белые бобы, разыграем призы после попадания в пул)]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[Танцевальный кавер! Если пройду отбор, буду три дня танцевать в стиле отаку!!!]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не умел танцевать милые танцы, не планировал переодеваться в женское платье, да и лишних денег на розыгрыши призов у него не водилось. Делать дешёвые обзоры кинофильмов он тоже не хотел — всё-таки его блог был совсем о другом. Полюбовавшись на этот балаган, он закрыл вкладку и решил бегло изучить текущий топ-лист. От увиденного у него невольно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стояла глубокая ночь, даже у замыкающих первую сотню участников число подписчиков переваливало за сто тысяч. В топ-500 пробились авторы с аудиторией не меньше тридцати тысяч. Днём набежит ещё больше конкурентов, и планка входа поднимется на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длится двадцать дней, но у каждого видео есть лишь пять дней славы в топе. Те, кто выложил работы сейчас, слишком рано отстреляются и растеряют преимущество задолго до закрытия приёма заявок. Настоящий пик наступит во второй половине конкурса, а в последние пять дней и вовсе развернётся форменная бойня — «битва титанов», где за место в первой сотне будут бороться миллионники.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разделы платформы изначально привлекали миллионы зрителей — например, анимация, косметика или повседневные влоги. Биология же, которой он посвятил обе свои жизни, всегда оставалась тихой тиной на задворках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выработал собственную стратегию для подобных соревнований: заявляться примерно в середине срока, а всё остальное время стабильно выпускать обычные, неконкурсные ролики. Это позволяло не пересекаться с лидерами мнений лицом к лицу и при этом удерживать внимание постоянных зрителей. Даже если видео не пройдёт отбор, общая шумиха на сайте поможет привлечь новую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портале Юньдоу царило безумие. Выкладывать в такой атмосфере неторопливый ролик о выращивании грибов было бессмысленно — он просто утонет в информационном шуме. Да и первоочередная задача сейчас состояла совсем в другом. Ему жизненно необходимо было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механика выжимала все соки, требуя колоссального умственного и физического напряжения. Вспоминая сегодняшние три раунда, Тань Тун содрогался: некоторые мастера варились в этом адском котле всю жизнь. Сам он точно не был создан для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приятель, — мысленно обратился он к прежнему хозяину тела. — Это предел моих возможностей. Зато три звезды у тебя в кармане».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навалился тяжёлой плитой. Действуя на автопилоте, Тань Тун выключил компьютер и кое-как дополз до кровати. Нашарив под боком что-то мягкое, он обнял игрушку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милая плюшевая подушка... Откуда она у меня? Кажется,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мозг отказался соображать. Уткнувшись носом в мягкий бок плюшевой морковки, он мгновенно провалился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в комнату вошёл Се Энь — взъерошенный после душа, с полотенцем на шее и обнажённым торсом. Увидев картину на постели,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ядовитым грибам Тань Туна он сегодня даже не прикасался, так что галлюцинации исключались. Но тогда кто-нибудь может объяснить, почему этот взрослый парень разлёгся на его кровати, да ещё и мёртвой хваткой вцепился в его любимую подушку-игрушку?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стыдливо прикрыл глазки тонкими нитями грибницы, тихо пискнув: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решительно отказывался понимать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банальной экономии. Некоторое время назад на платформе «Межзвёздные покупки» проходила акция: два комплекта постельного белья по цене одного. Тань Тун, не раздумывая, взял два абсолютно одинаковых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оба взрослые парни, какая разница, на чём спать? Главное — качество хорошее», — с самым серьёзным видом наставлял он Се Эня, заталкивая обновку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«какая разница». Ошибка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задумчиво потер подбородок, скользя взглядом по мирно спящему лицу сожителя.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притвориться ли мне, будто я случайно наелся каких-то странных поганок и теперь брежу? Завалюсь рядышком, а утром сделаю невинные глаза и прикинусь дурачком. Он ведь считает меня сущим ангелом, так что ругаться точно не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здравый смысл всё же взял верх. Подавив внезапный порыв, юноша аккуратно поймал пытавшегося улизнуть Цюцю и вернул его в цветочный горшок с питательной смесью. Затем он осторожно, стараясь не разбудить, поднял спящего Тань Туна на руки, перенёс на его законное спальное место и бережно высвободил из его объятий помятую плюшевую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Пугать соседа раньше времени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недоразумение, Се Энь подошёл к окну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[Приветствую вас, Пятый принц. Все указанные вами интервалы времени я находилась в режиме активного мониторинга.]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дня за интерфейсом неусыпно следили ищейки Четвёртой принцессы и Второго принца. Лишь теперь, вырвавшись из-под плотного надзора, система поспешила доложить о проделанной работе и заслужить похвалу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безмолвное одобрение, панель облегчённо угасла и исчезла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http://bllate.org/book/19662/1973773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