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Кэ лихорадило всю ночь. Он ни на шаг не отпускал от себя людей — точнее, одного конкретного человека, Ли Тяньци. И эта неосознанная, почти детская потребность в нём до глубины души льстила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вены на одной руке тянулся катетер капельницы, но другой рукой парень упрямо обнимал Тяньци, буквально повиснув на нём и тихонько, по-кошачьи, посапывая, уткнувшись в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на краю постели, Ли Тяньци бережно прижимал к себе этот горячий, сонный комочек. Он, обычно холодный, выглядел непривычно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жар наконец спал. Линь Кэ чувствовал себя совершенно разбитым, словно из тела разом вынули все кости. Двигаться не хотелось: в тёплых объятиях было так уютно, что он лишь глубже зарылся носом в чужое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сонный, беззащитный вид растрогал бы даже камень. Тяньци растрогался. Он мягко погладил взъерошенную макушку юноши, безмолвно позволяя ему поспать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этому беззащитному созданию приоткрыть глаза, как его первая же фраза напрочь разрушила всю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бабл-ти... Я вчера попросил девушку на ресепшене убрать его в холодильник. Принеси,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оклемался, какой ещё холодный чай? — Тяньци перехватил бледную ладонь, высунувшуюся из-под одеяла, и решительно спрятал её обратно. — Даже дети знают, что нельзя открывать дверь незнакомцам. А ты мало того что впустил его, так ещё и уехал бог знает куда. Тебе интеллект вообще проверяли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сказал, что он твой водитель! И с виду один в один, — пробурчал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эта сумасшедшая решит похитить меня прямо из-под носа Ли Тяньци? — уныло размышлял он. — Я ведь всего лишь жалкий персонаж-инструмент. Кому я вообще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 один? — Тяньци скептически усмехнулся. — Ни по возрасту, ни по внешности, ни по одежде. С какого перепугу ты вообще решил,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Кэ и впрямь никогда толком не присматривался к личному водителю своего покровителя. К тому же он наивно полагал, что в этом дурацком книжном мире никто не станет так нагло lгать. Расслабился, называется. — Ну... у них голоса похожи...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без меня никому дверь не открывал, — Тяньци тяжело вздохнул, глядя на это недоразумение. — А впрочем, ладно. С этого дня ты будешь под моим присмотром круглые сутки. Шагу без меня не 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Шагу не ступлю? — Линь Кэ недовольно надулся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надзиратель будет постоянно торчать рядом, то прощай вкусная еда и газировка втайне от всех! Тяньци контролировал его похлеще любого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когда ты женишься, мне тоже за тобой хвостом ходить? Тебе-то, может, и плевать, а вот я не горю желанием огрести от твоей благоверной.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 Тяньци задумчиво прищурился и кивнул. — Отличная мысль.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Линь Кэ вытаращил глаза, лишившись дара речи. Потребовалось полминуты, чтобы мозг наконец переварил услышанное. — Т-ты... хочешь на мне жениться? Это шутка такая? Я же для тебя просто бесплатный персонаж-инструмент! Ты меня даже на халяву трахаешь, а теперь — жениться? На кой чёрт я тебе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мужчине вставить ни слова, юноша грозно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Ты решил привязать меня к себе, чтобы иметь пожизненный бесплатный доступ к моему телу! Вот она, истинная сущность проклятых капиталистов! Днём и ночью мечтают, как бы высосать из простого рабочего класса все соки до последней капли! Бесстыжая твоя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станешь моим мужем, будешь вместе со мной управлять делами четырёх великих семей, — Тяньци лениво провёл подушечкой пальца по безупречно гладкой, словно фарфоровой, щеке парня. Он посмотрел на него с опасным, собственническим огоньком. — Ты принадлежишь мне, а значит, будешь рядом до конца своих дней. И всё, чем владею я, по праву разделишь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четыре великие семьи, — фыркнул Линь Кэ. — Семью Цзинь ты уже пустил по миру, ту сумасшедшую бабу вчера наверняка прикопал где-нибудь на заднем дворе. От ваших конгломератов дай бог половина осталась. Много ли за них сейчас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убивал. Передал её полиции, благо букет статей там солидный: от похищения до вымогательства и незаконного удержания под стражей, — Тяньци бесцеремонно перевернул юношу на спину, заставляя смотреть себе прямо в глаза. — Что касается твоих родственничков Цзинь... Твой дядя, бывший председатель, скончался от инфаркта. А остальные, лишившись покровителя, теперь спасаются от старых врагов. Я к этому пальцем не прикоснулся, они сами себя сгубили.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уже открыл было рот для очередной колкости, но осёкся, когда Тяньци протянул ему ту самую банковскую карту на сто миллионов, которую когда-то 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докинул туда ещё девятьсот миллионов, чтобы округлить до миллиарда. Держи.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Линь Кэ молниеносно выхватил карту. — По рукам! Когда идём регистрироваться? Ах да, мы же оба парни, в этой стране нас никто не распишет... Тогда давай устроим роскошную свадьбу! И закажи мне самое красивое свадебное платье,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 Тяньци с улыбкой оглядел этого меркантильного мальчишку. Его жадность до денег ничуть не раздражала — напротив, казалась на редкость забавной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Линь Кэ благоговейно прижал заветный кусок пластика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сколько же мне пришлось перетерпеть ради этих деньжищ... Стерпеть все унижения, спать с этим деспотом... Я просто герой,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нравится переодеваться в женское? — с любопытством спросил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 чего ты взял?! — возмутился Линь Кэ, вспыхнув до кончиков ушей. — Терпеть не могу девчачьи шмотки, это же для баб! Я стопроцентный, непоколебимый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заявить, как в ушах раздался двойной смешок: один — тихий и снисходительный со стороны Тяньци, а второй — ехидный писк Системы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натурал я, натурал! — яростно заспорил он с невидимым собеседником. — Моя душа чиста и непорочна, а то, что некоторые части тела порой слегка прогибаются под давлением обстоятельств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обиженно отвернулся, намереваясь объявить Тяньци бойкот, но тут его желудок предательски и очень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умерить гордость. Юноша повернул голову и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есть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никогда не волновал мой аппетит, — Тяньци усмехнулся и поднялся, приложив тыльную сторону ладони к его лбу. Температура спала, но парень всё ещё выглядел бледным и слабым после ночной лихорадки. — Сами-то чего желаете, ваше величество? Сейчас велю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попытался подняться вслед за ним, но ноги были как ватные. Чтобы удержать равновесие, он уцепился за край шёлкового халата мужчины и потянул на себя. Ткань соскользнула, обнажая широкое плечо, рельефную грудь и безупречные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Кэ аж глаза на лоб полезли. Прежде, во время их бурных ночей, Тяньци либо прижимал его лицом к подушкам, либо без конца целовал до головокружения. Парню оставалось лишь жалобно стонать, и рассмотреть партнёра толком никак не получалось. Он, конечно, догадывался, что у главного героя романа должно быть великолепное тело, но увидеть эту красоту вживую, на расстоянии вытянутой руки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Заворожённый зрелищем, он не удержался и слегка ткнул пальцем в упругую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Система, этот вирус опять меня соблазняет! Он точно знает мои слабости. Моя хвалёная сила воли тает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сам только что стянул с него халат. Я свидетель, никто тебя не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стальным хватом перехватил его блуждающую руку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говорит стопроцентный натурал? Натуралы не пускают слюни на чужой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со мной так разговаривать перед свадьбой? — нагло парировал Линь Кэ. — Распахнул халат, сиськи свои выставил... Никакого понятия о мужском приличии!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натянул ворот шёлкового халата обратно Тяньци на плечи, хотя при этом с явным сожалением отвел взгляд от рельефных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Залежался я тут. Хочу проветриться. Мы ведь в дорогущем отеле, верно? Местная кухня обязана быть божественной. Хочу королевского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свесив ноги с кровати, юноша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тело ломит так, будто ты меня всю ночь без остановки раком драл.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настолько неприятно спать со мной? — Тяньци угрожающе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неприятно! — буркнул Линь Кэ. — Я же натурал,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промолчал в ответ на эту нелепую ложь. Поднявшись, он бережно придержал пошатывающегося парня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ноги не держат, нечего геройствовать. Ложись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ложись! — заупрямился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смутное ощущение, что он упускает какую-то важную деталь, но вспомнить никак не получалось. Ну и ладно. Главное — хорошенько подкрепиться, а потом можно со спокойной душой продолжить их постельный марафон. На этот раз он уж точно вдоволь нащупается этих упругих кубиков пресса... То есть, заставит шкалу симпатии Тяньци взлететь до максимума, закроет этот дурацкий квест и с чистой совестью отправится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http://bllate.org/book/19660/2041059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