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Зять-примак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почему?! — Линь Кэ набил рот едой до отказа, словно боялся, что Ли Тяньци отнимет у него тарелку. — Я просто хочу быть паразитом и жить за твой счёт. Это же ради твоего же блага!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моего блага? — Ли Тяньци не сразу понял,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смотри. Ты же меня любишь? Вот я и даю тебе отличный шанс проявить себя, показать, какой ты сильный и заботливый. А ты вместо этого тащишь меня с собой на работу. Если так пойдёт и дальше, я найду себе кого-нибудь другого — того, кто готов тратить на меня деньги, а не трахать на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легонько сжал его набитую едой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мало этой еды, может, хочешь добавки... другого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 — Линь Кэ мгновенно понял намёк. — Эй, прекрати! Я вообще-то ем. Хватит нести эту пошлую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Мерзость? — Ли Тяньци разжал пальцы и бережно стёр каплю жира с его губ. — А кто ещё полчаса назад лежал на столе, стонал под моими толчками и одновременно хрустел чипсами? Если тогда тебе это не мешало, почему сейчас нельзя совместить приятное с 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уткнулся в свою тарелку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Не порть мне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 Закончишь — немного отдохни, а после обеда официально приступаешь к работе, — бросил Ли Тяньци, присаживаясь на соседний стул и принимаясь за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упоминания работы Линь Кэ чуть не подавился. Он обернулся и посмотрел на Ли Тяньци: тот ел с аристократичной грацией. Сравнив его манеры со своим видом изголодавшегося покойника, Линь Кэ вздохнул и запихнул в рот ещё пару ложек. Ладно, плевать. Судьба у него, видать,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скотина, — пробурчал он с набитым ртом. — Трахал меня всё утро, а теперь гонишь работать? Я вообще-то твой инструмент для снятия напряжения! С каких это пор «инструменты» должны пахать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легко с этим смирился? — удивился Ли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отозвался Линь Кэ. — Зачем самому себе жизнь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«Куча бабла, мужик с роскошными восемнадцатью сантиметрами, да ещё и пахать не надо... Если бы в моём родном мире мне предложили такое, я бы с радостью всю жизнь был инструментом. Жаль, что в прошлой жизни мне так не фартило».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поразительная гордость. Впрочем, неудивительно — я ещё ни разу не видела гордых свиней]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 — мысленно огрызнулся Линь Кэ. — Что ты вообще понимаешь, тупая железка? Тебе знакома радость от кучи бабла? Ты когда-нибудь чувствовал вкус божественной еды? А каково это — спать с шикарным мужиком, знаешь? Ты же просто бездушный алгоритм, так что сиди и не отсвечивай!»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хоть капля стыда осталась?] — сухо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«Стыд? А с чем его едят? Он вкусный?»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животе и есть было жутко неудобно, поэтому Линь Кэ, кряхтя, сел и плотнее завернулся в мягкий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Жопа болит, — жалобно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смазал её мазью, — Ли Тяньци отложил палочки и поднялся, намереваясь осмотреть его. — Только что ведь не болело. Ну-ка,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испуганно выставил перед собой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где стоишь! Я ем! Какого хрена тебе вечно приспичивает разглядывать мой «бутон», именно когда я жру?!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от такого пассажа опешил. Он замер на пару секунд, после чего недовольно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выражения. Не выражайся так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Мне вообще-то правда больно! Ты свои габариты видел?! — доев, Линь Кэ снова пластом повалился на диван. — Так что давай без работы сегодня,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был абсолютно голым, если не считать накинутого на плечи пледа. Ли Тяньци бросил на него мимолётный взгляд и заметил выглядывающую из-под мягкой ткани изящную белую голень, нежно-розовую ступню и аккуратные округлые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так и быть — отдыхай,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дивану, Ли Тяньци обхватил ладонью тонкую щиколотку Линь Кэ и принялся нежно перебирать и поглаживать его пальцы ног, словно лаская мягкие подушечки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совершенство...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вкрадчивого, пугающего шёпота у Линь Кэ мурашки побежали по спине. Он судорожно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извращенец, у тебя опять обострение? Пусти ногу! И вообще, вели притащить сюда мой диван, ковёр и приставку. Раз уж у меня выходной, я буду тусить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легко пресёк попытку вырваться. Его пальцы сжались на щиколотке мёртвой хваткой, а в глазах вспыхнул собственнический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ты весь принадлежишь мне. Так что выбирай — либо ты даёшь мне ласкать тебя добровольно, либо я просто отрежу эту ножку и сделаю из неё сувенир, который смогу трогать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ласкайте на здоровье! — моментально переобулся Линь Кэ. — Хоть до дыр сотрите, мне не жалко. Только руки помыть потом не забудьте, а то обед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фанатичный взгляд, Линь Кэ прижал ладонь к бешено колотящемуся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ну и псих... Я же так инфаркт заработаю».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http://bllate.org/book/19660/2040654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