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Зять-примак из богатой семьи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ешь? — наевшись досыта, Линь Кэ наконец соизволил обратить внимание на Ли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 всё время даже не притронулся к еде, лишь молча наблюдал, как насыщается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властные боссы, святым духом питаетесь? Или ради безупречного имиджа вам запрещено даже нужду справлять? А раз не срете — значит, и жрать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нахмурился, глядя, как тот отправляет в рот очередное рёбрышко.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кусок в горло лезет после таких мерзких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них мерзкого? Меньше воображения — и никаких проблем, — Линь Кэ небрежно вытер губы салфеткой. — Ты сам-то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дрыхнут до обеда, как ты? — Ли Тяньци потянулся к нему и осторожно стёр каплю соуса с уголка губ Линь Кэ. — С завтрашнего дня будешь вставать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Раньше?! — Линь Кэ скосил глаза на часы. — Девяти ещё нет! Ты человек вообще? Где это видано, чтобы содержанцы в такую рань подскакивали?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Содержанки? — Ли Тяньци явно не понравилось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халяву, на халяву! — Линь Кэ шутливо шлёпнул себя по губам. — Гляди-ка, опять ляпнул не то. Раз уж бесплатно, то и требования, конечно, жёстче. Я ведь всего лишь жалкий двойник, которого нашло Ваше Величество. Лишь благодаря сходству с покойной сестрицей мне посчастливилось снискать милость императора... Обычной смертной душе вовек не видать подобной благодати...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паясничать, — Ли Тяньци швырнул ему сложенный костюм. —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работа такая, ради которой надо выряжаться в офисную броню? — Линь Кэ брезгливо оглядел ткань. Костюм сидел бы отлично, но выглядел чертовски неудобным. — Можно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Откажешься? — Ли Тяньци угрожающе склонился к нему и зловеще усмехнулся. 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испуганно вздрогнул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Ты меня не так понял! Я имел в виду, что не хочу надевать именно этот костюм, а не то, что хочу ходить голышом! Мне и в своем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либо ты идешь голым, либо надеваешь это, — Ли Тяньци бесцеремонно обхватил его подбородок пальцами. — Не испытывай моё терпение, мальчик,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оттрахаешь меня прямо на глазах у всей компании? — Линь Кэ поспешно вырвал у него вешалку с брюками. — Надену я, надену! Обязательно так маньячить? Раздеть меня вздумал, пустить голышом по офису, чтобы все тыкали пальцами и глумились, а ты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Ли Тяньци бесцеремонно сжал ему губы,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обиженно засопел, но приниматься за переодевание всё же пришлось. Обычно он предпочитал просторную, слегка небрежную одежду, а сегодня, застёгивая пуговицы наглухо закрытой рубашки и натягивая строгий пиджак, ощутил себя закованным в тесный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Галстук, — Ли Тяньци протянул ему полоску шёлка с неброским розовым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Меня и так этот воротник душит, — взбунтовался Линь Кэ. Но, наткнувшись на ледяной взгляд босса, смекнул, что тот действительно способен выкинуть его из машины прямо в неглиже. Он неохотно выхватил галстук, продолжая ворчать: — Розовый цвет — для юных дев, а мне уж сколько годочков?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от силы года три, — Ли Тяньци отобрал у него галстук. — Подойди ближе,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послушно выпятил губу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Затягивай послабее! И вообще, я надеюсь, в следующий раз этот галстук окажется на моих запястьях, а не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ловко завязал узел и бережно расправил лацканы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Вечером я исполню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просьбу? — Линь Кэ запоздало сообразил, что сморозил глупость ради красного словца. Кто же знал, что этот псих воспримет всё буквально? — Э-эй, забудь! Галстук должен оставаться там, где ему положено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заменить на наручники?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снова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 несчастный! Даже не думай издеваться надо мной! Ладно, пусть будет галстук — он хотя бы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http://bllate.org/book/19660/2040315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