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Зять-примак в богатом семействе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осторожно убрал руку в сторону. Да уж, его новоявленный «парень» решительно не желал проявлять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мог поклясться: когда Ли Тяньци только тащил его на кровать и бесцеремонно задирал подол платья, тот буквально пылал страстью. Неужели это он сам всё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Невероятно... Он умудрился довести до полного бессилия главного героя! Того самого альфа-самца, который по канону должен был брать его по пять раз за ночь, зажимать в любом углу и трахать минимум по полчаса, превращаясь в неукротимого похотливого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Очки удовольствия стремительно снижаются: -1, -1, -1, -1, -1...]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стой! Хватит! — мысленно взмолился Линь Кэ. — Хватит вычитать!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несчастные очки удовольствия, которые он вымучивал долгие десять часов, испарились в один миг. На Линь Кэ накатила глухая тоска. Он брезгливо отдёрнул руку, стянул чулки и, добравшись до кровати, на ходу скинул с себя девичье тряпьё. Оставшись совсем нагим, он юркнул под одеяло и закутался в него с головы до ног, превратившись в безмерно печальный ролл.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мягко прогнулась — Линь Кэ почувствовал, как Ли Тяньци присел рядом и потянул за край одеяла. Подобно гусенице, Линь Кэ заворочался и отполз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 от меня, — глухо буркнул он из своего укрытия. — И вообще, сделай вид, что меня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того, что держит меня за какого-то суррогата, так ещё и издевается изо дня в день! Никакого чая с шариками, девчоночьи шмотки напяливать заставляет...»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очки удовольствия из-за этого гада тают на глазах. Линь Кэ готов был лопнуть от злости. Видеть его больше не хотелось. Если он выберется из этой ловушки живым, то расшибётся в лепёшку, но выложит кругленькую сумму лучшему программисту за мощный антивирус, чтобы стереть этот вирус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втайне надеялся, что тот начнёт его утешать — в конце концов, сюжет ведь уже перестроился под каноны даньмэй-романов. Но Ли Тяньци проявил удивительное послушание: просто замолчал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рывком сел на постели, сердито сбрасывая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распустил сопли, — проворчал он. — Слишком уж я недооценил этот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решил сдаться? — тут же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фыркнул Линь Кэ. — Я с этой тварью до победного воевать буду. И план у меня уже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сил плюхнулся обратно на подушки, развернул одеяло и накрылся им с головы, вытянувшись во весь рост, точно покойник на кушетке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позе, Линь Кэ больше напоминал вяленую рыбу, у которой отобрали последнюю надежду на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уверен, что всё продумал? — засомневалась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сначала надо поспать, — промямлил Линь Кэ, чувствуя невероятную усталость. — А ещё я дико хочу жареной курочки. Я ведь её даже толком не распробовал, этот гад уволок меня после первого же укуса... У-у-у, ненавижу его, бессердечный кобель!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его мысленных стенаний тихо скрипнула дверь. Линь Кэ молниеносно отвернулся к стене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оставить меня в покое!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приоткрыл рот, как туда бесцеремонно запихнули что-то тёплое. Линь Кэ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скотина, — мелькнуло в голове, — неужели он решил пойти на насилие прямо сейчас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погодите-ка. На вкус оказалось чертовски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распахнул глаза. Перед ним у постели сидел Ли Тяньци с целой миской свежеприготовленной, хрустящей курочки. Он молча разглядывал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Сцапав из чужих пальцев вожделенное лакомство, Линь Кэ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за аттракцион невиданной щедрости?»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обычную кормёжку скота, — флегматично заметила Система. — В деревнях свиней тоже из здоровенных корыт потчуют.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задобришь меня дешёвой подачкой, — буркнул он, забирая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зубами в сочную ножку, он шумно захрустел корочкой. Ли Тяньци продолжал пристально за ним наблюдать. Линь Кэ демонстративно развернулся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оставь, а сам выметайся.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дуешься? — раздался тихий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— огрызнулся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мстительной ярости он вытер жирные пальцы о белоснежную подушку Ли Тяньци, но этого показалось мало — тогда он схватил край его шёлкового одеяла и бесстыдно промокнул им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тебя тошно, а слушать — ещё тошнее.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кроши в постели, — вздохнул Ли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легко, как пушинку, подхватил его вместе с миской и перенёс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будешь ездить со мной в офис. Назначу тебя своим 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ещё и вкалывать придётся?!»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опешил. Он и так находился на работе, выполняя контракт в виртуальной реальности, а теперь ему навязывали трудовые будни внутри трудовых будней? Хватит с него этих матрёшек!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http://bllate.org/book/19660/2040070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