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завидев в холле компании вереницу новеньких лифтов, Линь Кэ всерьез заподозрил, что угодил в какое-то городское фэнтези. Когда же они приехали в ресторан, эти сомнения окончательно подтвердились. Снизу заведение выглядело вполне обычно, но на последнем этаже их ждал сюрприз: пол здесь оказался из чистейшего прозрачного стекла. Впрочем, как 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опустил взгляд. Прямо под ногами, отделенные лишь невидимой преградой, текли бесконечные потоки машин, высились громады зданий и крошечными точками сновали прохожие. В ночной темноте залитый неоном мегаполис казался нереальным, почти сказочным. Парень даже ущипнул себя за руку, силясь прогнать наваждение. Под ними ведь располагался отель! По всем законам логики сквозь стеклянный пол должны были проглядывать гостиничные номера, но никак не панорама оживленного проспекта. Откуда она здесь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вглядываясь в стеклянный купол. Окружавшее их ночное небо сияло мириадами звезд. Городской смог и искусственный свет словно не смели коснуться этого места, позволяя созвездиям гореть первозданным,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Тяньци собирается что-то сказать, Линь Кэ упреждающе поднял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спрашивать, — сказал Линь Кэ. — Я доволен. Доволен абсолютно всем, что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выкупил весь этаж на вечер, так что нас никто не побеспокоит. — Ли Тяньци заботливо помог ему снять пальто и передал его беззвучно возникшему официанту. —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Линь Кэ ради интереса попробовал красное вино и пришел к выводу, что старая добрая газировка стократ лучше. И за что люди так ценят алкоголь? Горький, противный, да еще и голова от него трещит. Раз уж он застрял в чужом теле под гнетом дурацкого вируса, то не обязан лишать себя маленьких радостей жизни. Гулять так гулять, да здравствует «жидкое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тоже не пей, — добавил он, капризно надув губы. — Будешь пить колу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на мгновение опешил от столь бесцеремонного тона.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изменился, — мягко усмехнулся он. — Всё так же любишь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 мысленно усмехнулся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речь шла о выходках прежнего владельца тела, мелкого пакостника, донимавшего главного героя. Сам Линь Кэ к этому не имел никакого отношения. Да и плевать ему было, что там вливает в себя Ли Тяньци. Просто если этот деляга напьется, у него ночью могут возникнуть проблемы по мужской части. А Линь Кэ, между прочим, планировал уже завтра утром сдать смену и со спокойной совестью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Тяньци оставил его замечание без ответа и лишь поинтересовался, чего еще желает гость. Линь Кэ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королевского краба за глаза хватит. Остальное попробуем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переноса в этот мир он перебивался с хлеба на воду и роскошных ресторанов в глаза не видел, не говоря уже о деликатесах стоимостью в приличную месячную зарплату. Когда перед ним во всем великолепии предстал огромный камчатский краб, Линь Кэ едва челюсть не выронил. Рука сама потянулась к телефону — он сделал добрый десяток снимков с самых выгодных ракурсов и уже собрался выложить их в соцсети, как вдруг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это делаю?»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хвастаться красивой жизнью, если после возвращения домой все эти пиксели превратятся в 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вздохнул, убрал мобильник в карман и ухватился за массивную шипастую клешню. Он попытался переломить ее голыми руками, но панцирь поддался не больше, чем кусок закаленной стали. Бесполезно — только ладони себе до красноты натер.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Почему я внезапно превратился в типичного нежного мальчика из романов Даньмэй, который даже с крабовой ножкой совладать не может?» — раздраженно простонал Линь Кэ, обращаясь к Системе. — «Мне теперь что, пустить слезу и жалобно умолять его о помощи? Это добавит ему очков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 в голосе Системы послышалось явное подозрение. — Откуда у тебя в лексиконе такие слова, как "даньмэй" и "укэ"? Ты же божился, что ты стопроцентный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только посмотри, какие у него колючие клешни! — заюлил Линь Кэ, спешно переводя тему. — Если я попробую разгрызть этот панцирь, точно язык в кровь изрежу!»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увиливай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натурал я, натурал! — мысленно отмахнулся парень. — И вообще, какая разница, кто я по ориентации, когда меня тут медленно убивает твой чертов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тебе и поверила, — хмыкнула Система. — Теперь понятно, почему ты с таким упоением вживаешься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вредная! Всё, я с тобой больше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Систему наедине с ее подозрениями, Линь Кэ уставился на свои порозовевшие ладони. Скорчив уморительно-жалобную гримасу, он демонстративно поднес неподатливый сустав к губам, вознамерившись вцепиться в него зубами. В конце концов, панцирь — это чистый кальций. Погрызет немного, глядишь, и подрастет на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этими мучениями без содрогания было невозможно. Ли Тяньци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снисходительно сощурился,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так слезно напрашиваешься... Валяй, почисти.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уже приготовился наблюдать, как суровый миллионер будет собственноручно ковыряться в панцире, но недооценил размах широкой души. Ли Тяньци просто небрежно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из-под земли перед ними выросли трое крепких слуг в строгих костюмах. Вооружившись специальными щипцами и ножницами, они с хирургической точностью разделали несчастного членистоногого за считаные секунды. Нежнейшее, сочное мясо аккуратной горкой легло в тарелку Линь Кэ, после чего троица растворилась в воздухе так же стремительно,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 головы вылетело, — мысленно усмехнулся Линь Кэ. — С какой стати властному боссу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вооружился ложкой, зачерпнул внушительную порцию белоснежных волокон и отправил в рот. Восхитительный, сладковатый вкус заставил его блаженно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а быть пассивом у грозного олигарха — не такая уж плохая работа! Хоть бы после возвращения в реальность меня тоже сосватал какой-нибудь сказочно богатый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http://bllate.org/book/19660/2038259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