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Линь Кэ застыл на месте, решив, что у него просто рябит в глазах. Вместо прежней троицы лифтов у стены теперь красовались целых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ещё сплю?»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 увиденным? — спросил Ли Тяньци. — Выбирай любой, какой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присобачить за один день три новых лифта — это чертовски мощно, — Линь Кэ скептически хмыкнул. — Но это всего лишь лифты. Какая вообще разница? Поедем на твоём, для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занёс его в лифт на руках. Кабина внутри изменилась до неузнаваемости: пол устилал пушистый ковёр, а в углу уютно примостились небольшой кожаный диван и кофейный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устроился на диване, чувствуя, как лицо сводит судорогой от нелепости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лифт. К чему такая роскошь? Может, ещё и кровать сюда затащишь, чтобы угодить вкусам властных боссов и устроить мне принудительные игры прямо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ляпнул первое, что пришло в голову, однако Ли Тяньци вдруг хищно улыбнулся. Тот на полном серьёзе достал телефон, собираясь отдать распоряжение доставить кровать. Линь Кэ испуганно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В этом нет абсолютно никакой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кровати? — Ли Тяньци склонился над ним, заглядывая в глаза. — Хочешь сказать, нам хватит и дивана?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тяжёлой, почти звериной угрозой. Почуяв опасность, Линь Кэ попытался отстраниться, но лишь глубже вжался в подушки. В следующее мгновение Ли Тяньци навис над ним. Положение оказалось крайне двусмысленным — они действительно застыли в шаге от пикантной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Линь Кэ упёрся пальцем в широкую грудь босса. — Я вообще-то ещё не обедал!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совсем забыл! Вокруг этого извращенца вечно крутятся толпы лизоблюдов. Он же тащится, когда его презирают, бьют и кроют матом!»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резко замахнулся и влепил ему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я вообще соизволил с тобой пообедать, животное! И не смей наглеть. Даже если наше Поместье Цзинь разорится, моя кровь всё равно чище твоей дешёвки. А ну пошёл вон с моих глаз, быстро слезь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Гнать меня вздумал? — Ли Тяньци опасно помрачнел и зловеще, безумно усмехнулся. Он мёртвой хваткой сжал подбородок Линь Кэ и с силой провёл большим пальцем по его нижней губе. — Пользуйся моментом, пока можешь. Обещаю, ночью ты будешь рыдать так, что и пикнуть не сможешь. Вот тогда-то ты и поймёшь, какую глупость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задрожал всем телом и попытался вжаться в угол дивана. Придавленный весом Ли Тяньци, он беспомощно брыкался, пытаясь высвободить ноги,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"Мамочки, Система, он же чокнутый! Мне страшно!"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удовольствия: +1, +1, +1, +2, +5. Текущие очки удовольствия: 77!]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"Согласно моему анализу, — раздался в голове бесстрастный электронный голос, — твоё оскорбление принесло единицу, его ответная тирада добавила ещё два очка, а когда он увидел, как ты трясёшься от страха, шкала разом подскочила на семь единиц"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"Конченый извращенец! — мысленно взвыл Линь Кэ. — Он небось мне губы вытирал, чтобы сожрать чистыми. Господи, спаси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Тяньци, безмерно довольный его паникой, наконец ослабил хватку. Он усадил Линь Кэ к себе на колени и принялся ласково перебирать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дрожи так. Будешь хорошим мальчиком — и пальцем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охотно верю. Звучит так, будто он просто обещает не портить шкуру, перед тем как пустить меня на фарш. Мне конец...»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 скопившуюся слюну и, не смея пошевелиться, осторожно поднял взгляд на Ли Тяньци. В его ушах всё ещё набатом гремела пафосная фоновая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А камчатского краба мне всё ещё обещают? На самом деле я очень хрупкий и нежный, меня нельзя сильно тормошить. Мне и пары обычных речных крабов хватит, чтобы наесться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чему клонишь? — Ли Тяньци посмотрел на его бледное лицо и слегка сжалился. Он крепче прижал парня к себе, успокаивающе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имею в виду... раз мне хватает всего двух крабов, значит, силёнок во мне совсем мало... — Линь Кэ отчаянно пытался намекнуть, что совершенно не приспособлен к жёстким постельным марафонам и что им обоим будет куда лучше, если они ограничатся нежной прелюдией. Но сказать такое прямым текстом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Ли Тяньци уловит этот прозрачный намёк. Однако тот то ли действительно не понял, то ли просто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поэтому... — Линь Кэ мучительно соображал несколько секунд, а затем выпалил: — Почему мы до сих пор не доехали до первого этажа? Мы тут уже минут десять торчим!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не нажал кнопку, — невозмутимо отозвался Ли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онемел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С чего бы великому и грозному генеральному директору самому нажимать на кнопки? Нажми я первый этаж сразу, как вошёл, сейчас бы уже вовсю обгладывал крабьи клешни. Какая досадная оплошность!»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http://bllate.org/book/19660/2038116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