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поспешно отвернулся. Стоило отвести взгляд, как рассудок мгновенно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даже с долгами помочь не хочешь, а ещё планируешь остаться вместе? — возмутился он. — Моя сестра на всё это смотрит, а ты так со мной обходишься?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не вернуться, работу не бросить... Линь Кэ вконец разозлился и со всей силы шлёпнул Ли Тяньци по предплечью.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Трахал меня сутки напролёт, а покормить забыл?! Живо гони свиные ребрышки в кисло-сладком соусе — хочу целую кастрюлю! И ванну мне организуй, от тебя живого места нет, весь липкий!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со смешком взъерошил мягкие волосы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сегодня утром я тебя уже вымыл. Ты, правда, спал без задних ног, но обнимал меня так крепко, словно без ума от своего мужа. Похоже, тебе очень даже понравилось то, что было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язвительно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«спал»?! Я в обморок грохнулся! А держал тебя мёртвой хваткой только для того, чтобы ты, ублюдок, не сбежал до того, как я приду в себя и прибью тебя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казалось, что он выглядит устрашающе. Откуда ему было знать, что в глазах Ли Тяньци он походил на крошечного котёнка, который грозно шипит и скалит молочные зубки. Вроде весь ощетинился, шерсть дыбом, а на деле — почеши за ушком, и этот грозный зверь послушно завалится на бок, млея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снова потрепал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велю поварам приготовить обед. Но сначала нужно смазать ранки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намертво вцепился в одеяло и заверещал, что не дастся. Он пытался разыграть картинное сопротивление — исключительно ради того, чтобы поднять этому извращенцу очки удовольствия, — но, как и следовало ожидать, потерпел фиаско. Ли Тяньци бесцеремонно прижал его к матрасу и тщательно, сантиметр за сантиметром, обработал все пострадавшие места и снаружи, 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уткнулся лицом в подушку, закусив край, а в его огромных глазах заблестели слёзы обиды. Пальцы у этого гада были просто огромными. Разве это лечение? Да его, чёрт возьми, поимели во второй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до него доходили слухи, будто только элитным персонажам второго плана при перемещении в литературные миры достаётся такая роскошная халява, как оплачиваемый секс на работе. Кто же знал, что обычному стажёру в первый же рабочий день подгонят привилегии VIP-класса! Ощущения у Линь Кэ сейчас были вполне конкретные: да пошло оно всё к чертям собачьим! (Грозное рычание котёнка).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Линь Кэ уже блаженствовал в огромной ванне, где запросто уместилась бы небольшая компания. В руках он сжимал глубокую посудину размером со средний тазик, доверху наполненную свиными ребрышками в кисло-сладком соусе. Напротив него высилось панорамное окно во всю стену, за которым раскинулся сияющий огнями мегаполис.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глоток терпкого красного вина, отправил в рот сочное ребрышко и зажмурился от удовольствия — жизнь определённо налаживалась.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Очки удовольствия выросли на 1. Текущий показатель: 67. Как ощущения?]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там нашей столовой! — мысленно отозвался Линь Кэ. — В реальности я, нищеброд, могу только в очередях за раздачей толкаться. А в виртуальном мире обнимаю целый таз с мясом и жру от пуза! Кайф нереальный. Если бы ещё этот козёл ко мне со спины не пристраивался, я бы отсюда вообще никогда не ушёл".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мягко прижимал его к себе со спины. Проведя длинными пальцами по мокрой коже юноши, он положил ладонь на его слегка округлившийся от сытной трапезы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налегай так сильно,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скряга! Я это честно заслужил! — Линь Кэ демонстративно запихнул в рот очередное 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лохани порций десять, не меньше. У него с детства была заветная мечта: сожрать за раз гору свиных ребрышек. Какое же это блаженство! И никакой зануда не смеет вставать между ним и его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Лопнешь ведь, — шепнул Ли Тяньци ему на ухо и принялся с самым нежным видом расписывать во всех красках, как его живот разрывается от переедания.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Анатомические подробности вышли настолько живыми, что Линь Кэ едва не подавился. Он со злостью зыркнул на Ли Тяньци: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привязался ко мне? Заняться больше нечем? Тебе вообще на работу ходить не надо, что ли? И какой толк был возвращать статус наследника, если ты так и остался никчёмным бездельником, пальцем о палец не ударяющим?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притянул его к себе и усадил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 же «делом» ты предлагаешь мне заняться? Неужели это намёк?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уловил двусмысленный тон 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нормальную работу говорю! У тебя вообще есть обязанности? Или ты до сих пор паразитируешь на семейном бюджете, бесполезный лоботряс?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никак не избавишься от предвзятости, да? — Ли Тяньци чувствительно ущипнул его за мягкий бок. — Ладно. Завтра пойдёшь со мной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онемел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чёрта?! Я же просто хотел над ним поиздеваться, а не тащиться пахать!"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так и вертелись отборные ругательства, но стоило ему перевести взгляд на Ли Тяньци, как в ушах опять оглушительно заиграла навязчивая романтическая мелодия: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любовь, что без ума зовёт...»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http://bllate.org/book/19660/2028871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