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тысячи ли отсюда, в стенах Департамента Сюаньмэнь, было тихо. Молодой даос, облачённый в традиционное синее одеяние, сидел уткнувшись в экран телефона — он смотрел прямую трансляцию популярного хоррор-реалити.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парень лишь лениво развлекался, не воспринимая происходящее на экране всерьёз. Но стоило ему заметить под потолком багровые глаза висящего вниз головой шаньсяо, как беззаботная улыбка мгновенно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места, он бросился к комнате старшего соученика и неистово забарабанил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шисюн! Беда! Случилось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распахнулась. На пороге показался мужчина средних лет — небритый, потрёпанный и откровенно сонный. От его угрюмого взгляда веяло тяжеловесной строгостью. Мэн Цзиньтун славился своей педантичностью и не терпел нарушителей покоя, так что сейчас его лицо выражало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иметь вескую причину, иначе... — угрожающе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Хунъюнь, не дав ему договорить, торопливо сунул телефон с огромным светящимся экраном прямо под нос Мэн Цзиньтуну. Тот прищурился, резко выхватил гаджет из рук младшего шиди и впился взглядом в пляшущие на экране красноглазые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фонари? Нет, постой! — брови Мэн Цзиньтуна сошлись у переносицы. — В этой галерее висят не обычные фонари. Это же фонари из призрачной кожи, захваченные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Вернув телефон ошеломлённому шиди, он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лицу старшего, что дело принимает скверный оборот, Чжай Хунъюнь сглотнул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Призрачном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Цзиньтун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Призрачном городе? В том самом, где когда-то бушевал Призрачный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съёмочная группа вошла туда... шёл дождь или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Лило как из ведра. Небо буквально разрывалось от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заспанном лице Мэн Цзиньтуна сменилась откровенным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поднимай наших, мы выезжаем прямо сейчас! — скомандовал он. — И постарайся связаться с режиссёром этого шоу. Передай, чтобы убирались оттуда сию секунду! Если опоздаем, спасать будет некого — там все лягут!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шисюн, — растерялся Чжай Хунъюнь, — разве Призрачный город не запечатали много лет назад? Там ведь даже воздвигли колоссальную статую Небесного владыки северной тьмы Фэнду... Откуда взяться этой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Мэн Цзиньтун прищурился, и его голос упал до едва различимого шёпота. — В тех краях сгинул даже прежний глава нашей горы Лунху, превосходивший силой многих. А уж если вспомнить, что сам Фэнду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так тихо, что Чжай Хунъюнь ничего не разобрал. Одно было ясно наверняка: старший шисюн смертельно боялся даже упоминать о тайнах, скрытых за именем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Хо и У Тун переводили дух, Ма Си, распростёртая на каменных плитах пола, наконец застонала и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Кха! Господи, откуда эта вонь?! — её прервал резкий позыв к рвоте. — Кха-а! Что за...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несчастную выворачивает прямо на пол дурно пахнущей жижей, У Тун почувствовала укол совести и поспешно отвела взгляд. Кое-как справившись с очередным приступом рвоты и утерев рот, Ма Си наконец огляделась и осознала, что в помещении она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забыл? — прохрипела она, ткнув пальцем в сторону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привычно промелькнуло брезгливое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торопливо заговорила,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Ма Си, побойся бога! В тебя только что вселилась какая-то тварь! Ты носилась с кухонным тесаком, рубила стены и бросалась на нас. Мы чуть богу душу не отдали! Если бы не Шэнь Хо, который вытащил тебя с того света, даже представить страшно, что бы случилось. Неужели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Тун послужили толчком, пробудившим в памяти недавний кошмар. Ма Си похолодела, её лицо мгновенно стало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действительно повстречала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популярностью и просмотрами Ма Си допоздна засиживалась в своей комнате. Вот и в тот злополучный вечер она, наложив косметическую маску, расслабленно сидела перед зеркалом, пока тишину не нарушил негромкий стук в дверь. Она лениво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Ма Си, это я. Режиссёр Ван просил передать вам кое-что, откройте,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полностью поглощённой уходом за кожей, Ма Си не придала значения странному, пугающе ровному голосу за дверью. Не расслышала она и едва уловимого шуршания, доносившегося сверху, будто по стенам коридора ползало какое-то многоногое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распахнула дверь. За ней никого не оказалось. Лишь на затоптанном пороге сиротливо стояла чашка, до краёв наполненная сырым рисом, в который была воткнута и уже вовсю тлела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 в сыром рисе? — Шэнь Хо резко повернулся к У Тун. — А ну-ка вспомни, когда ты открывала свою дверь, перед ней стояло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запнулась У Тун, силясь воскресить в памяти детали. — Было что-то такое на полу, но я так перепугалась, что не стала разглядывать. А что, этот рис с благовониями как-то связан с тем,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связан, — лицо Шэнь Хо помрачнело. Сделав глубокий вдох, он спросил: — Скажи, у вас на родине во время поминовения предков соблюдают обычай «поднесения омовения рисовой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дедушка всегда так делал. Я ещё маленькой была, из любопытства у него выпытывала, зачем это нужно. Он говорил, что это подношение для неприкаянных душ, у которых не осталось живых родственников. Так их умилостивляют, чтобы они не мешали почившим предкам принимать дары и не вредили живым. Впрочем, везде свои порядки, про другие провинции я мало знаю. Но всё-таки, как это связано с воткнутыми в рис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ритуал называют установкой сырых благовоний, или лишэнсян, — угрюмо пояснил Шэнь Хо. — Дым от этих палочек притягивает самых свирепых, затаивших лютую обиду тварей. Подобные вещи строжайше запрещено оставлять в жилых помещениях. А уж ставить их у дверей спальни, где человек максимально расслаблен и беззащитен, — чистой воды безумие. Призраки слетаются на этот запах, жадно впитывая дым. Но когда палочка догорает, нечисть оказывается лишь наполовину сытой. Её аппетит разгорается с новой силой, и угадай, кто становится её следующим блюдом? Тот, кто находится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 судорожно вздохнула — слова Шэнь Хо с пугающей точностью воссоздавали то, что ей пришлось пережить. Стоило ей открыть дверь, как реальность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в мгновение ока стал ледяным, заставив кожу покрыться мурашками. Потолочный светильник слабо мигнул и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за порогом тонул в зловещем багровом мареве. Поначалу Ма Си решила, что это свет от бумажных фонарей, но интуиция завопила об опасности: свечение было слишком тусклым, неестественным. Дрожащими пальцами она разблокировала экран и направила луч телефонного фонарика вверх, на потолок. Стоило свету выхватить детали, как её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источник света, твари начали медленно, бесшумно сползать по стенам прямо к испуганной девушке. Это была стая жутких созданий. Угольно-чёрные тела венчали лишённые кожи, сочащиеся сукровицей розоватые лица. Их шеи, длинные и гибкие, извивались подобно змеиным телам, а безжизненные, холодные глаза в упор уставились на Ма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по её затылку скользнул ледяной сквозняк. Из-за спины, прямо над её ухом, скалилась уродливая призрачная рожа. Прежде чем Ма Си успела закричать, её тело задеревенело. Ноги сами собой вытянулись, заставив её подняться на цыпочки. В глаза вонзилась резкая, невыносимая боль, будто чьи-то невидимые когтистые лапы с силой впились в веки, пытаясь выдрать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мир вокруг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разум бесцеремонно подчинил себе её плоть. Она чувствовала каждое движение своего тела, ведомого злой волей, но была бессильна что-либо сделать, запертая в темнице собственного сознания. Мышцы сковала свинцовая тяжесть, плечи и руки горели огнём от нечеловеческого напряжения. А где-то на периферии угасающего сознания непрерывно звучал глумливый, режущий барабанные перепонки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пелену кошмара пробился удушливый, тошнотворный запах — смесь тухлятины и застарелого пота. Не выдержав этой вони, Ма Си провалилась в спасительную темноту. А когда очнулась, над ней уже склонились встревоженные Шэнь Хо и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 закончить свой путаный рассказ, как к горлу вновь подкатил ком, и она опять согнулась пополам в мучительных спазмах.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чувствуя себя кругом виноватой, незаметно протиснулась поближе к Шэнь Хо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обычный поп-айдол, верно? Откуда ты так хорошо знаешь всю эту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жил в деревне у дедушки, — негромко ответил он. — Это он мне всё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перехватила его взгляд — тёплый блеск в глазах Шэнь Хо на миг угас, уступив место глубокой, затаённой грусти. Было очевидно, что за этими простыми словами кроется личная драма. Лезть в чужую душу было верхом нетактичности, поэтому она поспешила перевести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эти благовония у наших дверей кто-то зажёг намеренно, значит, всё, что с нами происходит — не случайность? Нас кто-то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сама как думаешь? — Шэнь Хо задумчиво потёр пальцем алую родинку на запястье. — Кому ещё придёт в голову среди ночи раскладывать у дверей ритуальные миски? — Склонившись к ней, он одними губами беззвучно произнёс: — Кто-то очень хочет нашей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похолодели. Воспоминания о недавних кошмарах в сочетании с леденящим признанием Шэнь Хо заставили их затаить дыхание от ужаса. Какую цель преследовал тот безумец, что обрёк их на столь изощрённые муки? Ради чего проливать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Си сошли нервы. Сорвавшись на визг,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это шоу! Я ухожу! Прямо сейчас! Я соглашалась на съёмки, чтобы вернуть популярность, а не сдохнуть в этой Богом забытой глуши! Какая мне разница до рейтингов, если меня сожрут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сама едва пережившая встречу со сверхъестественным кошмаром, прекрасно понимала чувства коллеги. Приобняв дрожащую Ма Си за плечи, она попыталась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Ма Си, если ты сейчас побежишь назад, то сама прыгнешь тварям в пасть. Те твари, что гнались за нами, караулят прямо за дверью. Стоит тебе высунуть нос в коридор и поднять голову — и ты увидишь, что весь потолок облеплен этими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 покачнулась, её ноги подкосились. От былой заносчивости и звёздного апломба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нам делать? Я... я не хочу умирать! — разрыдалась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уткнулась лицом в колени и безутешно зарыла кулаками глаза. У Тун бросила выразительный взгляд на Шэнь Хо, надеясь на поддержку, но тот демонстративно отошёл в самый дальний угол, словно боялся заразиться от них истерикой. У Тун лишь мысленно вздохнула и обречённо вернулась к роли жилетки для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рыдания сменились тихим всхлипыванием. Размазывая тушь по покрасневшим щекам, Ма Си случайно бросила взгляд на тяжёлые створки ворот за спиной Шэнь Хо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Там, на двери, какие-то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обернулся. Тяжёлые дубовые полотна, преграждавшие путь тварям из коридора, были покрыты замысловатой вязью даосских заклинаний — резкие, размашистые штрихи складывались в причудливые охранные символы. Он приблизился к створкам и осторожно втянул носом воздух. От дерева веяло густым, приторно-сладким запахом подсохшей крови, сквозь который пробивался едва заметный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смесь свежей крови и киновари,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Ма Си, едва державшаяся на грани очередной истерики, испуганно вскинулась. — Чья ещё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жертвенного животного, — спокойно ответил Шэнь Хо. — Судя по начертанию, этот барьер создали, чтобы запереть некую сущность внутри... Ну или не позволить ей проникнуть сюда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всплыли строчки из архивных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тем хроникам, что я откопал, под фундаментами Призрачного города покоится древний могильник. Там когда-то пробудилась кровожадная тварь, пожиравшая людей сотнями, пока заклинатели не запечатали её в подземных чертогах. Неужели эти створки — часть той самой великой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эти знаки сдерживают тех чудовищ из коридора, — с надеждой предположила У Тун. — Получается, внутри нам ничего не угрожает?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обменялись робкими взглядами, в которых забрезжил слабый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Хо радоваться не спешил. Он присмотрелся внимательнее. Охранные печати, сплошь покрывавшие створки ворот, пульсировали тяжёлой, давящей энергией. Несмотря на использование традиционной киновари, узоры казались деформированными и странными, словно их исказила чужая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росла глухая тревога. Киноварь испокон веков считалась лучшим средством для изгнания скверны, но эти багровые письмена не приносили покоя. Напротив, от них веяло затаившейся угрозой, заставлявшей нервы натягиваться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чернотелые змееподобные твари крушили всё на своём пути и не боялись преследования. Так почему же их конечности, стоило им пересечь границу ворот, мгновенно усохли и превратились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медленно повернулся к ним спиной и устремил взор во тьму, скрывавшуюся за порогом. Там, посреди векового безмолвия, высилась колоссальная, подавляющая своими масштабами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крышей сокрушительно громыхнуло. Ветвистый росчерк молнии на мгновение озарил мрачные своды, позволив разглядеть массивную табличку над центральными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Тайъинь, — прошептал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робко спросила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истинного владыки Призрачного города, — не оборачиваясь, ответил он. — Святилище легендарного Небесного владыки северной тьмы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древним верованиям, Бэйинь Тяньцзюнь являлся земным воплощением владыки Пурпурной Звезды в царстве мёртвых. Самый загадочный правитель преисподней, он вершил суд над душами усопших и безраздельно властвовал над шестью сонмами грозных призрачных воинств Лофэн. В подземных казематах его столицы томились самые закоренелые грешники, предатели, кровожадные демоны и неупокоенные духи. Бэйинь Тяньцзюнь — грозный каратель, само имя которого заставляло содрогаться от ужаса даже самых свирепых демонов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Хо стоял, погружённый в раздумья, тяжёлые дубовые створки ворот за их спинами со скрипом начали расходиться в стороны. Ледяной порыв ветра ворвался в помещение, заставив всех троих судорожно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приглашают войти? — заикаясь, спросила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страдальчески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собственной воле прямиком в пасть дьяволу? Ну и ну, а девчонка-то посмелее многих мужчин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он вежливо повёл рукой, пропуская спутницу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пошутила! Просто пошутила! — У Тун поспешно замахала руками и попятилась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лишь хмыкнул и, не колеблясь, пересёк невидимую черту, отделяющую их от внутреннего убранства дворца. Едва перешагнув порог, девушки дружно взвизгнули — из темноты на них воззрились уродливые, искажённые яростью лики каменных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очередного удара по барабанным перепонкам, Шэнь Хо молча увеличил дистанцию между собой и спутницами.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внешние стены дворца подавляли своей суровой монументальностью, то внутри взору открывалось мрачное великолепие: своды подпирали резные колонны, украшенные искусной росписью и барельефами. Они оказались в главном судебном чертоге преисподней, где Небесный владыка северной тьмы Фэнду вершил свой скорый и правый суд. В центре зала высилась колоссальная фигура самого божества, окружённая шестью изваяниями грозных судей и палачей Лофэн.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Высеченные из тёмного камня фигуры казались пугающе одушевлёнными — мастер с такой точностью передал ярость в их глазах и напряжение в замахнувшихся руках, что чудилось, будто стражи готовы ожить в любую секунду. Разумеется, напуганные до предела девушки тут же растеряли остатки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застыл перед центральным постаментом, благоговейно глядя снизу вверх на колоссальную статую. От неё исходила осязаемая, величественная аура абсолютной власти, заставлявшая любого смертного склонить голову в священном трепете. Полуприкрытые каменные веки скрывали взор, устремлённый на грешную землю со всей бесстрастностью истинного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алтарю, Шэнь Хо заметил в пыли несколько уцелевших палочек благовоний. Он бережно взял три штуки, зажёг их от тусклого огонька зажигалки и трижды низко поклонился великому изваянию. После этого он опустился на колени прямо на холодные плиты. Спина его оставалась идеально прямой, а веки прикрылись в безмолвной медитации. В этот момент, освещённый лишь багровыми отблесками и тлеющим угольком благовония, он казался преданным отшельником, возносящим тайную молитву своему грозному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складывались в единый, безупречно точный ритуал — так плавно и естественно, словно он совершал это подношение сотни раз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нарушила тишину У Тун, во все глаза глядя на парня. — Твой покровитель... действительно Небесный владыка северной тьмы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Шэнь Хо, едва заметно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свои выразительные, изогнутые лодочкой глаза. В их глубине всё ещё теплился странный огонёк искреннего, глубокого почтения к грозному богу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http://bllate.org/book/19659/2002991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