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 бухгалтер Чжан шли по дороге, когда их нагнала Чэнь Юэсян.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что-то забыла? — спросил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бросила многозначительный взгляд на Чжана и тихонько усмехнулась. Бухгалтер сразу всё понял — матери нужно поговорить с сыном без лишних ушей.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Жуй, я тогда пойду в контору,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бухгалтер Чжан отошёл подальше, Чэнь Юэсян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Жуй, у меня до сих пор голова кругом. С чего это вдруг Ли Маньфу так резко переменился? Не нравится мне всё это,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рассказывал тебе вчера, — терпеливо объяснил Хань Дуй. — К нам приезжал вице-капитан Хуа из Великой бригады. За то, что мы приютили двоих чжицин, он похвалил нашу сознательность, и я ему приглянулся. Когда я провожал его, он расспросил про мою работу, а потом приструнил Ли Маньфу. Сказал, что независимо от фамилии все мы — один народ, а цель революционного кадра — служить людям. Вот Ли Маньфу и пошёл на попятную, взял меня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нахмурилась, пытаясь вспомнить прошлый вечер, и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говорил мне об этом вчера? Что-то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мысленно хлопнул себя по лбу. И правда, рассказать-то он не успел. Проводив Хуа Чжэнмао, он сразу побежал на пункт приёма за ребятами, а когда вернулся, мать вовсю крутилась на кухне, накрывая на стол для гостей. После ужина поговорить тоже не удалось, да и посплетничать с соседками времени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вчера же была такая неразбериха, у меня всё в кучу смешалось, — заюлил он. — Думал, уже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шутливо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А я уж испугалась, что совсем к старости умом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мам, ты у меня ещё хоть куда, как распустившийся цветок! Какая старость? — рассмеялся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легонько пихнула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зубы заговаривать, иди уже. Первый рабочий день всё-таки, не буду тебя задерживать. Но запомни: раз Ли Маньфу устроил тебя на пару со своим сыном, он точно будет вставлять тебе палки в колёса. Ты там новенький, да ещё и младший по возрасту, так что на рожон не лезь. Сперва закрепись на месте, а уж потом мы с ним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 точь-в-точь так же думал! У нас с тобой мысли сходятся, — подмигнул Хань Дуй. 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Хань Дуй зашагал к конторе производственного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на самой южной окраине, а контора располагалась в самом центре деревни Ханьли, так что ему предстояло пересечь добрую половину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слухи о том, что Сяо Жуй стал учётчиком трудодней, уже успели разлететься.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односельчане подходили разузнать подробности, другие заискивали, а третьи лишь холодно наблюдали со стороны, предвкушая знатное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понимали: Ли Маньфу готовил это тёплое местечко для своего сына, Ли Цяньцзиня. План у председателя был надёжный: поработать ещё пару лет до пенсии, пока сын поднаберётся опыта, а потом передать ему бразды правления. Но тут, откуда ни возьмись, влез Хань Дуй. Разве Ли Маньфу и его верный прихвостень Лю Вэйго дадут парню спокойно дышать? Эх, только-только в семье Хань вырос толковый парень, а Ли его живьём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самых языкастых уже побежал разносить вести по родственникам клана Хань. С самого раннего утра в деревне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зашёл во двор конторы и направился прямиком в кабинет Ли Маньфу. Председатель как раз собирался уходить. Столкнувшись с Хань Дуем лицом к лицу, он нацепил на себя официальную маску — держался холодно, но так, что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— протянул Ли Маньфу не торопясь. — Раз уж ты стал учётчиком, трудись на благо членов коммуны на совесть. Требуй с себя строго, подчиняйся коллективу и партийной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председатель! — со всей серьёзностью отчеканил Хань Дуй. — Я продолжу вооружать свой разум идеями нашего вождя и марксизма-ленинизма, хранить верность трудовому народу и вести неустанную революционную борьбу!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поперхнулся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Сейчас вице-капитан распределит между вами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возник Лю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повернулся к нему и самым праведным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Вэйго, поручаю тебе Цяньцзиня и Хань Дуя. Как их начальник и старший товарищ, ты обязан наставлять молодое поколение. Если мой оболтус в чём-то напортачит — критикуй нещадно, нечего с ним церемониться. Если он даже дружеской критики выдержать не может, пусть катится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Лю Вэйго лишь для вида, на самом деле председатель пытался припугнуть Хань Дуя. Но тот лишь с безмятежным видом рассматривал висевшие на стене плакаты и портрет вождя, пропустив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Маньфу скрылся за дверью, Лю Вэйго повернулся к Хань Дую и натянул на лицо ядовитую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руководства отряда приветствую тебя в наших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Хань Дуй и сразу перешёл к делу: — Товарищ вице-капитан, с чего мне начать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 указал на маленькую каморку в восточном крыле: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Цяньцзинем будете работать там. Для начала приберись в кабинете, а я пока подготовлю ведомости. Ваша сегодняшняя задача — свести и переписать данные по трудодням, а затем аккуратно перенести их тушью на красную бумагу и вывесить на доску объявлений во дворе. К обеду люди вернутся с полей и придут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каморку, Хань Дуй сразу понял, что здесь сто лет никто не сидел. Письменные столы покрывал толстый слой вековой пыли, а на полу сиротливо валялись обрывки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распахнул окно, впуская свежий воздух. Из трёх столов он присмотрел себе тот, что стоял в самом углу у восточной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принялся наводить порядок. Когда в кабинет лениво вразвалочку зашёл Ли Цяньцзинь, рабочее место Хань Дуя уже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Цяньцзинь, нарядившийся по такому случаю в новенькую зелёную военную форму со звездой на кепке, брезгливо сморщил нос. Посмотрев на чистый угол Хань Дуя, а затем на свою засыпанную мусором половину, он возмущённо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ты как убираешься? Почему только свой стол вытер?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довольстве — работай сам, — спокойно ответил Хань Дуй, продолжая водить мокрой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закатил глаза, но делать было нечего — пришлось самому смахивать пыль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появился Лю Вэйго с охапкой учётных книг, рулонами красной бумаги и тушью. Обращаясь к Ли Цяньцзиню, он так и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твой отец уехал на собрание в уезд. Твоя задача на сегодня — подсчитать трудодни и переписать их начисто. Потом наклеим на стену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едва удостоил вице-капитана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Свали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 угодливо положил три самые аккуратные тетрадки перед сыном председателя, а всю остальную увесистую стопку швырнул на стол Хань 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наугад открыл одну из книг и тут же наткнулся на расплывшиеся чернильные кляксы. Он ткнул пальцем в неразборчивые каракули и обратился к Лю Вэйго: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вице-капитан, тут цифры смазаны. Есть нормальный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выпускник средней школы? Стыд и позор, элементарных цифр разобрать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 долгу не остался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вице-капитан отряда? Стыд и позор, на простой вопрос ответить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с ходу сцепились, Ли Цяньцзинь так и засиял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Вэйго, конечно, знал, что палец в рот Хань Дую не клади, но никак не ожидал, что тот осмелится дерзить начальству в первый же рабочий день. Его лицо пошло багровыми пятнами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 Дуй! Я твой непосредственный руководитель и старший товарищ, выбирай выражения! Мой долг — направлять тебя и указывать на ошибки. Если у тебя не хватает классовой сознательности принимать критику, сиди дома и не суйся на общественную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вице-капитан, мы вообще-то революционные кадры социалистического государства, а не чинуши из старого феодального строя, — парировал Хань Дуй, отчеканивая каждое слово. — Великий вождь учил нас, что кадры должны смело прибегать к критике и самокритике. Мы обязаны крепить сплочённость, но в то же время не бояться вести идейную борьбу! Если у вас не хватает сознательности для этого, то, может, вам место среди буржуазных прихвостней, а не в рядах пролетариата?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ты... — Лю Вэйго аж задохнулся от возмущения, шумно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как ни в чём не бывало перевёл взгляд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цифра, товарищ вице-капитан? Семёрка или девятка? Жду указаний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Вэйго, пряча бегающий взгляд,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семь. И поживее давай, люди скоро вернутся с работы, а у тебя конь не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усмехнулся. Было очевидно, что в этих книгах полно подвохов. Дешёвые трюки, даже марать руки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Лю Вэйго закрылась дверь, Хань Дуй подхватил свои ведомости и бесцеремонно уселся на край стола Ли Цяньцзиня.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припёрся?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официально? Мы же теперь коллеги, надо налаживать товарищеские отношения. Кстати, в честь нашего назначения ты просто обязан угостить меня обедом. На этот раз хочу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у меня нет ни гроша, — без тени смущения выдал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он как бы невзначай положил свои бумаги на стол, перемешав их с ведомостями Цяньцзиня.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 — взвыл тот. — Всё мне перепутал! Забирай свои бумажки и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отвлекать тебя от созидательного труда, — примирительно улыбнулся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ведомости в охапку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споро подсчитал трудодни, свёл их в черновую тетрадь, а затем взялся за кисть. Почерк у него был каллиграфический — ровный, уверенный. Закончив писать, он подождал, пока подсохнет тушь, и, напевая весёлый мотивчик, стащил из кабинета Лю Вэйго полведра клейстера.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Хань Дуй аккуратно наклеил ярко-красный свиток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Цяньцзинь, который до этого лениво выводил каждую закорючку, занервничал, увидев, что соперник уже управился. Почерк у него и так напоминал куриную лапу, а от спешки буквы и вовсе поползли вкривь и вкось. Кое-как закончив переписывать, он схватил свой лист и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конторы уже собралась толпа колхозников. Они шумно обсуждали результаты и дружески переговаривались с Хань 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неужто тебя и впрямь в контору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 красиво написал! Сразу виден почерк грамотного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вежливо и тепло отвечал каждому — от его недавней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как люди из клана Ли, так и из клана Хань. Первые стояли с кислыми минами, презрительно кривя губы и отпуская колкие замечания. Зато вторые прямо-таки светились от гордости и оживлённо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Ли Маньфу вдруг пошёл на уступки и взял нашего Сяо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темнота! Да вчера же сам вице-капитан Хуа из Великой бригады приезжал!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своими глазами видел, как они стояли у ворот и мило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наш клан Хань наконец-то голову поднимет?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радоваться, надо ещё посмотреть, удержится ли малый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Надо бы приглядеть за ним, нельзя позволять этим Ли и дальше единолично заправлять всем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разговоров к доске подошёл хмурый Ли Цяньцзинь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Дайте ведомость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нехотя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попытался прикрепить свой лист повыше, чтобы превзойти Хань Дуя хотя бы в этом, но из-за невысокого роста у него ничего не вышло. Бумага легла криво, к тому же он от души бахнул клейстера, так что отодрать её без потерь теперь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угрюмо созерцал плоды своих трудов, пока толпа хлынула к стенду, выискивая свои фамилии. Те, кто уже изучил ведомость Хань Дуя, не спешили расходиться и продолжали обсуждать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контраст...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У Сяо Жуя каждый иероглиф — загляденье,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словно курица лапой нацарапала.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сказано это было шёпотом, Ли Цяньцзинь всё прекрасно услышал. Он побагровел и яростно зыркнул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разбормотались? У кого тут куриная лапа?!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испугался гнева председательского сынка и поспешил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Цяньцзиню казалось, что каждый шепоток и смешок в толпе направлен против него. Выйдя из себя,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смотрите! Сейчас сорву всё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удивлённо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ты чего? Раньше ведомости висели по нескольку дней, с чего вдруг срывать?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раньше, а сейчас правила другие! — огрызнулся тот. — Вид они тут портят, понимаешь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твоя точно портит... — донеслось из толпы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Хань Дуй. Самым дружелюбным и заботливым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Цяньцзинь, мы ведь теперь народные служащие. Нам положено относиться к массам вежливо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— как ни в чём не бывало продолжал Хань Дуй, — рабочие ещё не все вернулись с полей. Многие смогут подойти только вечером. Пусть бумага повисит, никакой вид она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задыхался от злости. Он уже развернулся, чтобы уйти, как вдруг к конторе подошла новая группа крестьян во главе со старым Ли 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Хань Дуя, старик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и ведомости вывесили? Что-то больно быстро. Как бы спешка боком не вышла, а то понапишут тут... Смотри у меня, Хань Дуй, если хоть один мой трудодень потеряешь — живьём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близоруко уставился в бумагу, а через секунду его лицо исказилось от ярости, и он завопил на всю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составлял?! Почему у меня трудодней меньше, чем положено?! Решил личные счёты со мной свести,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послужил сигналом для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И у меня не хватает! Это что за вредительство?! Совсем ослепли там в конторе, глаза на затылок натянули?!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Трудодни для крестьян были вопросом жизни и смерти. От них напрямую зависела доля зерна при распределении и годовой доход семьи. Каждая семья вела свой домашний учёт и примерно знала, сколько баллов заработала за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такую пропажу — шутка ли? Толпа мгновенно взрывообразно зашумела. Самые расторопные уже бежали домой за своими блокнотами, чтобы сверить 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жуткая толкотня. Хань Дуя и Ли Цяньцзиня быстро оттеснили от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злорадно уставился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великий счетовод? Доигрался? Первый день на работе — и такой позор! Посмотрю я, как ты теперь выкручиваться будешь. Ну что, празднуем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абсолютно спокойно ответил Хань Дуй. — Праздник никто не отменял. На обед будут пельмени. В посёлок ехать некогда, заглянем в небольшую столовую при Седьмом отряде. Договорились? Кто пойдёт на попятную — тот пустозвон.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только покачал головой. У парня земля под ногами горит, а он всё о еде думает.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народ валом валил с полей. Возмущённых криков у доски объявлений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разъярённая толпа обманутых колхозников ворвалась в контору, требуя к ответу Лю Вэйго и бухгалтера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с ухмылкой подтолкнул Хань Дуя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зайдёшь внутрь или сразу домой побежишь жаловаться мамочке?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на твоём месте постерёгся радоваться, — Хань Дуй одарил его сочувственным взглядом. — Чисто по-товарищески напомню: те листы, на которые кричат Ли Иньань и остальные... их кто считал?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замер. Улыбка медленно сползла с его лица, уступив место мертвенной бледности. Воспоминания о недавней спешке и неразберихе со стопками тетрадей ледяной волной окатили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локтями толпу, он в панике бросился обратно к стенду: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разойдись! Дайте пройти! Мне 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http://bllate.org/book/19655/1996585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