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Сяо Цзян, — Хань Дуй похлопал парня по плечу, — настали наши времена, удача повернулась к нам лицом. Возвращайся домой и как следует подготовься.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Сяоцзян посмотрел на него с явным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удача, а не сокрушительный ураган?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Абсолютно, — твёрдо кивнул Хань Дуй. — Просто доверься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они не успели — за Хань Дуем прибежали из конторы производственной артели. Передали, что его срочно вызывает капитан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Сяоцзян тут же снова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пропали. Если уж мой дядя тебя зовёт, добра не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улыбнулся Хань Дуй. — Жди хороших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лёгким шагом направился к конторе. У самого входа ему повстречался Ли Сяофа — сын капитана Ли Маньфу.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типу было двадцать три года. С тех пор как его отец возглавил артель, Ли Сяофа на простых смертных даже не смотрел. Подумаешь, сынок мелкого деревенского старосты, а гонору напустил на себя — чистый наследник высокопоставленного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Сяофа смерил Хань Дуя пренебрежительным взглядом с ног до головы. Тот в ответ уставился на него как на умалишённого: изобразил на лице крайнее изумление, поспешно отшатнулся на пару шагов и, прижав руку к груди, преувеличенно испуганно выдохнул. Не проронив ни слова, Хань Дуй разыграл целую немую сцену с лихо закрученным сюжетом.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Сяофа только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«Такому таланту только в революционной опере выступать, пропадает артист!»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зашёл в кабинет. Капитан Ли Маньфу, заметив его делано перепуганный вид,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Мой вызов тебя до полусмерти довёл?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что вы, — Хань Дуй успокаивающе прижал ладонь к сердцу. — Просто по дороге сюда мне бешеная собака попалась. Насилу ноги унёс, до сих пор поджилки трясутся.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нас в артели есть бешеные собаки? — удивился Ли Маньфу. — И чья же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чья, — Хань Дуй вежливо улыбнулся. — Вы тоже будьте осторожнее, товарищ капитан, когда домой пойдёте.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о бешеной собаке исчерпал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Маньфу отхлебнул чаю, шумно прокашлялся и неторопливо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Дуй, ты, говорят, на днях опять в коммуну наведывался?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дело, — чистосердечно признался Хань Дуй. — Ходил вручать благодарственное знамя Всекитайской федерации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Ли сохранял бесстрастное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директора Ян полно забот, нечего докучать ей по пустякам. И запомни: наши внутренние дела должны решаться здесь, на месте. Незачем выносить сор из избы.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капитан, я ведь только за! — с предельной искренностью вздохнул Хань Дуй. — Я к вам сколько раз прибегал? А вы всё отмахивались... Пришлось как-то выкручиваться, деваться-то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Маньфу помрачнел. Опустив веки, он демонстративно замолчал, медленно потягивая чай из кружки.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ничуть не смутился. Он терпеливо ждал, а чтобы скоротать время, приметил на краю стола старую газету и с увлечением принялся её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Маньфу рассчитывал подавить юнца авторитетом, который нарабатывал годами, но просчитался. Наглец и ухом не повёл. Любой другой на его месте уже исходил бы холодным потом от страха, а этот сидел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игра в молчанку провалилась, капитан Ли громко кашлянул, призывая к вниманию.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оторвался от передовицы и вежливо уставился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— вкрадчиво, с отеческой наставительностью начал Ли Маньфу. — Стремление к росту для молодёжи — дело благое. Но когда рвения через край, это перерастает в слепое тщеславие. А карьеризм до добра не доводит.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Позвольте, товарищ капитан! — возразил Хань Дуй. — Я иду в артель с единственной целью — верой и правдой служить трудовому народу. Если бескорыстное служение отечеству теперь зовётся карьеризмом, то у вас, кажется, политическая бдительность дала крен.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Маньфу посуровел: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 поговорку: «Первой пуля разит ту птицу, что летит впереди стаи»?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Слыхал, конечно. Но что-то я не припомню птиц, которые напрочь отказались летать из страха перед охотниками.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Маньфу промолчал, переваривая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молча мерили друг друга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капитан устало потёр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скажу прямо. Должностей в нашей артели — раз-два и обчёлся. Капитан, заместитель, бухгалтер, учётчик трудодней да кладовщик. Ну ещё пять бригадиров. И на какое же место ты заришься?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 руководящие посты я не претендую, — скромно улыбнулся Хань Дуй. — Уважаемый Чжан Синьшэн прекрасно справляется с бухгалтерией, старина Хэ — незаменимый кладовщик, да и бригадирам до пенсии далеко. Выходит, свободна только вакансия учётчика трудодней. Что ж, привередничать не стану, согласен на неё. Писать и считать я умею, справлюсь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Ловко ты всё рассчитал, — съязвил Ли Маньфу. — Если каждый начнёт сам себе должности раздавать, зачем тогда вообще нужен капитан?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терпеть угрозы не собирался. Он резко поднялся со стула и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капитан, если любое моё благое начинание будут душить на корню, то какой вообще смысл во всём этом? К чему были двенадцать лет усердной учёбы? Пойду-ка я свяжусь с однокашниками, организуем комитет. Как говорится: «Река покроется вековым льдом, а мы всю горькую правду расскажем руководству».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порога он решил добавить весу своим словам. Вспомнив одну из пафосных фраз из личного дневника прежнего владельца тела, он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 буду сражаться за правду! Широким шагом, навстречу бурям, я устремляюсь в самое горнило революции!»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Маньфу остался сидеть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«Ишь какой боевой выискался!» — только и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широким, уверенным шагом зашагал домой к обеду. Стоило ему переступить порог, как родные обступили его, засыпая тревожными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весело отмахнулся Хань Дуй, проходя к столу. — Не переживайте вы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 заперся у себя и принялся перерывать ящики в поисках старых тетрадей и книг. Раз уж он оказался в этой эпохе, следовало хорошенько изучить правила игры и обогатить свой лексикон местными идеологическими штампами — прежнего багажа знаний для ведения словесных баталий явно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полках сиротливо теснилась пара стопок школьных учебников, а из внеклассного чтения нашлись разве что цитатник Мао Цзэдуна да увесистые тома Маркса и Ленина.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романов, журналов или поэческих сборников. Зато в углу обнаружился потрёпанный «Дневник Лэй Фэна» и десятка полтора личных дневников прежнего Хань Дуя.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устроился поудобнее и принялся перелистывать пожелтевшие страницы. Чтение то и дело заставляло его прыскать от смеха — не от особого остроумия автора, а из-за невероятной наивности и абсурдности ушедшей эпохи. На страницах пестрели диковинные лозунги, пафосные стихи и причудливые размышления. Поистине — век живи, век учись.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увлекательным занятием его застал голос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Жуй, сынок, я войду? — позвала Чэнь Юэсян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мам, заходи, — отозвался Хань Дуй.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Юэсян прикрыла за собой дверь и с тревогой посмотрела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материнское сердце, конечно, жаждет видеть тебя большим человеком, но твоя безопасность мне дороже всего. Ты ещё на работу устроиться не успел, а этот Лю Вэйго уже из кожи вон лезет, чтобы тебе напакостить. Да и Ли Маньфу хорош... Контора эта — сущий гадюшник! Может, ну её, эту артель? Если уж так не хочется в поле спину гнуть, мы с отцом наступим на гордость и снова пойдём кланяться твоему третьему дяде. Вдруг выхлопочет тебе какое-нибудь место временного рабочего на станции?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поднялся навстречу, заботливо усадил её на стул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ты у меня женщина сильная, негоже из-за лёгкого сквозняка панику поднимать. Спокойствие, только спокойствие. Как учил великий вождь: «Если враг яростно нападает на нас, это хорошо, ибо доказывает, что мы проводим чёткую грань между нами и врагом».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Юэсян только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в тебе столько красноречия взялось?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побеседовали ещё немного, после чего мать ушла. Следом в комнату тихонько проскользнула старшая сестра, Хань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решила высказаться: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Жуй, может, тебе и правда в Федерацию женщин пойти? Место приличное, спокойное, да и дело благородное — всё на пользу обществу.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— улыбнулся Хань Дуй, — я вот думаю, что эта работа куда больше подошла бы тебе самой. Ты давай-ка читай побольше, учись писать красиво и жди своего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Мэй испуганно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куда мне! Я же глупая, ничего у меня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Хань Дуй возразить, как из-за двери донёсся зычный голос старшего брата, Хань Гана: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Жуй! Мэйцзы дело говорит! Тебя берут в Федерацию женщин? Батюшки, это ж ты целыми днями среди девчат крутиться будешь! Соглашайся, чего тут 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 сестрой переглянулись в немом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Хань Гана, как обычно, текли в весьма специфическом русле.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Мэй вскоре ушла, а Хань Ган так и остался подпирать косяк в комнате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Сияя от предвкушения, он заговорщицки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Жуй, если устроишься туда, я тебе... так и быть, подкину сверху ещё три юаня представительских расходов.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так и обомлел. Три юаня по нынешним временам — целое состояние!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он той же ночью умудрился вытянуть у доверчивого брата взаймы целых пять юаней. Клятвенно пообещал вернуть всё с первой же получки, да ещё и с процентами — по десять мао в месяц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«Маленькая житейская мудрость от Хань Дуя: никогда и ни при каких обстоятельствах не хвастайтесь своими сбережениями. Обязательно найдётся тот, кто захочет прибрать их к рукам».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Засыпать с тугим карманом было несказанно приятно. Чего нельзя было сказать о Хань Гане, который всю ночь ворочался, сокрушаясь о потерянных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успела закончиться утренняя трапеза, на пороге дома Ханей нарисовались Ли Сяофа и Ли Сяобо.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Домочадцы переглянулись с явной настороженностью. С чего бы этим двоим жаловать к ним в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Утречко доброе! — радушно встретил их Хань Дуй. — Какими судьбами?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Сяобо нехотя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нашей артели прислали новую партию чжицин. Капитан велел нам вместе поехать на станцию встречачать городскую молодёжь.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ясно, — смекнул Хань Дуй. — Хотят услать меня подальше из деревни, чтобы под ногами не путался и делов не натворил».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 Встретить так встретить, заодно посмотрит, нет ли среди приезжих толковых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государственной важности, — с готовностью кивнул он. — Конечно, надо ехать. Ну что, выдвигаемся?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Сяофа окинул его придирчивым взглядом и высокомерно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Городские ведь едут, нельзя в грязь лицом ударить. Иди хоть причешись да оденься поприличнее, а то смотреть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небрежно стряхнул невидимую пылинку со своего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только сейчас разглядел его наряд: новенькая защитно-зелёная гимнастёрка, такого же цвета кепка-маовка и сияющие белизной парусиновые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«Настоящий кочан капусты, — мысленно прыснул Хань Дуй. — Весь зелёный, а кочерыжка снизу белая».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сдерживая смех,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сейчас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свой лучший наряд — добротный синий полувоенный френч и крепкие матерчатые «освободительные» кеды. Выглядело просто, но аккуратно и со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а мы что, втроём поедем? — поинтересовался он, застёгивая пуговицы. — Может, позовём Сяо Цзяна за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Сяофа и Ли Сяобо лишь неопределённо пожали плечами, но Хань Дуй настоял на своём, и возражать они не решились.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Сяоцзян в этот момент торчал на улице со своим закадычным другом Хэ Минхуэем, так что Хань Дуй прихватил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Впятером они дошли до околицы, где уже тарахтел старенький трактор, украшенный по случаю торжества пышным бумажным цветком кумачового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рулём сидел Хэ Ци — седьмой дядя Минхуэя, занимавший в артели должность кладовщика.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племянника недовольным взглядом, Хэ Ци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 едут по делу, комсомольцев встречать. А ты-то куда увязался, бездельник?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Минхуэй смущённо поскрёб затылок и покосился на Хань Дуя. Тот поспешил на выручку: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Хэ Ци, лишние руки не помешают. Да и места в кузове предостаточно, доедем с ветерком!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Тракторист только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сами, я предупредил. Туда-то мы доедем с комфортом, а вот на обратном пути, когда закинем в кузов молодёжь с их пожитками, кому-то точно придётся тащиться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прикинул в уме: пешком до города идти часа три с хвостиком. В крайнем случае можно поймать попутную телегу или быков. К тому же теперь он парень при деньгах, доедет как миленький.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— беспечно отмахнулся он. — Если не поместимся, дойду пешком, не развалюсь.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Трактор нещадно трясло на ухабах всю дорогу до самого автовокзала уездного города. Однако на месте их ждало разочарование: перрон пустовал. Дежурный на станции лениво пояснил, что рейсовый автобус заглох где-то на полпути и задержится по меньшей мере часов на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уныло переглянулись. Весь задор мгновенно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лишь хмыкнул, ничуть не удивившись: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Обычное дело. Вот если бы вовремя пришёл, я бы заволновался. Ладно, разбегайтесь кто куда, часа через четыре жду всех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стояло в зените, и желудки молодых людей начали дружно требовать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Отправляясь в путь, они рассчитывали обернуться до обеда, поэтому прихватить с собой сухой паёк никто не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Сяофа скосил глаза на Хань Дуя и с глумливой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 Сяобо и Минхуэем решили завернуть в государственный ресторан. А у тебя-то при себе водится монета да продовольственные купоны?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Хань Дуя радостно блеснули. Он с жаром ухватил Ли Сяофа за предплечье: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Сяофа, дорогой ты мой человек! Какой же ты всё-таки великодушный товарищ! Знаешь ведь, что у меня в карманах ветер гуляет, и сам предлагаешь угостить в ресторане! Спасибо тебе огромное, уважил. Ну что, пойдём скорее?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Сяофа онемел от такой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обиду, он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Хань Дуй, я что-то не припомню, чтобы предлагал за тебя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понимающе всплеснул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вот оно что! Ну конечно, как я сразу не подумал. Видно, с деньгами нынче туговато,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смерил Ли Сяофа сочувственным взглядом с головы до ног и сокрушённо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гляжу — вырядился как на парад, думал, карманы от юаней ломятся. Оказывается, такой же голытьба, как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задело Ли Сяофа за живое. Больше всего на свете сын председателя боялся прослыть дешёвкой и скрягой.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меня денег куры не клюют! Пошли, сегодня я плачу!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расплылся в довольной улыбке и показал ему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я понимаю — размах! За то тебя и уважаю!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подмигнул стоявшему поодаль Ли Сяоцзяну: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Цзян, чего застыл как неродной? Шевелись, обед стынет!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http://bllate.org/book/19655/1986974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