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Хань Дуй вернулся домой, вся семья оказалась в сборе. Чэнь Юэсян тут же ухватила его за рукав и засыпала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люди болтают, будто ты к Ли Маньтану в гости ходил? Врут или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отпираться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И даже лапши у них откушал.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так и отвисли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уставились на него с полным недоумением. Хань Дахуа и вовсе насупился — с какой стати его сын якшается с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выкладывай, — проворчал он глухо и сердито. — Зачем тебя понесло к этим Ли? Если не объяснишь всё как на духу, я тебе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тут же зыркнула на мужа и недовольно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ты хоть раз поговорить по-человечески? Дай Сяо Жую сказать. Мальчик у нас умный, зря пороги обивать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мне кажется, тётушка Сян права, — робко подала голос Хань Мэй. — Сяо Жуй всегда всё делает с умом, ты послушай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 поспешно закивала, соглашаясь с сёстрами. Хань Ган пока помалкивал, ожидая, что скажет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расквохтались, — проворчал Хань Дахуа. — Выкладывай давай, Сяо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домочадцев весёлым взглядом, Хань Дуй с улыбкой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вы так переполошились? Подумаешь, пообедал у соседей. Всё вышло случайно. Этот Ли Сяоцзян завтра собирается в коммуну разузнать насчёт набора учителей. Мне эта тема показалась любопытной, вот мы и разговорились.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нахмурилась Чэнь Юэсян. — Ты же вроде в активисты метил, в производственную артель? Откуда теперь учителя взялись? Что-то у тебя всё слишком быстро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планы насчёт бригады в силе, тут ничего не меняется, — успокоил её Хань Дуй. — А учителями я заинтересовался ради третьей сестры. Сяо Чжу у нас школу окончила, образование позволяет. Вот я и подумал: почему бы не пристроить её на тёпленькое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всех наконец дошло, в чём дело. У Хань Чжу от волнения даже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а я и правда могу стать учительницей?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Дахуа тут же поспешил вылить на неё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У этого Ли Маньфу своих девок да парней полон дом, а за ними ещё племянники, родня всякая... Да даже если не они, так найдутся Лю или Чжаны. С чего бы это место вдруг нашему семейству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Хань Чжу угас так же быстро, как и вспыхнул. Она сразу сникла и повесила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доля правды в твоих словах есть, — мягко возразил Хань Дуй, — но под лежачий камень вода не течёт. Попытка не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попытаться-то стоит, — поддакнула Чэнь Юэсян.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же вы пытаться собрались? — скептически хмыкнул Хань Дахуа.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вернулся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ради этого я и пошёл к Ли Сяоцзяну. Сами подумайте: раньше наши семьи, Хань и Ли, шли голова в голову. Одно время мы их даже обставляли. А когда мы покатились по наклонной? Как раз тогда, когда Ли Маньфу пролез в руководство производственной артели. Да ещё наши собственные родичи грызутся между собой, вместо того чтобы держаться вместе. Посмотрите, как мы живём! Любая хорошая возможность уплывает из рук, на работе вечно достаётся самая грязная и тяжёлая лямка, а в любой мало-мальски важный момент нам перекрывают кислород. Я в нашей семье — самый образованный, книг прочитал больше всех, и давно решил: так продолжаться не может. У меня есть две цели. Первая — зацепиться в руководстве производственной артели, для начала хотя бы учётчиком, а там видно будет. Вторая — сплотить весь наш клан Хань и одновременно расколоть семейство Ли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пламенная речь произвела на присутствующих сильное впечатление. В его словах крылась веская, неоспоримая правда, которая брала за душу. Родственники закивали, искренне веря, что теперь-то они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первая уловила суть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кажется, мать тебя поняла. Ты пошёл к Ли Маньтану, чтобы через его дом начать подкапываться под всю их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 что люблю маму — всё схватывает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уязвлённый превосходством сына,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 губу. Они же одной крови, двоюродные братья. С чего это вдруг чужак сможет их рассорить?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 не остался в долгу Хань Дуй, — мой старший дядя и третий дядя тебе вообще родные братья. И без всяких козней со стороны вы друг другу глотки готовы перегрызть. Так о каком единстве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задохнулся от возмущения, но крыть было нечем. Ему оставалось лишь буркнуть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Родного отца поучать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как обычно, заступилась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он сказал? Всё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да не сердись ты, — примирительно улыбнулся Хань Дуй. — Я это просто для наглядности привёл. Мораль тут одна: семейство Ли вовсе не монолит. Напротив, там полно трещин, и я просто выбрал самое слабое звено. Сами посудите, что за люди Ли Маньтан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Бай Юйпин баба в общем-то неплохая, — вставила Чэнь Юэсян. — Не заносчивая, сплетни по углам не собирает. Куда лучше остальных невесток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Маньтан упрям как осёл и больно уж гордый, — добавил Хань Дахуа, — но мужик справный, подлостей от него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нами никогда не скандалили, — подытожила Хань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выдал единственное, что его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Ли Сяоцзян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неловкая тишина. Все молча переглянулись, посмотрели на Хань Гана и решили сделать вид, что никто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видите, — продолжил направлять их мысли Хань Дуй. — Если уж подкапываться под Ли, то начинать надо именно с них. Это самый лёгкий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согласилась Чэнь Юэсян. — Ли Маньтан хоть и приходится Ли Маньфу двоюродным братом, да только тот ему ни разу ни в чём не подсобил. Всё себе да своим прихвостням гребёт.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призадумались — а ведь и правда. В деревне все как на ладони, чужую жизнь до нитки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 подвёл черту Хань Дуй. — Ли Сяоцзян дал понять, что не прочь со мной дружить, и я эту удочку заглотил. Теперь наша очередь. Нам нужно проявить к ним дружелюбие и показать, что мы настроены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 засомневалась Чэнь Юэсян, — а не много ли чести? Стоит ли нам перед ними стелиться?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 с чего ты взяла, что я заставлю тебя перед кем-то унижаться? — рассмеялся Хань Дуй. — Всё куда проще. Скоро Ли Сяоцзян зайдёт к нам в гости. Ваша задача — встретить его по-человечески, радушно. Слово за слово, визит за визитом — глядишь, и наладится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ахнула мать. — Этот малый придёт к нам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невозмутимо ответил Хань Дуй. — Я у него гостил, теперь его черёд. Обычное гостеприимство, закон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спорить с этим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притихших родных, Хань Дуй понял, что пришло время сплотить их вокруг одной великой идеи. Он солидно откашлялся и заговорил тоном заправского оратора: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брат, сёстры! Мой идеал — это возрождение клана Хань, а цель — благополучие и счастье всей нашей семьи и каждого нашего сородича. У каждого моего шага есть скрытый смысл. Поэтому прошу вас: помогайте мне во всём. Без вашей надёжной опоры мне в одиночку эту великую миссию не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растерянно переглянулись. К столь высокопарным речам в домашней обстановке они ещё не привыкли — масштаб слишком уж кружил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Хань Дуя пафос ничуть не смущал. Лозунги — дело такое: покричат немного, пообвыкнут. Для первого дня и этого с лихвой хватит, иначе у них просто мозги закипят. Главное — забросить удочку, а дальше воображение само всё дорисовать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зерно упало на благодатную почву. Слова Хань Дуя заставили каждого глубоко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уже мысленно грезил о том, как после возрождения их рода односельчане начнут заискивающе кланяться ему при встрече, а глава артели станет выписывать только лёгкую и прибыльную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вовсю фантазировала: сын — во главе бригады, дочь — всеми уважаемая учительница... С такими успешными детьми она будет вышагивать по деревне барыней, задрав нос выше крыши! Настоящая знатная дама, не чета неотёсанным бабам из семейки Ли Маньфу.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же думал исключительно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невеста... Если братишка выбьется в люди, то первым делом сосватает мне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Мэй и Хань Чжу тоже роились свои, девичьи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мало кому в доме удалось поспать спокойно. И лишь один Хань Дуй спал без задних ног и без сновидений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поднявшись с постели, он первым делом забрал у старшей сестры вышитый вымпел для Федерации женщин. Затем пришла пора трясти старшего брата на предмет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вкрадчиво начал Хань Дуй, — тут такое дело... Мой великий план возрождения запущен, но вот с финансами у меня сейчас туговато...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Ган испуганно прижал ладонь к карману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у меня деньги? Сам гол как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сокрушённо вздохнул, изображая глубочайшее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у тебя пусто... А я-то надеялся сегодня заскочить в коммуну, взять пол-литра разливного да наведаться вечерком к бухгалтеру Чжану. Потолковали бы по-свойски, задобрили бы его, чтобы меня поскорее в производственную артель пристроил. Представь только: стану я активистом, наш авторитет в деревне взлетит до небес! Все кумушки и тётки лопнут от зависти, а уж девки из соседних деревень на нас заглядываться станут... Но, видно, не судьба. Без гроша в кармане каши не сваришь. Придётся отложить наш триумф до лучших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Хань Гана завязалась отчаянная борьба. Но он всё ещё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 тётушки Сян попросить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посмотрел на брата как на безнадёжного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ты садовая! Расходов впереди прорва. У матери я буду просить под серьёзные дела, а из-за этих копеек даже рот открывать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Гана обливалось кровью. С трудом преодолевая внутреннюю жабу, он выудил из глубин кармана потрёпанный тряпичный кошелёк и со вздохом протянул купюру: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Держи полтинник.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у брата первые пятьдесят мао на представительские расходы, Хань Дуй тут же переключился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тут в коммуну собрался. У меня в кармане завалялось двадцать фэней. Может, добавишь немного, а я тебе целую бутылочку разливного привезу?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алкоголя у Хань Дахуа сладостно заныло под ложечкой. Он воровато огляделся по сторонам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Выпить-то охота, да только мать твоя пронюхает — плешь же проест.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понизил голос до того же интимного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ну ты чего? Я же твой сын. Мы с тобой в одной лодке, я всегда за тебя горой. Сделаем так: я алкоголь привезу, а ты его по-тихому к приятелю унесёшь и там приговоришь. Мать и не узнает ничего, я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мысль! — просиял отец. И, не раздумывая больше, щедро отсыпал ещё полтинник.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бюджет операции вырос до внушительного одного юаня. Прихватив вымпел и деньги, Хань Дуй отправился за Ли Сяоцзяном. Тот уже стоял у ворот при полном параде, дожидаясь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бодро зашагали прочь из деревни. На полпути им попался навстречу бухгалтер Чжан. Завидев столь колоритный дуэт, старик многозначительно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никак вы вдвоём куда-то наладились?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в коммуну решили прогуляться, — весело отозвался Хань Дуй. — Дорога неблизкая, вдвоём веселее, хоть потрепаться есть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как бы между прочим,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бухгалтер Чжан! Отец сегодня велел мне за хмельным сходить. Приходите вечером к нам, пропустим по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опешил от такого напора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ты, не стоит,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вежливый отказ Хань Дуй даже слушать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скромничать, бухгалтер Чжан, свои же люди! Считайте, договорились. Вечером мы с отцом со своим добром прямо к вам и завалимся.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собеседнику опомниться, Хань Дуй увлёк за собой Ли Сяоцзяна и зашагал дальше по дороге, насвистывая весёлый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бухгалтер Чжан остался стоять на обочине с открытым ртом, глядя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http://bllate.org/book/19655/1979428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