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шёл следом за Хань Дуем, чувствуя себя невероятно неловко. Держался на почтительном отдалении — и близко не подходил, и из виду не упускал, стараясь не спешить и не отставать. Вся эта затея претила его душе, но раз уж дал слово капитану, приходилось тащиться.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Дуй, прекрасно видя преследователя, откровенно забавлялся: то припустит шагу, то резко замрёт посреди дороги, заставляя парня панически прятаться. А стоило им поравняться с густой рощицей, как юноша ловко юркнул в заросли и мгновенно растворился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след, Сяоцзян заметался из стороны в сторону, испуганно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растерянно кружил на одном пятачке, Хань Дуй бесшумно соткался у него прямо за плечом и дружески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 подпрыгнул от неожиданности. Обернувшись, он залился густой краской от стыда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в коммуну направляешься? — заикаясь, выдавил пойманный шпион. — Какое... какое совпадение,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добродушно усмехнулся, избавляя парня от мук позора: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ну какой из тебя преследователь? Сразу видно — дилетант. У тебя же муки совести прямо на лбу написаны. Признайся, ведь не по своей воле за мной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виновато выдавил подобие улыбки, признавая поражение. Хань Дуй окинул его взглядом. Парню было года двадцать, худой как щепка и загорелый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негромко вздохнул, и в его голосе прозвучало искреннее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ровесники, в детстве вместе в пыли возились. И почему теперь бегаем друг от друга как чужие? В одной деревне живём, каждый день сталкиваемся, а лица воротим. Всё из-за этих глупых фамильных распрей. Я ведь сколько раз думал: ну какая между нашими семьями кровная вражда? Никто никого в колодцах не топил, детей не воровал. Подумаешь, когда-то межу не поделили или из-за полива повздорили... А за долгие годы эти мелкие дрязги раздули до вековой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 притих, задетый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правда, — пробормотал он. — Но все так привыкли... В одиночку тут ничего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— кивнул Хань Дуй, снова вздыхая. — Но ты задумывался, кому эта вражда на руку? Больше всех выгадывает твой дядюшка, капитан Ли. Ему это только на пользу. Раздувая ненависть к чужакам, он сплачивает вокруг себя всю вашу родню. Не будь этой сплочённости против общего «врага», сел бы он в кресло старосты так легко? А страдают из-за этого такие, как мы с тобой. Мы ведь люди мирные, бесконфликтные, зла никому не желаем. И всё равно оказываемся втянуты в чужие игры, вынуждены враждовать. Зато когда дело доходит до дележа пирога — нас и близко не подпускают. Мы ведь гордые, перед начальством хребет ломать не приучены, ради грошовой выгоды унижаться не станем. Вот и получается, что вперёд лезут те, кто и мизинца твоего не стоит. Посмотри на свою семью — разве я не прав? Обидно ведь, до глубины души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 лишился дара речи. Он мысленно готовился к тому, что Хань Дуй, поймав его с поличным, разразится бранью и проклятиями. Но получить вместо этого порцию душевных излияний? К такому его жизнь не готовила. Он молчал, переваривая услышанное. А ведь если вдуматься, этот парень попал в самую точку. Озвучил то, о чём сам Сяоцзян давно втайне размышлял, да только вслух сказать не решался. Правда, бдительность он терять не спешил — всё-таки перед ним стоял представитель враждебного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мимолётное сомнение, Хань Дуй мгновенно сбавил обороты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об этом. А то решишь ещё, что я тут клинья подбиваю да раздор в вашу семью вношу. Ты же меня знаешь, зла я не держу. Мы ведь с тобой из одного теста слеплены, просто наболело, вот и высказался. Я ещё в школе обратил внимание, какой ты основательный, скромный парень. Не будь этой нелепой вражды между нашими домами, мы бы точно сдружились. Эх, судьба-злодейка...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Хань Дуй тему закрыл и больше к родовым обидам не возвращался. Всю оставшуюся дорогу он непринуждённо болтал о всяких пустяках. Интересовался, чем Сяоцзян занимается на досуге, о чём мечтает, как видит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незадачливый шпион сам не заметил, как выложил попутчику всю подноготную. Так Хань Дуй разузнал, что вчерашний визит парня к капитану Ли Маньфу был связан с вакансией в деревенской начальной школе. Оказывается, туда требовались два учителя: по математике и по словесности. Сяоцзян всей душой мечтал преподавать математику и уже несколько раз обивал пороги дядиного дома, но тот лишь отмахивался да кормил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Хань Дуй проникновенно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говорят в народе: чтобы вырастить дерево, нужно десять лет, а чтобы воспитать человека — все сто. Народное просвещение — дело государственной важности, халатности тут не место. Учителем должен быть человек не просто грамотный, но и честный, преданный делу. По-моему, ты со своим образованием и душевными качествами подходишь идеально. Борись за это место до последнего, Сяоцзян! Нельзя допустить, чтобы его занял какой-нибудь безответственный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эти слова привели в крайнее замешательство. Он почувствовал себя польщённым, сердце затрепетало от непонятной радости, но одновременно ему стало немного стыдно. Немного помолчав, он смущённо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преувеличиваешь... Мне просто очень нужна нормальная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отлично понимаю! — рассмеялся Хань Дуй. — Сам старик Маркс утверждал: базис определяет надстройку. Прежде чем служить народу верой и правдой, нужно решить насущный вопрос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 согласно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деревни до усадьбы коммуны занимала добрый час ходьбы. И весь этот час Хань Дуй без умолку развлекал попутчика историями, ни разу не повторившись. Когда они наконец добрались до места, Сяоцзяну даже стало немного жаль — разговор оборвался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— мягко обратился к нему Хань Дуй, — подожди меня на улице. Я быстро заскочу к директору Ян, доложу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на сей раз изменила ему: директора Ян на месте не оказалось. Как пояснили дежурившие в комитете Федерации женщин сотрудницы, она уехала на совещание в уезд. В офисе остались две приветливые женщины средних лет — товарищ Ван и товарищ Хэ. Про Хань Дуя они уже были наслышаны, поэтому встретили его с радушными улыбками и поинтересовались целью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Хань Дуй приметил на стене почётные грамоты и яркие наградные вымпелы — шёлковые красные знамёна с золотым шитьём. В его голове мгновенно созрел блестящий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досада, — с искренним огорчением вздохнул он. — Специально пришёл отчитаться товарищу Ян о результатах её вчерашнего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вернётся нескоро, — отозвалась товарищ Ван. — Но если дело срочное, можешь поделиться с нами. Мы передадим.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товарищ Ван, — Хань Дуй почтительно склонил голову. — Вчера товарищ Ян лично приезжала к нам в деревню, чтобы провести воспитательную беседу с моей бабушкой. А моя бабушка, надо сказать, женщина упрямая — на всю округу славится своим крутым нравом. Дед с ней полвека воевал, да так и не смог переупрямить. А директор Ян — вот уж истинный профессионал! Буквально за пару часов подобрала нужные слова, и бабушка наша всё осознала, раскаялась. Вся семья теперь не нарадуется, а старшая сестра плачет от счастья. Вот я и прибежал доложить, что семена просвещения дали всходы, пусть директор Ян спит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изображая лёгкую неловкость, а затем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 деликатное дельце... Моя старшая сестра загорелась мыслью вышить в благодарность вашей Федерации женщин шёлковый вымпел. Да только мы, деревенские, жизни не знаем, красивых лозунгов отродясь не видывали. Вот она и привязалась ко мне: «Сходи, — говорит, — в коммуну, подгляди одним глазком, как вымпелы оформляют». Так что я сегодня, можно сказать, с ответственным государственным заданием. Вы уж не смейтесь над нашей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Хань Дуй тушевался, тем шире становились улыбки женщин. Наконец они не выдержали 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товарищ Сяо Хань, — сквозь смех проговорила Ван. — Защищать права женщин — наш прямой долг. К чему такие церемонии с вышиванием?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Ван, — с предельно серьёзным лицом возразил юноша. — Прошу вас, не мешайте трудовому крестьянству выражать свои искренние, идущие от самого сердца классовые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уморил! — залилась смехом её коллега. — Ладно уж, Сяо Хань, смотри сколько душе угодно, вымпелы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важно прошёлся вдоль стены, делая вид, что тщательно изучает стежки и шрифты на красном бархате. Тем временем краем глаза он наблюдал за женщинами: те, хмурясь, ожесточённо щёлкали костяшками деревянных счётов, силясь свести годовой отчёт. Хань Дуй обращаться со счётами не умел, зато в уме считал молниеносно. Решив не упускать момент, он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позвольте мне взять на себя сверку цифр? С арифметикой я со школьной скамьи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Сотрудницы для приличия немного посопротивлялись, но, поддавшись его искреннему напору, вручили ему ведомости. И не прогадали: карандаш Хань Дуя летал по бланкам с невероятной скоростью, а результаты он выдавал быстрее, чем они успевали дотронуться до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процессом работы со счётами он наблюдал с неподдельным любопытством. Заметив его интерес, товарищ Ван радушно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Приходи как-нибудь в свободное время, я тебя мигом обучу премудростям этой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просияло от восторга, и он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лёд окончательно растаял. Общение потекло легко и непринуждённо. Официоз улетучился: строгая «товарищ Ван» незаметно превратилась для Хань Дуя в заботливую «сестрицу Ван», а его самого женщины ласково величали просто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Хань Дуй рассудил, что его миссия выполнена, и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Ван, сестрица Хэ, не буду больше отвлекать вас от важных государственных дел, — вежливо попрощался он. — Все узоры со знамён я накрепко запечатлел в памяти. Приду домой — сразу набросаю эскиз для сестры, пусть вышивает на радость трудящимся.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Хань, так ты ещё и рисовать умеешь? — удивилась товарищ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рисовать, — поскромничал он, махнув рукой. — Специального образования у меня нет, так, балуюсь на досуге. В школе помогал стенгазеты оформлять да плакаты революционные выводить.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уже немало! — всплеснула руками Хэ. — Будь ты женщиной, Сяо Хань, я бы костьми легла, но выбила тебе место у нас в Федерации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вмешалась Ван. — У нас ведь равноправие полов! Мужчинам в Федерацию дорога тоже открыта. Помнишь, директор Ян как раз на днях жаловалась, что у нас один бабий коллектив? Мол, когда приходится в дальние бригады выезжать, без мужского плеча туго. Она ведь подумывала взять толкового парня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обе женщины многозначительно уставились на Хань 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работа в Федерации женщин — вариант неплохой, — на секунду задумался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Дуй тут же отбросил эту мысль. Его главной целью оставался подъём родной деревни из нищеты, а для этого нужно было ковать железо на месте, в гуще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доверие, сестрицы. Мне у вас очень нравится, атмосфера чудесная, да и помогать делу женской эмансипации — великая честь. Но вчера наш деревенский капитан Ли Маньфу твёрдо пообещал устроить меня на работу в комитет нашей производственной бригады...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Сотрудницы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такое дело, — улыбнулась Ван, — не будем перебегать дорогу вашему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добавил Хань Дуй, — мы все делаем одно общее социалистическое дело. Если Федерации женщин когда-нибудь понадобится моя помощь в деревне — только свистните, расшибусь в лепёшку!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Дуй наконец вышел на крыльцо, измученный ожиданием Сяоцзян едва стоял на ногах — от долгого сидения на корточках конечности совсем затекли. Хань Дуй заботливо подхватил беднягу под локоть, помогая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Ковыляя по пыльной дороге, тот покачал головой и с суеверным восторгом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мастер языком чесать... В прошлый раз больше часа соловьём разливался, а сегодня — больше двух! Как у тебя челюсть-то не отвалилась?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— со вздохом скромного труженика ответил Хань Дуй. — Дел в деревне невпроворот, отчёт директору Ян требовался максимально подробный, со всеми деталями. Вот время незаметно и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ты докладывал? — не удержался от любопытства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загадочно прищурился. Испугавшись, что его заподозрят в шпионаже, парень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не говори, если секрет! Я просто так спросил, без задней мысли,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выждал театральную паузу, а затем мягко, с затаённой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Сяоцзян... Мне бы очень хотелось поделиться с тобой. В деревне у меня совсем нет близких по духу людей, с кем можно поговорить на равных. Но наши семьи... сам понимаешь. Давай не будем торопить события. Пусть время всё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Попутчик согласно закивал. У него так сладко защемило в груди от этого признания. Да-да, он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они вернулись аккурат к обеду. Сяоцзян уже предвкушал, как набьёт пустой желудок горячей кашей, но прямо у порога его перехватил Ли Сяобо и потащил в дом к капитану Ли Маньфу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бригады лениво ковырялся палочками в чашке с рисом. Оглядев вошедшего племянника,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ходил за Хань Дуем в коммуну?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он там шептался с директором Ян? Сколько они проговорили? — прищурился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сидели за закрытыми дверями, а я дежурил на улице, так что подслушать не удалось, — честно признался Сяоцзян. — Но проболтали они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 лишним часа?!»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Маньфу внутри всё похолодело. Лицо его мгновенно потемнело от злости и тревоги. Этот сопляк Хань Дуй — кость в горле, сущий дьявол! Неужели копает под него в коммуне?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грохотом опустил чашку на стол и, нахмурив густые брови, грозно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Сяобо! С сегодняшнего дня не спускайте с этого негодяя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срочно загрузить этого паршивца работой по горло, — мрачно размышлял старый лис, яростно орудуя палочками. — Пусть пашет в поле до седьмого пота, чтобы на коммуну ни сил, ни времени не оставалось!»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http://bllate.org/book/19655/1960193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