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Дуй тут же изложил матери свою теорию о том, что враг его врага — друг. Чэнь Юэсян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сынок, всё сходится. Твоя старшая тётушка отвела душу, вот и расщедрилась на белый мантоу.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скандал, который закатила свекровь, ничуть не испортил Чэнь Юэсян настроения. Ещё перед свадьбой мать передала ей проверенную временем житейскую мудрость: бабья доля — она такая, поплакала, покричала, а после бури живи как жила, пей да ешь. Случись хоть потоп, а коли баба сытно ест да крепко спит, то и проживёт долго. Умная женщина способна лаяться со свекровью да невестками, не отрываясь от обеда: язык пускай мелет, а к сердцу обиду подпускать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 унаследовала эту материнскую науку в совершенстве.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старуха прибежала пошуметь! Сама же в итоге локти кусала от злости. Зато её собственный сынок — умница и гордость семьи — просто прогулялся по деревне и принёс домой белый мантоу от записного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на душе у Чэнь Юэсян стало совсем тепло, и она тихонько замурлыкала под нос весёлый мотив. Раз уж день выдался удачным, хозяйка решила побаловать семью: к обеду пожарила чесночные стрелки с яйцом. Правда, яйцо было всего одно, зато стрелок — целая гора на огромном блюде.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и Хань Ган к обеду не вернулись. Хань Дуй мельком поинтересовался, где они, на что Чэнь Юэсян лишь отмахнулась: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 них, лбы здоровые, голодными не останутся.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дяди Дашаня, — отозвалась Хань Мэй, — а старший брат ушёл в деревню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кивнул и развивать тему не стал — судьба этих двоих его мало заботила. Он аккуратно разделил пышный белый мантоу на четыре равные части. Свежая выпечка вприкуску с жареными чесночными стрелками казалась невероятным деликатесом. Хоть врачи и твердят о пользе грубых злаков, чистая пшеничная мука всё равно несравнимо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по настоянию Хань Дуя все тщательно прополоскали рот и уселись за стол держать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заговорил Хань Дуй, — я хочу сходить с сестрой Мэй в коммуну, к директору Ян из Федерации женщин. Пусть приструнит бабушку и проведёт с ней разъяснительную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станет она в чужом грязном белье копаться? Своих забот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 уверенно возразил юноша. — О ней говорят как о человеке идейном и преданном делу. То, что устраивает бабушка, — чистой воды навязанный брак по сговору. Это прямое нарушение государственной политики, как раз по ведомству Федерации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Юэсян промолчала, взвешивая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испуганно перевела взгляд с брата на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а что я ей скажу? Я же и двух слов связать не умею, оробею сразу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её брат. — 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Хань Дуй с удовольствием вздремнул часок, чтобы освежить голову, а затем устроился во дворе с книгой. Ближе к вечеру они с сестрой уселись под навесом чистить арахис. Пальцы шелушили сухие стручки, а юноша терпеливо вбивал в голову Хань Мэй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чистую правду. Если забудешь, что говорить дальше, — просто плачь. А я в нужный момент вступлю и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 это напутствие несколько раз, пока Мэй не заучила всё назубок, хотя страх перед завтрашней встречей в её глазах так и не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Жуй, спасибо тебе, — растроганно прошептала она. — Ты так заботишься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ты ведь моя старшая сестра, — улыбнулся Хань Дуй. — Кому же ещё помогать, если не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невольно вспомнила старших братьев и грустно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один отец, но почему же они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поработав и почитав, Хань Дуй принялся наводить порядок в своей комнате. Он безжалостно выгреб кучу накопившегося хлама и вынес во двор, но тут же попался на глаза Чэнь Юэсян. Та разразилась бранью, обозвала его расточителем, и большую часть «сокровищ» пришлось затащить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после уборки в комнате стало просторнее и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мать с сёстрами прихватили шитьё и ушли судачить к соседям. В опустевшем тихом дворе Хань Дуй распахнул настежь дверь, ловя лицом прохладный сквозняк, и углубился в чтение «Дневника Лэй Фэна». Старый пёс Дахуан, набегавшись за день, развалился у его ног. Юноша зарылся босыми ступнями в тёплую пушистую шкуру собаки — было уютно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Идиллию нарушало возвращение Хань Гана 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влетел во двор взъерошенный и злой, точно цепной кобель. Едва завидев Хань Дуя, он брызнул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Стоило мне уйти, как ты тут делов наворотил! Говорят, ты бабушку до беспамятства довёл?!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лишь лениво повёл плечом и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тебе дарована исключительно для того, чтобы шапку носить? Бабушка наша — гроза трёх окрестных деревень, тридцать лет державшая в страхе всю производственную артель. У неё нервы из оружейной стали выкованы, а ты веришь, будто её может довести до обморока какой-то зелёный юнец?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Гана налилось багровой краской. Ему до зуда в кулаках хотелось съездить по этой холёной, чересчур белой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сдержав порыв, он резко развернулся к притихшему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собираешься урезонить этого мерзавца или нет? Он пожилую женщину чуть в могилу не загнал! Тебе самому-то не совестно будет, когда вся деревня начнёт пальцами в нас тыкать за такое сыновнее непочтение?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Давай-ка разберёмся, старший брат, кто из нас двоих на самом деле неблагодарный выродок, — звонко перебил его Хань Дуй. — Ответь мне: кто вознамерился сбыть родную сестру слабоумному калеке? Кто внёс раздор в дом и заставил родителей грызть друг другу глотки? Из-за кого соседи плюют в сторону нашей семьи? И по чьей вине твой младший брат едва Богу душу не отдал от истощения? Всё ты, Ганцзы, всё твоих рук дело! И у тебя ещё поворачивается язык винить меня? Кожа у тебя на щеках, видать, толще, чем у буйвола, раз ты смеешь тут права качать.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яростью Хань Ган перехватил поудобнее стоявшее у стены коромысло и замахнулся. Хань Дуй среагировал мгновенно: подхватил тяжёлую табуретку и юркнул за спину Хань Дахуа.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 — крикнул он из-за отцовского плеча. — Давай, пришиби меня прямо тут, облегчи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застыл с поднятым коромыслом,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насупился и зычно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Олух! А ну опусти дрючок! Совсем страх потерял, на брата с оружием кидаться? Похоже, у кого-то спина давно палки не чуяла!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не раз битый отцовской рукой, мигом растерял весь свой пыл и покорно опустил коромысло.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бы приструнил его, — вставил свои пять копеек Хань Дуй. — Нас у тебя трое сыновей. Но посмотри на старшего — разве от такого дождёшься стакана воды на старости лет? Второй брат — эгоист до мозга костей, из дома носа не кажет, отирается у Третьего дяди, точно приёмыш. На него тоже надежды мало. Единственный, кто у тебя остался — это я. Не дай бог со мной что случится, мама ведь с тобой ни дня жить не станет, соберёт вещи и уйдёт. И что тогда делать будешь? На старости лет новую жену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насупился пуще прежнего. Слова младшего сына, как ни странно, попали в самую точку. Старший — бестолковый, средний — чужой, и впрямь уповать остаётся лишь на этого шельмеца.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Ган скрежетал зубами от бессильной злобы. Слов против изворотливого языка Хань Дуя у него не находилось, а распускать кулаки при отце он не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отчаянии он вдруг размахнулся и со всей силы влепил самому себе пару звонких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молча наблюдал за этой сценой. Надо же, кино и немцы: у человека действительно сорвало резьбу. Мешать самобичеванию он, разумеется, не стал — каждый развлекается как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Извив самого себя, Хань Ган разразился горючими слезами и со всех ног бросился со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за одно! Шпыняете меня, ребёнка без матери! К бабушке уйду, она хоть пожалеет! — донёсся из-за калитки его надрывный 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Дахуа даже не попытался его остановить. Голова у мужчины раскалывалась от семейных неурядиц, так что он просто ушёл в дом и повалился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заварил чаю и отнёс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Попей чаю, отец. Я понимаю, каково тебе сейчас. Все мы твои дети, всех жалко. Но наш учитель в школе часто говорил: настоящий мужчина и глава семьи должен уметь расставлять приоритеты. Подумай хорошенько, готов ли ты сгубить жизни дочерей и младшего сына ради капризов старшего, или всё-таки заставишь его умерить аппетиты? Решать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поставил пиалу у изголовья и тихо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ужином вернулись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старший сын со слезами укатил к родне по материнской линии, Чэнь Юэсян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ему и дорога. Хоть в доме потише станет, без его вечных истерик.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Мэй приуныла. Одной вздорной старухи Хань хватало с головой, а если теперь против неё ополчится ещё и тёща отца,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тоже ломал голову над этой дилеммой.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будь сейчас эпоха рыночных реформ, всё решилось бы в один миг. Купил сестре билет на поезд до Шэньчжэня или Гуанчжоу, отправил на юг работать на фабрику — и пускай деревенские родственники ищут ветра в поле. Но в семидесятые годы без маршрутного листа и направления от коммуны шагу ступить нельзя, все привязаны к своей земле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впрягся в телегу,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Мэй, — твёрдо произнёс он, — завтра на рассвете идём в коммуну к директору Ян. Если и она не поможет, дойдём до секретаря парткома коммуны.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Многолетний опыт подсказывал ему, что простые крестьяне до смерти боятся любого начальства. Старуха Хань, при всей своей спеси, перед грозным оком партии тоже стелиться будет шёлком.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до боли сжала кулаки и решительно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ради её спасения лез из кожи вон, и раскисать сейчас было бы верхом неблагодарности. Подумаешь, какая-то чиновница из Федерации женщин! Прорвёмся.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прошёл в молчании, после чего все разошлись по своим углам.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брат с сестрой поднялись ни свет ни заря. Хань Дуй тщательно умылся и достал свой лучший выходной наряд: отутюженные армейские брюки защитного цвета, белоснежную рубашку и щегольскую брезентовую сумку-планшет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окинув взглядом ладного подтянутого сына, так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хорош у меня Сяо Жуй, любо-дорого посмотреть! Настоящий комсомолец.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залезла под матрас, выудила горсть звенящей мелочи и вложила в ладонь сына. Хань Дуй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богатства! Спасибо,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Юэсян шутливо шлёпнула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Раскатал губу! Это тебе не на сладости. Зайдёшь по дороге в лавку снабжения, купишь брусок мыла да десяток коробков спичек. Сдачу принесёшь до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аккуратно припрятал деньги в карман, и они с Хань Мэй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деревенского тока, на самом выезде, вовсю кипела утренняя жизнь — свободные от наряда крестьяне сбились в кучки, обсуждая последние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молодёжь, куда это вы спозаранку намылились? — окликнул их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Мэй приветливо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тётушка. В коммуну идём, в лавку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тоже вежливо со всеми раскланялся.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утренний обмен любезностями на этом бы и закончился, но из круга мужиков донёсся ядовитый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Мэйцзы! Сяо Жуй, вы небось в деревню семьи Лю торопитесь — на зятька будущего поглядеть? И то верно, съездите, познакомьтесь, да и свадьбу поскорее сыграете. Девка в доме — товар залежалый, чем раньше с рук сбудешь, тем спать спокойнее,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проклятой деревни Хань Мэй мгновенно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резко затормозил и медленно повернул голову к остряку. Им оказался Ли Иньань, двоюродный дядя капитана Ли Маньфу.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разменявший шестой десяток, смолоду славился дурным нравом, а к старости и вовсе превратился в брюзгливого мерзавца, обожавшего поучать молодёжь с высоты своих прожитых лет. К тому же старик был труслив, до дрожи в коленях боялся болезней и смерти, избегая любых намёков на загробную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Вражда между семействами Ли и Хань тянулась поколениями, так что собравшиеся на току крестьяне тут же притихли, предвкушая знатную потасовку.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расплылся в самой обезоруживающей, сладкой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Ань, следуя вашей железной логике, все мы рано или поздно отправимся на тот свет. Что же вы сами-то не торопитесь примерить сосновый гроб? Чего зря время тянуть?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Иньань так и подскочил на месте, словно его оса ужалила. Лицо его пошло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Щенок! — взвизгнул он, тыча в юношу костлявым пальцем. — Мал ещё старшим хамить! Чему вас только в этой вашей школе учили? Похоже, все государственные учебники ты псу под хвост скормил!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положим, мне всего восемнадцать, вся жизнь впереди, — с готовностью парировал Хань Дуй, ничуть не растерявшись. — А вот вам, дедушка Ань, уже за шестьдесят перевалило, верно? И мне искренне любопытно: как человек, проживший на белом свете шесть десятков лет и так и не наживший ума, смеет открывать рот на тему чужого воспитания? Или ваши годы тоже ушли коту под хвост? Надо же, какие у нас в деревне коты долговечные да суеверные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сдавленные смешки, мужики начали переглядываться и подталкивать друг друга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старику опомниться и вставить слово, Хань Дуй скорбно вздохнул и сокрушённо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измельчал народ, погряз во грехе... Некоторые товарищи преклонного возраста напрочь позабыли заветы Великого Кормчего. Политическая сознательность на нуле, сердца очерствели, головы забиты махровыми феодальными пережитками. Сущие вредители на пути социалистического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многозначительно замолчал, оставив финал фразы на усмотрение притихшей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Иньань открывал и закрывал рот, точно вытащенный на берег карась. Припасённая им тирада о «распущенной молодёжи»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сморщенная физиономия налилась густым свекольным цветом, а крестьяне лишь притихли, не решаясь встрять. Против партийных лозунгов и цитат Мао не попрёшь — тут и под трибунал загреметь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Дуй гордо вскинул подбородок и увёл сестру за собой, оставив посрамлённого врага глотать придорожную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Золотое правило великого спорщика Хань Дуйдуя гласило: клин клином вышибают. Ступай по чужой дороге так, чтобы хозяину этой дороги негде было развернуться.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http://bllate.org/book/19655/1951365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