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Чуньпин гналась за Хань Дуем целых два переулка, пока силы окончательно не покинули её. Сдавшись, она присмотрела ровное местечко почище, плюхнулась прямо на землю и, обхватив руками ноги, завела заунывный, ритмичный плач, то взвывая, то причитая на 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собралась толпа любопытных односельчан. Кто-то пытался её утешить, кто-то расспрашивал о случившемся, но большинство просто глазели на бесплатное представление. Кое-кто даже прихватил с собой тыквенные семечки и щёлкал их прямо во время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боялась, что свекровь подмочит репутацию сына, а потому обустроила собственный «опорный пункт» в пятидесяти метрах от неё. Усевшись на землю, она принялась причитать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Тяжко жить на свете, бабоньки! Женщине тяжело, а мачехе — и подавно в сто крат хуже! Видно, в прошлой жизни я всю семью чью-то вырезала, раз в этой мне такая доля досталась. Кому излить мою горькую обиду? Сыночек мой, Сяо Жуй, глупый он ещё, жалостливый... Сердце у него кровью обливается, как видит, что старшую сестру в пекло толкают. Вот и упёрся, не даёт совершить этот обмен невестами. Да только не подумал, дурачок, разве его кто послушает? Разве есть у него власть? Какое у нас, у матери с детьми, в этом доме положение? Да никакого! Зажали нас со всех сторон, слова лишнего сказать не смеем, пикнуть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Юэсян завывала, Хань Мэй, сообразив, что вся эта каша заварилась исключительно из-за неё, преисполнилась стыда и горя и тоже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 глядя на ревущих мать и старшую сестру, сочла, что оставаться в стороне просто неприлично, и тоже захлюпала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 сквозь слёзы проговорила она. — Я же знаю, как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и невестка устроили в самом центре деревни настоящее соперничество за внимание публики. Собравшиеся зеваки так и сновали туда-сюда, боясь пропустить хоть одну смачную деталь этого двойного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улицах разыгрывалась драма, Хань Дуй преспокойно бродил по полям за околицей. Урожай давно собрали, озимые ещё не взошли, так что земля лежала голой и беззащитной. Придорожный бурьян пожелтел и высох, и порывы промозглого ветра приносили с собой тоскливую, серую прохладу, напоминавшую о неизбежном увядании природы. Глядя на этот унылый пейзаж, Хань Дуй невольно вспомнил классическую строчку: «Издревле повелось грустить осеннею 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узкой меже, Хань Дуй сосредоточенно размышлял о том, как теперь выпутываться из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задумчивости его вывел чей-то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остановился и оглянулся. Посреди увядшей травы, поднимавшейся ему по пояс, стоял бледнолицый юноша в очках в чёрной роговой оправе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лихорадочно перебирал воспоминания. Этого парня звали Лю Фэнцю, они вместе учились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символичное имя — Фэнцю, "Встречающий осень". И как раз посреди увядающих полей... Идеальное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Лю Фэнцю виновато и слегка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окликнул тебя, только когда убедился, что поблизости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тут же вспомнил: у семьи Лю Фэнцю было «неблагонадёжное» классовое происхождение. Несколько лет назад его отца даже подвергли публичной критике на собрании. В последнее время политическая буря поутихла, но жизнь их семьи по-прежнему оставалась несладкой. Фэнцю всегда учился блестяще, но из-за «плохой анкеты» коммуна отказалась давать ему направление в старшую школу. Односельчане старались держаться от изгоев подальше. А ведь в детстве они с Хань Дуем были не разлей вода. Но стоило начаться очередной политической кампании, как Фэнцю сам, сознательно, отдалился от прежних приятелей, чтобы не навлекать на них беду. Так их дружба и сошла на нет, и последние годы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понял, что его минутная заминка ранила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чувствительный... Впрочем, с его судьбой и вечным страхом перед доносами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поскорее загладить неловкость,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даже не думай! Я просто ушёл в свои мысли, а тут ты так неожиданно появился. Вот я и завис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долгие годы отчуждения, слухи в деревне разлетались быстро, и Лю Фэнцю краем уха слышал о неурядицах в семействе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из-за сестры и той фабричной вакансии?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основном из-за неё. Я всю душу вымотал, пока убедил мать не отдавать сестру замуж по обмену. Та, в свою очередь, с трудом уломала отца. Казалось бы, дело в шляпе, но тут упёрлась бабка. Ни в какую не соглашается! Прибежала к нам, устроила форменный разнос, вот мне и пришлось уносить ноги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Фэнцю поправил очки и рассудительно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задачка не из лёгких. Против тебя и дед с бабкой, и отец, и старший брат. Одному такое ярмо не вывезти. Послушай... а ты не думал обратиться в Федерацию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так и застыл, а в следующий миг его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Голова моя садовая, совсем забыл, что у нас ведь есть Федерация женщин! Кому, как не им, защищать права тружениц?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столкнулся с трудностями — ищи поддержки у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 нашей местной, бригадной уполномоченной соваться без толку, — добавил Лю Фэнцю. — От неё дела не дождёшься. Иди сразу в коммуну, к директору Ян из Федерации женщин. Она баба строгая, мимо такого произвола точно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активистка, Ван Мэйюнь, приходилась невесткой старосте Ли Маньфу, так что на своей должности сидела исключительно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 интересом присмотрелся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не промах. Умный, деликатный, зрит в самый корень. К тому же мы с ним дружили с малых лет. Грех упускать такого ценного союзника, надо срочно латать нашу треснувшую лодку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во что бы то ни стало наладить былые отношения. Хань Дуй увлёк его за собой, заведя непринуждённый разговор обо всём на свете. Поначалу Лю Фэнцю робел и удивлялся такому напору, но вскоре оттаял и лишь тихо вздыхал от нахлынувших чувств. Как-никак, детство у них было общим, да и страсть к чтению объединяла обоих, так что тем для бесед нашлось предостаточно. Слово за слово, благодаря мягкой настойчивости Хань Дуя, замкнутый юноша приоткрыл дверцу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что Фэнцю пришёл в поле за хворостом и сухой травой для растопки, Хань Дуй решил помочь — всё равно заняться было нечем. Друзья принялись за работу, весело переговариваясь. Всего за полчаса они соорудили две внушительные вязанки.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на плечи по вязанке, они зашагали обратно к деревне. Дотащив ношу до самых ворот семьи Лю, Хань Дуй уже собирался прощаться, но Фэнцю, внимательно следивший за каждым его жестом,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Зайдёшь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Хань Дуй намеревался сразу пойти домой, но, помня о ранимости товарища, побоялся, что тот истолкует отказ как нежелание мараться о «неблагонадёжного».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бодро отозвался он. — А то в горле совсем пересохло, с радостью выпью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 Лю Фэнцю коснулась едва заметная, благодарная улыбка. Он сбросил вязанку на землю и достал из кармана ключ. Хань Дуй переступил порог и мысленно отметил, до чего же здесь уютно: посреди двора росли аккуратные персиковое и грушевое деревца, а у самой стены пышно разросся куст китайских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неспешной беседой они прошли в дом. Обстановка в главной комнате была более чем скромной, но идеальная чистота и порядок создавали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заварил чай из недорогих чайных высевок. Осушив по большой пиале ароматного напитка, Хань Дуй скользнул взглядом по скромному книжному стеллажу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кроме школьных учебников, почитать что-нибудь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Фэнцю мгновенно насторожился и ответил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учебники за средние классы да пара одолженных книг по программе старшей школы. Ну и, разумеется, труды Председателя. А прочее — реакционная буржуазная крамола, я к таким вещам и близко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мысленно вздохнул, сочувствуя его запуганности.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до смерти зашугали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бодро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Нам, образцовой социалистической молодёжи, негоже всякую идейную отраву в руки брать. Но знаешь, у меня дома завалялось несколько отличных книг — настоящая духовная пища для строителей нового общества. Обязательно захвачу их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«следующем разе», Лю Фэнцю просиял от радости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Будем учиться плечом к плечу и вместе ковать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Погостив ещё немного, Хань Дуй засобирался домой — буря в родных пенатах к этому времени уже должна была утихнуть. Лю Фэнцю проводил его до калитки и долго смотрел вслед уходящему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Дуй проходил мимо дома своего старшего дяди, Хань Дачжуна, у ворот показалась его тётушка Ду Хунли.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Домой пробираешься? — прищурившись, елейным голосом окликнула она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вежливо поздоровался. Тётушка явно изнывала от любопытства и жаждала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а чего это твоя бабка спозаранку к вам прибегала?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изобразив на лице крайнее смущение, словно не решаясь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Хунли уже растрезвонили все подробности утренней свары, но её распирало желание выведать пикантные детали из первых уст. И чем сильнее племянник уклонялся от ответа, тем сильнее разгоралось её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свежих сплетен она решилась на неслыханную щедрость. Юркнув в дом, тётушка вынесла пышную белую паровую булочку и насильно впихнула её в руку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малец! Только утром из пароварки достала,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порылся в памяти и мысленно содрогнулся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Да моя тётушка — известная на всю округу скряга! Про таких говорят: из неё и ржавого гвоздя не выпросишь, а тут — целая белая булка! Видно, жажда сплетен совсем ей разум затмила.»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лоснящийся бок булочки, которая в этот миг показалась ему просто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спрятав угощение в карман, Хань Дуй проникновенно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какая же вы добрая и щедрая! Да и какая вы мне чужая? Свои же люди, скрывать нечего, так что расскажу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во всех красках, с картинными жестами и завываниями в нужных местах описал утренний визит бабки Чжао Чуньпин.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Хунли слушала, затаив дыхание. Хоть она и знала общие черты, подробный рассказ о том, как несносную старуху прижали к ногтю её же собственными доводами, доставил ей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её, старую ведьму! — злорадствовала Ду Хунли. — Нашла коса на камень! Поделом тебе, будешь знать, как совать свой нос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тётушка не пожалела деликатеса лишь потому, что племянник знатно поквитался с её извечным врагом — свекровью. А враг моего врага, как известно, мой лучший союзник. Но Хань Дуй не собирался ограничиваться одной булкой. В его голове уже зрел план, как использовать вздорный нрав тётки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он доверительно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же знаете, я парень начитанный, законы приличия блюду и старших уважать умею. Но бабка перешла все границы! Ладно бы она просто Мэйцзы в пекло толкала, так она ведь всю нашу семью, весь род Хань в выгребную яму 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Хунли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 девку-то понятно — замуж за калеку идти неохота. А про всю родню ты к чему загнул?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глубокомысленно вздохнул и принялся раскладывать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у нас женщина мудрая, понимающая. Сами посудите: как в народе относятся к тем, кто невестками меняется? Разве их не презирают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уж греха таить, уважения к им мало, — согласилась тётя. — Но это всяко лучше, чем бобылём век куковать. У твоего старшего брата Ганцзы положение безвыходное, тут уж не до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тётушка, — покачал головой Хань Дуй. — Да лучше уж бобылём остаться! Я ведь почему костьми ложусь? Не только из жалости к сестре. Я о чести всего нашего рода пекусь! Мои школьные товарищи, как про этот обмен прослышали, прямо в лицо мне рассмеялись. Сказали, мол, до чего же нищее семейство Хань, раз парню бабу без обмена найти не могут! Да ещё и обозвали нас тёмными элементами с отсталым феодальным сознанием. Мол, девок за скот держим. Да после такого позора ни одна приличная семья с нами и знаться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Хунли нахмурилась, но всё ещё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неужто всё так серьёзно? В деревне спокон веков менялись, и ничего, живут как-то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 разве можно равнять нас с какими-то захудалыми дворами? — Хань Дуй перешёл на вкрадчивый шёпот. — Вы с дядей Дачжуном — уважаемые люди, пример для всей округи. Хозяйство у вас крепкое, сытое, вон какими булками белыми лакомитесь! А мой третий дядя? Он ведь в самом городе устроился, уважаемый человек! Нам все завидовали. Мы, младшее поколение, вполне могли бы вслед за дядей в город податься да невест с государственной работой и пропиской найти. А теперь что? Из-за этой глупой бабкиной затеи на нашей репутации жирный крест поставят. Ложка дегтя испортит всю бочку мёда! Какие уж тут городские барышни, нам теперь и деревенские бесприданницы откажут. Мы ведь одна семья, тётушка, и пятно ляжет на всех без исключения.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изрядно озадаченную тётку переваривать услышанное, Хань Дуй похлопал по карману с заветной булочкой и зашагал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 бабули уже и след простыл. Хань Дуй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Мэйцзы и мать устроились под навесом и неторопливо перебирали овощи. Завидев Хань Дуя, сестра ласково улыбнулась, а вот Чэнь Юэсян демонстративно насупилась: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егоза! Только и горазд матери седые волосы прибавлять!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подскочил к ней и с шутовским поклоном протянул на ладонях белую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смените гнев на милость! Вот, примите скромную дань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так и застыла с пучком зелени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это откуда у тебя такое богатство? Неужто в уезд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ухмыльнулся сын. — Тётушка Ду Хунли самолично 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сестрой переглянулись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даже задрала голову к небу, проверяя, где висит светило, и ошарашенно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да и только... Неужто солнце сегодня на западе взошло? С чего бы этой прижимистой твари вдруг невиданную щедрость проявлять?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http://bllate.org/book/19655/1950839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