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и Ван Сюань поднялись с самых низов. В юности они нахлебались горя, натерпелись чужого высокомерия и теперь, встав на ноги, Ли Кай изо всех сил стремился устроить жизнь детей как можно лучше — по крайней мере, так, как это виделось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благие намерения то и дело разбивались о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разочарованием стал Бэйшэн. Из всей младшей оравы он был самым старшим. Гоудань долго ждал, пока тот окрепнет, превратится в молодое деревце, готовый в любой момент взять в руки садовые ножницы и подрезать ветки, чтобы направить рост в нужное русло. Но не тут-то было! Бэйшэн наотрез отказался подчиняться и с головой ушел в искусство. Ну не досадно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Погоревав, Гоудань переключил внимание на троих младших. Раз уж Бэйшэн взбунтовался, у него оставалась отличная смена — выбор, слава богу, был приличный. Он долго присматривался к ребятам и в итоге решил, что Чэнху по своему характеру и хватке идеально подходит для суровых баталий в мире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воспрянул духом и начал строить планы. Разумеется, он собирался дать образование всем троим, но Чэнху выделил особо: постоянно таскал его с собой, учил всему лично, на пальцах объяснял, как вести себя на деловых ужинах, как читать людей и реагировать на их уловки. А ведь до того как обзавестись семьей, Гоудань терпеть не мог возиться с детьми — у него просто не хватало терпения. Это Ван Сюань со временем мягко и ненавязчиво изменил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— они ведь такие: если относиться к ним с душой, то со временем отцовские чувства проснутся сами собой. Вот он и растил их с безграничным терпением. Жизнь у его сыновей и дочери складывалась совсем иначе, чем его собственная, сытая и спокойная, и Гоудань отчаянно хотел передать им опыт, накопленный за полвека борьбы. Если бы они усвоили хотя бы пару его уроков, это уже было бы великим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ребята не подвели — росли смышлеными, схватывали всё буквально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Бэйшэн уже окончил университет. Благодаря практике и связям, наработанным еще в студенческие годы, к выпуску он стал довольно известным актером. Его приметило крупное агентство, а делами занялся первоклассный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четырех лет, как благодаря яркой внешности, безупречной игре и отличным ролям Бэйшэн прочно закрепился в рядах самых востребованных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под влиянием моды из Японии и Кореи стал популярен так называемый стиль «унисекс» — андрогинная красота. Что это такое? С точки зрения Гоуданя, это когда женщины косят под мужиков, а парни красятся и одеваются как девицы. При этом публика бьется в экстазе, истошно вопя о том, какие они милые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напомаженных юнцов неопределенного возраста, Гоудань невольно косился на младшего брата. Тот и сам с детства отличался тонкими, почти женственными чертами лица. Если бы Бэйшэн вырядился в нечто подобное, у Гоуданя точно бы случился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строго-настрого наказал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Прекращай эту клоунаду. Выгляди опрятно и мужественно. Я понимаю, что вам, артистам, положено наносить грим, и я вовсе не старый консерватор, но не вздумай скатываться в эту дешевую безвкусицу.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 лишь заговорщически улыбался в ответ. Впрочем, когда всюду гремела мода на безумные прически в стиле «шаматэ», он послушно носил аккуратный короткий ежик. Лишь поступив в театральный, парень наконец отрастил волосы. Вокруг все щеголяли с длинными челками а-ля гонконгские бунтари из боевиков про триады — считалось, что легкая небрежность придает образу изысканный творческий флёр. Стоит лишь тряхнуть головой, и ты уже богемный поэт с налетом светской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Бэйшэн пошел своим путем. Он выбрал классическую мужскую стрижку — укладывал свои густые черные волосы волосок к волоску. Стоило ему надеть строгий костюм и набросить на плечи длинное пальто, как он превращался в истинного британского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при этом старший брат продолжал ворчать, требуя избегать вычурности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Творческая натура выражается талантом, а не паклями на голове и немытой бородой, — рассуждал Ван Сюань. — Великие мастера прошлого казались взъерошенными и заросшими только потому, что уходили в работу с головой и забывали обо всем на свете, а вовсе не ради дешевого фарса. А когда наш современник нарочно отпускает гриву, не чешется и ходит с засаленными волосами — это не искусство. Это банальная неряшливость. Если так хочется выделяться из толпы, лучше побрейся налысо: и свежо, и гигиенично.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органически не переносил немытых персонажей, которые неделями обходили ванную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этого амбре за версту разит, какая уж тут эстетика? Искусство должно дарить радость и утонченность, а не заставлять затыкать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Бэйшэн рос настоящим красавцем, но Гоудань с малых лет держал его в ежовых рукавицах. Он нанял для него толкового мастера боевых искусств, который несколько лет гонял мальчишку до седьмого пота. Благодаря этой закалке, несмотря на утонченные черты лица, в Бэйшэне не было ни капли изнеженности. Его beauty дышала мужеством и благородством, а осанка всегда оставалась безупречной — хоть сейчас на обложку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одаренного молодого актера росла с каждым днем. Глядя, как уверенно младший брат продвигается по карьерной лестнице, Гоудань окончательно понял: Бэйшэн не вернется в семейный бизнес. Пришлось оставить надежду сделать из него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надежда теперь оставалась на старшего сына — Чэнху. Парень уже учился в выпускном классе школы: широкоплечий, статный, не обделенный умом и умеющий ладить с людьми. Гоудань так и предвкушал, как передаст парню все тонкости ведения жестких деловых войн.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один прекрасный день Чэнху пришел к отцу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решил поступать в военное училище. Я рожден для того, чтобы стать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Что?! — Гоудань опешил и нахмурился. — Ну-ка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военным. После экзаменов подам документы в военную академию. В конце концов, зачем я столько лет тренировался? Не пропадать же навыкам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мной-то как быть?! — вскипел Гоудань, сорвавшись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Чэнху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Ты мой папа, а еще — председатель правления огромной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Председатель? Да я уже не молод! А вы... вы все как один умываете руки! Сколько мне еще пахать на этой галере? Другие отцы в мои годы уже готовятся отойти от дел и спокойно удят рыбу на озере, а я даже преемника себе найти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напора Чэнху даже растерялся и пролепетал,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папа... я правда хочу служить. Да и какой ты старый? Ни капли не похож! Если спросить прохожих на улице, тебе больше тридцати пяти, ну, максимум сорока лет никто не даст. Ты еще ого-го сколько сможешь работать! Ты у нас такой молодой, сильный, умный... зачем тебе вообще помощники?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тяжелым, полным ярости взглядом отца голос Чэнху становился все тише и тише, пока окончательно не сошел на нет. Было очевидно, что Гоудань вне себя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Чэнху уныло вздохнул. Отцу действительно приходилось несладко: сперва дядя сбежал на съемочную площадку, теперь вот он сам нацелился на армейские казармы.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немного 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ты поговоришь с Чжэньчжэнь или Чэншанем? Вдруг они не против взять дела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корпорация «Триумф» что, логово монстров, раз вы шарахаетесь от нее как от чумы? — сокрушенно вздохнул Гоудань. — Отец не вечен, силы уже не те... Неужели трудно войти в мое положение? Какая еще армия? Даже если тебе не нравится моя компания, всегда можно пойти к своему второму отцу, помочь ему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нужна именно военная академия, — упрямо стоял на своем Чэнху.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бывал в воинской части у дяди Чэн Шу, тренировался вместе с новобранцами. Там было невероятно тяжело, грязно и сурово, но именно эта суровая романтика влекла его сильнее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упрямого сына не переубедить, а давить авторитетом не хотелось, Гоудань, глубоко уязвленный в лучших чувствах, отправился изливать душу Ван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только в головах у нынешней молодежи? — жаловался он, меряя шагами комнату. — Только и думают, как бы упорхнуть из-под родительского крыла. Живут в тепле и сытости, забот не знают, вот с жиру и бесятся! Вспомни наше детство — за любую возможность уцепиться готовы были, а эти... Лишь бы из дома сбежать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ласково улыбнулся и мягко приобнял мужа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кипятись. Разве плохо, что у детей есть выбор? Пусть себе летят, набивают шишки. Вот покрутятся в суровом мире, поймут, как хорошо и спокойно было дома под нашим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может, мы их как-то не так воспитывали? — уныло протянул Гоудань. — Ни один ведь не хочет заниматься бизнесом. Представь: лет через десять все наши сверстники будут внуков нянчить да чаи гонять на веранде, а мы вдвоем так и останемся заперты в офисе! Бэйшэн бредит своими съемками, обратно его калачом не заманишь. Чэнху подрос — и на тебе, подавай ему казармы. А младший, Чэншань? Тот хоть и сидит дома, но из комнаты не вылезает: уткнулся в свой компьютер, строчит какие-то программы круглые сутки... Ну и на кого мне все это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протянул ему пиалу со свежезаваренным ароматным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лошадей. По правде говоря, даже если бы они выбрали экономику, толку от неопытных юнцов прямо сейчас было бы немного. К тому же у нас есть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Чжэньчжэнь... — Гоудань задумчиво пригубил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разделял детей по половому признаку и не обделял дочь заботой, но в семье росло столько парней — включая Бэйшэна, целых трое будущих мужчин, — что вешать тяжелое бремя управления корпорацией на хрупкие плечи дочери ему просто не приходило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Чэнху без стука ворвался в комнату младшего брата и застал того за виртуальными баталиями. Недолго думая, он бесцеремонно стянул с головы Чэншаня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своем уме? Нашел время в игрушки резаться!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творишь? Верни быстро! У нас там рейд, важный замес... Ладно, ладно,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отвязаться не выйдет, Чэншань со вздохом вышел из сети, мысленно приготовившись к ушату грязи от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стряслось? Отец не разрешает поступать в военное? — лениво поинтересовался Чэншань, закинув худые длинные ноги на подлокотник дивана. Осанка у него, как обычно,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Чэнху раздраженно сбросил его ноги на пол и плюхнулся рядом. Младший лишь картинно закатил глаза, решив не связываться со вспыльчивым братом, и просто сполз пониже, приняв полулежачее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Чэнху только головой покачал: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валяешься как сонная муха. Неужели сложно нормально сесть? Столько лет тренировок у мастера кунг-фу, а лени в тебе с каждым годом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дана для того, чтобы наслаждаться комфортом, — философски отозвался Чэншань. — Это ты у нас вечно ищешь приключений на свою голову: чем сложнее задача, тем охотнее ты в нее впрягаешься. А отец почему против армии? Он как-то обмолвился, что ты слишком безрассудный. Боится, что ты в первом же бою подставишься под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понимаешь, — фыркнул Чэнху. — Отец просто расстроился, что всё идет не по его сценарию. Да и к тебе вопросы есть. До экзаменов всего три месяца осталось, а ты сутками из-за компьютера не вылезаешь.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совмещаю приятное с полезным. Учебе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на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отрезал Чэншань.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сто раз говорил: моя страсть — программирование. И специальность я выберу соответствующую. Бизнес — это вообще не мое, у меня к нему ни таланта, ни желания. Отец это прекрасно понимает, потому и не возражал, когда я заикнулся про компьютеры.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Знал бы ты, как он сокрушался сегодня, — вздохнул Чэнху. — Говорил, что постарел, завидовал мужикам, которые могут спокойно уйти на покой, переложив дела на сыновей. Жаловался, что у него куча родственников-мужчин, а работать некому. Так жалко его стало, хоть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Чэншань не выдержал и покатился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Отец постарел? Ну ты и наивный! Ему едва за пятьдесят перевалило, нам всего по восемнадцать. Да ты на спаррингах до сих пор от него огребаешь! Он в идеальной форме, а уж его азарту и амбициям любой молодой позавидует. Это была чистой воды актерская игра, а ты уши и развесил.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скажи. Доля искренней горечи в его словах точно была. Вспомни, когда отец вообще перед кем-то раскрывал душу или признавал слабость? Он всегда был жестким, волевым, его слово — закон. А сегодня он даже не стал повышать голос, выслушал меня, не пытался давить. Честно говоря, я шел к нему с мыслью, что получу хороших люлей, а обошлось даже без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Чэншань притих, признавая правоту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он и вправду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задумчиво почесал подбородок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ни ты, ни я, ни наш дядя Бэйшэн не хотим соваться в торговлю... может, стоит поговорить с Чжэньчжэнь?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растишь сыновей, ночами недосыпаешь, а толку никакого! — картинно вздыхал Гоудань, глядя в потолок. — В итоге единственной опорой и утешением на старости лет оказалась моя любимая дочка. Ох, беда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Чжэньчжэнь поступить в университет, как отец сразу отправил ее на стажировку в корпорацию. Первые три месяца она пахала на самой низовой должности обычным клерком. Затем Гоудань перевел ее в коммерческий отдел. Так, шаг за шагом, девушка обошла все ключевые подразделения компании, после чего отец прямо спросил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Где ты чувствуешь себя на своем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воспитания у Гоуданя всегда отличались суровостью и прямолинейностью. К счастью, дети давно привыкли к его спартанскому подходу и выросли на редкость стойкими. Любые другие подростки на их месте уже давно взбунтовались бы против такого гнета и пустились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Деловая хватка у Чжэньчжэнь оказалась ничуть не хуже, чем у старшего брата. Женская проницательность и внимание к деталям в ней удивительным образом сочетались со стратегическим мышлением. К двадцати годам она уже занимала руководящую должность среднего звена в одном из ключевых филиалов.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Чжэнь! В пятницу наша комната устраивает совместную встречу с ребятами из общежития парня Су Ли. Ты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Чжэньчжэнь мысленно прикинула расписание на неделю. В пятницу вечером крупных дел не намечалось, так что вполне можно было составить компанию девчонкам.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ответить, как Су Ли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одна команда, живем в одной комнате, так что давай без отговорок! А то вечно ты держишься особняком. Ни в одном университетском мероприятии не участвуешь, вечно где-то пропадаешь. Чем ты вообще занимаешься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за Чжэньчжэнь было закреплено место в общежитии, но появлялась она там нечасто. Однокурсницы знали, что ее семья живет прямо здесь, в столице, и списывали ее постоянные отлучки на банальную привязанность к родительскому дому. В глазах большинства Ли Чжэнь казалась недосягаемой и слегка высокомерной красавицей — сказывалась необычная внешность наполовину иностранки и дорогая, качественная одежда. Стоит признать, ухажеров у нее хватало с первого курса, причем парни вились весьма завидные. Однако Чжэньчжэнь упорно игнорировала любые знаки внимания, из-за чего в университете за ней закрепилась слава нелюдимой гордячки с завышенными требованиями.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Чжэньчжэнь, соглашайся! — поддержала разговор другая соседка. — В той компании будут двое потрясающих парней, и, что самое главное, оба свободны! Вдруг кто-нибудь приглянется?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улыбнулась Чжэньчжэнь. — В эту пятницу я совершенно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девушки во все времена ценились на вес золота. Впрочем, умные, привлекательные и состоятельные парни тоже не валялись на дороге. Стоило таким завидным кандидатам пересечься, как вокруг них мгновенно образовывалась толпа вздыхателей.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тут же застрочила сообщение своему парню: «Ли Чжэнь согласилась! С твоей стороны должны быть лучшие ребята, не подведи. У нас в комнате все девчонки свободны, так что даже если Ли Чжэнь никого не выберет, другие будут рады познакомиться. Сделай всё в лучшем виде!»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лаконичное «Слушаюсь!», она со спокойной душой убрала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тем временем отправила короткое сообщение домой, предупредив, что в пятницу останется в общежитии и пойдет гулять с подругами. Заодно она переслала своему личному помощнику адрес, время встречи и примерный список участников вечеринки, после чего спрятала мобильный в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Чжэньчжэнь редко ночевала в общежитии, близкой дружбы с соседками не сложилось, хотя общались они вполне тепло и вежливо. Пока она прибиралась в своем шкафу, девочки за ее спиной обменивались красноречивыми взглядами, разглядывая изящные и явно недешевые вещицы на ее полках.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ты ведь почти каждый день мотаешься домой. Столько времени на дорогу уходит, неужели не утомляет?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привыкла уже, — мягко ответила она. — К тому же дома дедушка скучает. Братья постоянно в разъездах или заняты, пожилым людям одиноко в большом доме. Стараюсь почаще бывать рядом, ужинать вместе,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есть братья? А мы-то думали, ты единственный ребенок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средняя, второй ребенок. На самом деле вставать пораньше для меня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Чжэньчжэнь не стала уточнять, что прямо у ворот Пекинского университета у нее есть собственная квартира, которую заботливый отец купил специально для детей и куда регулярно приходила горничная для уборки. Братья и сестра могли в любой момент остаться там, уехать за город к родителям или пожить в студенческой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здорово... А мы все из провинции приехали, родных видим только на каникулах, — вздохнула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плавно перетек на воспоминания о доме: девчонки наперебой рассказывали о своих семьях, заботливых звонках родителей и домашних разносолах.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серьезно, Ли Чжэнь, какой парень в твоем вкусе? Наш факультетский красавчик из кожи вон лез, а ты на него даже не взглянула! — Девичья беседа, как водится, виляла из стороны в сторону без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у меня никакой предвзятости, — рассмеялась Чжэньчжэнь. — Я обычная девушка, с чего бы мне нос задирать и выбирать? Просто сейчас все мысли заняты учебой, не до романов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ее словам никто не поверил. Ли Чжэнь была обеспечена, а ее яркая, притягательная красота в сочетании с безупречной фигурой и сильным характером не оставляла сомнений: эта девушка знает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скромничаешь и вечно где-то пропадаешь, игнорируя студенческую жизнь. Если бы ты участвовала в конкурсах, звание первой красавицы Пекинского университета точно не досталось бы этой Лю Шуминь. Ты же одним своим присутствием поднимаешь престиж нашей комнаты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фантазерка же ты! — отмахнулась Чжэньчжэнь. — Не надо мне льстить только потому, что мы живем в одной комнате. Лю Шуминь действительно прекрасна, и свой титул носит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ее телефон завибрировал. На экране высветилось имя абонента: «Саньшацзы».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сейчас не занята? Спасай, дело не терпит! — раздался в трубке жалобный голос Чэншаня.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Выкладывай, — вздохнула она. — Какую глупость ты совершил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Чэншань смущенно хихикнул, почесал макушку и торопливо изложил суть своей очередной беды. Чжэньчжэнь выслушала его бредни и, не говоря ни слова, нажала на кнопку отбоя. Однако мобильный тут же зазвонил вновь с прежним упорством.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Чжэньчжэнь, ну не бросай трубку! Выслушай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Чэнху уехал в военную академию, дома бывал набегами, да и со связью у курсантов частенько возникали перебои — особенно во время учений. Чжэньчжэнь и Чэншань учились в столице, поэтому младшему за неимением других вариантов приходилось со всеми бедами бежать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всегда держались неразлучной троицей, а теперь от их союза остался лишь дуэт. Чжэньчжэнь и Чэншань постоянно подначивали друг друга, но за шутливыми пикировками скрывалась глубокая привязанность. Как любил поговаривать Чэншань: сыновей в их доме уродилось с избытком, так что мужская половина семейства особой ценности для родителей не представляла. К единственной дочери отцы относились куда мягче и снисходительнее. Именно поэтому любые просьбы, переданные через Чжэньчжэнь, решались намного быстрее и без лишних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работая в корпорации, Чжэньчжэнь помимо карманных денег получала полноценную зарплату. Она была безоговорочно самой богатой среди младшего поколения, так что идти к ней с финансовыми проблемами было логично и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дяди Бэйшэна, то этот вечно занятой актер пропадал на съемочных площадках по всей стране, и допроситься у него помощи было делом совершенно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