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232***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складывались в недели, недели — в годы. Дети подрастали незаметно, но неуклонно. Даже Чэншань, который рос медленнее всех, наконец-то пошел в рост. Из новенькой школьной формы, купленной, казалось, только вчера, он вырос моментально: брючины безжалостно подскочили, рукава стали коротки, а круглое, точно сладкий рисовый шарик, личико вытянулось и оформилось, явив миру тонкие,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Чэншань из тех редких мальчишек, что расцветают с возрастом. В детстве неказистый, теперь он хорошел день от дня, обещая превратиться в настоящего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же, с пеленок выросшая писаной красавицей, превратилась в поистине ослепительную юную леди. Густые, иссиня-черные волосы отливали глянцевым блеском, глаза цвета глубокой небесной лазури сияли на белоснежном, тронутом здоровым румянцем лице. Судя по стати, в будущем ее ждал высокий рост и поистине царственная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всегда считался самым рослым среди троицы. Однако за последние два года — то ли потому, что мальчики до шестнадцати лет развиваются чуть медленнее девочек, то ли от избытка хитрых мыслей в голове — его рост застопорился, и он оказался чуть ниже сестры. Это страшно уязвляло его мальчишеское самолюбие. Если бы после тщательного осмотра папа лично не заверил его, что в будущем он непременно догонит и перерастет отца, Чэнху, кажется, давно перешел бы на диету из одного только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Бэйшэн, поступив в университет, преподнес семье грандиозный сюрприз. Он выбрал актерский факультет театрального училища, отчего у Ли Кая едва не полопались от злости жилы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самого детства растил его по программе «элитного образования». С детского сада у Бэйшэна был лучший старт, он занимался всем, чем только можно, к тому же рос мальчишкой сообразительным и хватким. Ли Кай планировал, что после школы тот отправится за границу, окончит престижный зарубежный финансовый вуз — благо способности позволяли, — а затем вернется, войдет в курс дел компании и разделит с ним бремя управления огромной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паршивец втихомолку примет решение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разрушил все выверенные планы Ли Кая. Братья спорили половину ночи, прежде чем старший, скрепя сердце,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прежние труды — коту под хвост, — ворчал тогда Ли Кай. — С такими баллами за выпускные экзамены только свиней и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Бэйшэн добился своего и уехал учиться в театральный. Отец, Ли Сы, во всех этих тонкостях не разбирался: для него что экономика, что лицедейство — все едино. Главное, в семье появился еще один студент. По такому случаю старик даже порывался съездить в родную деревню Сикань, чтобы закатить там пир горой — ведь в свое время союз Ли Кая и Ван Сюаня обошелся без официального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Кай эту затею пресек на корню. Праздновать решили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лица, некогда близкие и знакомые по прежней деревенской жизни, уходили одно за другим. Не стало старой тетушки, покинул этот мир ее старший сын Мингуан, угасли и другие люди, когда-то проявлявшие к маленькому Гоуданю доброту. Из оставшихся в Сикане жителей одни были Ли Каю едва знакомы, другие же пытались спекулировать на прежнем соседстве и поучать с высоты своего возраста. К ним глава семейства теплых чувств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 Сы возвращался на родину все реже. Родственные души, с которыми можно было перекинуться словом, ушли в сырую землю. Раз старший сын сказал — не поедем,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узнав позже, что Бэйшэн поступил вопреки воле старшего брата, Ли Сы устроил младшему знатную головомойку. С годами некогда молчаливый, забитый работой старик превратился в сущее наказание: теперь он ворчал и читал нотации куда усерднее своей супруги, госпожи Яо. Бэйшэн от этих бесконечных лекций спасался бегством. Впрочем, стоило подсунуть деду кого-нибудь из внуков, как тот мгновенно расплывался в улыбке и забывал обо всех претензиях к непутевому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младший твердо вознамерился ступить на актерскую стезю, Ли Кай, верный своему принципу «если делать — то быть лучшим», не мог остаться в стороне от будущего своего брата. Он прекрасно знал, что шоу-бизнес — среда грязная и жестокая. В памяти еще были свежи воспоминания об индустрии развлечений Гонконга восьмидесятых-девяностых годов: золотой век, за кулисами которого скрывались криминал и полный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брата от подковерных интриг и дать ему спокойно завершить учебу, Ли Кай задействовал свои связи, обратившись к знакомым воротилам из этой сферы с просьбой присмотреть за юношей. Несмотря на все свое колоссальное богатство, Ли Кай понимал: чужая колея — потемки, и в шоу-бизнесе его слово весило не так много. Внешне суровый и требовательный, в глубине души он оставался яростным защитником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Бэйшэн дал ему твердое обещание: если актерская карьера не задастся или со временем наскучит, он вернется к учебе и получит то самое финансовое образование, о котором мечтал старший брат. Это компромиссное решение Ли Кая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будущем младшего, Ли Кай задумался: не стоит ли создать в рамках корпорации инвестиционное подразделение, которое позволило бы запустить щупальца прямо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корпорации «Триумф» давно работал как часы. Научно-техническое крыло «Вэйлай Кэцзи» прочно удерживало позиции на бурно развивающемся интернет-рынке — эта сфера сулила долгие годы процветания и управлялась отдельной командой профессионалов. Прочие направления мало пересекались с миром шоу-бизнеса, обладая автономными бюджетами, и Ли Кай не планировал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оставался коммерческий сектор — сеть торгово-развлекательных центров «Триумф». Что, если расширить и углубить их развлекательный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акулы отечественного бизнеса заметили странную активность: бессменный лидер «Триумфа» начал наносить визиты и вести переговоры с крупнейшими продюсерами и медиамагнатами. Не прошло и полугода, как корпорация влила баснословные средства в строительство собственных современных кинотеатров при каждом торговом центре «Триумф». Благодаря мощному финансовому потоку новоиспеченная сеть мгновенно ворвалась в тройку лидеров кинопроката. Стремительный, обеспеченный тоннами золота прорыв, осуществленный специально созданной командой топ-менеджеров, застал конкурентов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кинопрокатчики, годами сводившие концы с концами, зеленели от зависти. Торговые центры «Триумф» изначально располагались в самых престижных, «золотых» точках городов. Имея такой плацдарм, заявить о себе во весь голос было лишь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те, кто отнесся к этой авантюре скептически и затаился в ожидании грандиозного провала. В те годы киноиндустрия переживала не лучшие времена. Многие крупные инвесторы полагали, что из-за стремительного развития интернета кинопрокат превратился в заветрившийся кусок пирога, от которого можно лишь заработать несварение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аргументы звучали вполне весомо: сеть развивается, домашние компьютеры появляются в каждой квартире, люди смотрят фильмы не выходя из дома. Кому теперь нужны кинотеатры? К тому же на подходе была эра мобильных технологий и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прежде Ли Кай славился безупречным чутьем и каждая его инвестиция приносила колоссальные дивиденды, завистники потирали руки, надеясь стать свидетелями его первой крупной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«Триумфу» везло, но на этот раз они точно сядут в лужу, — шептались в кулуарах.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 сдал позиции. Кажется, это начало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краха не будет, но убытки знатно обескровят развлекательный сектор «Триумфа».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непобедимых генералов. Не разглядел Ли Кай, в какое болото полез — туда ему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финансисты сходились во мнении, что корпорация совершила роковую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 стал скрывать истинные мотивы этого шага от младшего брата. Он подробно рассказал Бэйшэну, какими соображениями руководствовался Ли Кай, принимая столь масштабное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тронуло юношу до глубины души. За все эти годы старший брат, несмотря на обилие инвестиций в самые разные сферы, принципиально обходил стороной шоу-бизнес, как бы сладко ни пели аналитики о сверхприбылях от кинопроизводства.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был далек от искусства, не жаловал кинематограф и искренне презирал околотворческую суету. Он оставался человеком практического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мир казался верхом распущенности и хаоса. И все же этот самый суровый, упрямый старший брат, стоило младшему заявить о своем призвании, без колебаний вложил астрономические суммы в покупку и модернизацию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понимал: Ли Кай и Ван Сюань заменили ему родителей. Одежда, еда, учеба, а главное — формирование его личности и взглядов на мир — все это было делом их рук. Они воспитывали его точно так же, как своих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часто твердили, что из-за солидной разницы в возрасте — покрупнее, чем у иных отцов и сыновей — им будет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неправдой. Да, порой их взгляды на частные вопросы расходились, но духовная связь оставалась нерушимой. Бэйшэн вырос под их крылом, впитав их ценности. Разница в мировоззрении обуславливалась лишь тем, что его юность проходила в совершенно иную, более благополучную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не собирался разыгрывать оскорбленную гордость, крича, будто опека старших лишает его самостоятельности. Юноша испытывал лишь глубокую благодарность. В конце концов, брат лишь расчистил дорогу и предоставил шанс, но сумеет ли он им воспользоваться — зависело исключительно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сверстники в училище ломали головы, где достать хоть какую-то поддержку, Бэйшэн понимал, как ему повезло. Актерское мастерство — это не то, что можно купить за деньги; играть перед камерой ему предстояло лично, и здесь имя брата помочь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смотрел в будущее с оптимизмом, хотя порой и его одолевали сомнения из-за общего спада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своими опасениями со старшим братом, Ли Кай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стать актером, верно? И при этом не веришь в собственную профессию? В таком случае собирай вещи и марш домой — найду тебе занятие попозже. В том, что индустрия стагнирует, виновато именно ваше поколение творцов. Если хочешь, чтобы ваша сфера была сильной, уважаемой и цивилизованной — меняй ее! Раз уж ты залез в этот котел, неужели у тебя нет амбиций переписать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Бэйшэна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прямо заявил ему: раз уж выбрал путь — изволь идти по нему с гордо поднятой головой и стремиться к вершине, меняя правила игры. Иначе это не работа, а пустое проедание жизни, и в таком случае лучше сразу вернуться к семейному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троица младших грызла гранит науки в пятом классе, первокурсник Бэйшэн, забросив праздную студенческую жизнь, пропадал на съемочных площадках. Он брался за любые роли: бегал в массовке, соглашался на крошечные эпизоды. В перерывах между съемками он не отрывал глаз от признанных мастеров сцены, жадно впитывая тонкости их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тоже не принесли ему отдыха. Ли Кай лично упаковал его чемоданы и отправил в США — изучать голливудскую модель кинопроизводства. Старший брат требовал докопаться до сути: почему американские фильмы захватили мировой прокат, и действительно ли все дело только в мощи государства, или же за успехом стоит выверенная система, которую можно перенять и адаптировать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всегда зрел в корень, удивляя нестандартным подходом к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студенты театрального наслаждались свободой, играли в компьютерные игры, крутили романы или искали легких путей к благосклонности режиссеров, Бэйшэн трудился на износ, совмещая теорию с жесткой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напряженных дней у него зазвонил мобильный телефон. Прижав трубку ухом к плечу, чтобы освободить руки, юноша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Бэйшэн! Ты почему не приехал на наш день рождения? Опять улетел куда-то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совсем нет свободного времени, племяшки, — виновато выдохнул Бэйшэн. — Простите меня, ладно? Я обязательно пришлю вам самые лучшие подарки, идет? Ну не дуйтесь. Я сейчас за границей, при всем желании не успел бы долететь.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Где-де... Спросите у своего папы, он в курсе. Я сам уже запутался, в каком часовом поясе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режиссер на площадке громко зовет его по-английски, Бэйшэн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ребята, меня зовут! Побежал работать.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со вздохом опустили трубку. Мало того что любимый дядя остался за бортом праздника, так еще и папа улетел на международный медицинский симпозиум. Дома остались лишь вечно занятой отец, престарелые дедушка с бабушкой, которые любили просто сидеть рядышком и смотреть на их возню, да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предложил Чэнху, — может, сделаем как Ван Чжихао? Просто снимем развлекательный клуб и позовем весь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возразила Чжэньчжэнь. — Отец ни за что не разрешит нам устраивать праздник в таких местах без присмотра взрослых. Вспомни, что было в прошлый раз. К тому же тетушка Сяохун и тетушка Сянсян специально приезжают в столицу, чтобы поздравить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подвел итог Чэншань. — Мы еще слишком малы, чтобы решать такие вопросы в одиночку. Давайте посчитаем, сколько у нас карманных денег. Мы можем нанять профессиональное агентство, чтобы они украсили наш дом по нашему вкусу. Закажем хорошую еду, напитки. И нам забот меньше, и отец с папой будут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Разработав скромный план, дети представили его на одобрение Ли Каю. Тот внимательно изучил бумаги и безжалостно вычеркнул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безопасности вы подумали? — строго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видя рвение детей, Ли Кай проявил щедрость и выделил им приличную сумму на покрытие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же все было иначе. Начиная с первого класса им приходилось самим планировать свои праздники, защищая проекты перед строгим отцовским трибуналом. Каждые именины превращались в серьезное испытание для их организаторских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 кого-нибудь еще есть такие родители? — беззлобно ворчали дети. — Им вообще дела до нас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точно не в капусте нашли?»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отступать они не собирались. Три разума — сила, к тому же финансовый вопрос благодаря отцу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день рождения в начальной школе, — заявила Чжэньчжэнь. — Мы обязаны устроить нечто незабываемое!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наняли команду декораторов, утвердили праздничное меню, внеся туда свои коррективы, составили список гостей и разослали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сквозь прищур наблюдал за суетой своих отпрысков. На его суровом лице то и дело мелькала едва заметная, теплая отцовская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«Растите, растите, глупые дети... Для отца вы всегда останетесь несмышлеными птенцами. И способов держать вас в узде у меня припасено еще на много лет вперед»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