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дети снова раскапризничались. Угомонить их удалось только после того, как каждый по очереди поговорил по телефону с папами.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Чэншань вдруг проснулся и залился слезами. Сквозь сон он жалобно звал родителей, размазывая кулачками слезы по лицу. Глаза у малыша слипались от усталости, но засыпать наотрез отказывался — так и всхлипывал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ним такого не водилось. Никто в семье и подумать не мог, что шестилетний Чэншань окажется самым ранимым и капризным среди детей, настолько сильно привязанным к отцам. Ван Сюань полагал, что мальчик просто немного поскучает, но реальность оказалась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тоже не смыкал глаз всю ночь. Няня без устали качала Чэншаня на руках, баюкала, и лишь к самому рассвету измученный мальчик, опухший от слез и зевающий во весь рот, наконец заснул. Но стоило ему забыться сном, как для взрослых отдых окончательно закончился. Все поднялись ни свет ни заря: во дворе закипела привычная жизнь — кто-то принялся за готовку, кто-то взялся подметать дорожки, колоть дрова или греметь у колонки, накачивая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утра поднялся Бэйшэн. Первым делом он разбудил племянника и племянницу, которые успели уснуть после ночного переполоха. А вот Чэншань сладко спал без задних ног — сказывались ночные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спит, не трогайте его, — заговорщически прошептал Бэйшэн остальным. — Мы пока умоемся, а потом отправимся исследовать деревню. Пойдём смотреть на огромного быка, а соню с собой не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 согласилась Чжэньчжэнь, потирая заспанные глаза пухлыми кулачками. — Он нам всю ночь спать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няня расплела ей косички, и теперь её волосы забавно пушились, а на затылке торчал непослушный вихор. Она потянулась к Бэйшэну, чтобы тот снял её с кровати, и, едва коснувшись пола босыми ногами, шустро потопала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выбрался сам. Недолго думая, он стянул пижаму и остался в одних трусиках с суперменом. Бэйшэн, глядя на него, сонного и потешного, едва сдержал смех. Маленький Чэнху был светленьким, крепеньким мальчиком с упитанными ножками и круглым животиком. Ещё толком не проснувшись, он сладко зевнул во весь рот и, шлёпая босыми пятками, умчался вслед за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племянник забавно приплясывает на ходу, Бэйшэн сразу понял: малец просто очень хочет в туалет. Лето стояло жаркое, простуды можно было не бояться. Перепоручив детей заботам няни, Бэйшэн вернулся к себе, прихватил зубную щетку с пастой и отправился к колодцу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закончился, стрелки часов приближались к восьми, а Чэншань всё ещё дрых без задних ног, свернувшись калачиком, точно сытый поросёнок. Бэйшэн предупредил Ли Сы, собрал оставшихся племянников и уже собирался вывести их со двора, как вдруг в калитку вошел Цичжи, ведя за руку своего сына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Мальчишку по паспорту звали Ли Лэй, но домашнее имя «Шитоу», что значило Камешек, прижилось куда лучше — так его все и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вы намылились спозаранку? — весело окликнул их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Вы-то сами позавтракали? — спросил Бэйшэн. С Цичжи они не то чтобы близко дружили, но знали друг друга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уже. Да вот, решили заглянуть, проведать гостей. Как вам деревенское житье-бытье, привыкаете?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подтолкнул сына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оболтус, Шитоу. Он всего на полгода младше тебя, Бэйшэн, так что считай ровесники. Ты-то в середине года родился, а он в самом конце, едва на следующий не опоздал. Деревню он знает как свои пять пальцев — каждые каникулы тут проводит, со всей местной детворой знается. Пусть покажет вам тут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Цичжи строго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это Бэйшэн. Будешь звать его дедушкой-дядей. Он родному брату твоего дядьки Гоуданя приходится. Ну а эти двое мелких — твои дяди. Давай, веди их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легонько хлопнул сына по костлявому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только мысленно вздохнул: «Вот же черт... Опять за старое». В большой деревенской родне путаница с поколениями вечно приводила к нелепостям. Малоприятно в подростковом возрасте щеголять статусом дедушки. Ни семьи, ни забот, а уже почтенный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тоже приуныл. Звать ровесника дедом, а этих карапузов — дядьями? Ну уж нет, дудки.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 Лэй. Ну или просто Шитоу. А ты, стало быть, Бэйшэн...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Цичжи отвесил сыну несильный подзатыльник, отчего тот слегка качнулся вперед. — Какой еще Бэйшэн? Он тебе дед,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Цичжи-гэ, — вмешался Бэйшэн. — Пусть зовет по имени. А то от этих дедушек я себя древним стариком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раскатисто расхохотался Цичжи. — Да ладно тебе скромничать! Твой старший брат, Гоудань, в этих делах куда проще. Ему как с детства начали «дядюкать» да «дедукать», так он только рад был, принимал как должное. Ну да ладно, сейчас времена свободные, играйте как хотите. Пойду твоего отца найду, перетолковать надо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махнул рукой на прощание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поспешил увести притихших детей со двора, пока Шитоу не заставили кланяться в ноги малолетним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мой отец всегда такой. Больше десяти лет в школе преподает, вот и привык читать нотации по любому поводу. Бубнит и бубнит, чистый консерватор.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мысленно хмыкнул. Брат Гоудань как-то упоминал, что Цичжи — парень ушлый и хитрый, так что педагогическая строгость, скорее всего, была лишь маской. Впрочем,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тут у вас самое интересное? — спросил Бэйшэн. — Только чур далеко не ходить и в дебри не соваться. Сами видите, у нас тут малышня.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окинул взглядом Чжэньчжэнь и Чэнху. Дети выглядели так, словно сошли со страниц модного журнала — чистенькие, нарядные, ну прямо юные господа из богатого дома. Чэнху щеголял в шортах на подтяжках, с крошечной бабочкой у воротника и в лакированных туфельках. Волосы его были аккуратно зачесаны на пробор. Чжэньчжэнь красовалась в розовом пышном платье, а на макушке у неё красовался забавный пучок, заколотый блестящей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пыльных деревенских улочек они смотрелись вызывающе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проводника, Бэйшэн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 одеваются дома. Я совсем забыл сказать няне, чтобы подобрала вещи попроще. Ну да ладно, переодевать уже некогда, пошли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Шитоу почесал затылок. — У нас сейчас почти везде цемент положили, дороги чистые, обувь не испачкают.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посмотреть на корову! — звонко объявил Чэнху.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на белых гусей! — тут же перебила его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пошли к моей бабушке, у неё как раз гуси есть, — предложил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кивнул, и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ним то и дело примыкали другие деревенские ребятишки. Слух о том, что городские приехали смотреть на гусей, разлетелся мгновенно. Местным эта затея казалась верхом глупости — чего они там не видели? — но поглазеть на нарядных приезжих хотелось всем. Вскоре скромная прогулка превратилась в шумное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бабушкины питомцы, — Шитоу указал рукой во двор. — Раньше больше было, да к праздникам порезали, только эти двое 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присмотрелась. Две крупные птицы лениво бродили по двору, вытягивая шеи и что-то выискивая в пыли. Вот только перья у них были грязно-серого, бурого цвета — видно, мылись они очень давно. Да и крылья у них были подрезаны, чтобы не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мальчишки недоумевали: ну гуси и гуси, обычная еда. То ли дело в речке искупаться или в лес за земляникой сбегать! А эти стоят, рты разинули.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они, — разочарованно протянула Чжэньчжэнь, качая головой. — Они совсем не белые! Вы всё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они? — удивился Шитоу. — Самые настоящие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Чжэньчжэнь, это просто порода такая. Шитоу, а есть те, которые в воде плавают? Нам бы на пруд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на общую запруду надо идти, — сообразил Шитоу и повел ватагу к воде. — Вон там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зеркальной глади пруда действительно покачивалась стая птиц — серые утки и крупные белые пекинские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гляди, вон те тебе нравятся? — спросил Бэйшэн.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белые гуси! — восторженно захлопала в ладоши девочка. — Настоящие белые гуси, на воде качаются!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поближе к берегу и, сияя от счастья, принялась громко, выразительно декламировать детское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гуси, выгибают шеи к небесам, белый пух на синей глади, лапки —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ребятня притихла, переводя взгляд с восторженной девочки на крякающих уток. В их глазах явно читалось: «Красивая девчонка, нарядная... но, кажись, умом тронулась. Уток от гусей отличить не может, да еще стихи им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«гусями», компания двинулась к загону с крупным рогатым скотом. Увы, романтика на этом закончилась. Загон оказался грязным, неухоженным, густо заваленным навозом, над которым вились тучи жирных мух. Тяжелый, удушливый запах ударил в нос еще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который всю дорогу грезил о том, как оседлает могучего быка, резко затормозил. Приближаться к этой зловонной жиже у него пропало всякое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Коровы в деревне содержались по-разному: кто-то чистил стойла каждый день, заботясь о скотине, а кто-то ленился, и бедные животные стояли по колено в грязном месиве из навоза и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бурый бык, привязанный к столбу, на детей даже не взглянул. Он лениво жевал жвачку, изредка хлопая себя ушами и хвостом, чтобы отогнать назойливую мошкару, да шумно вздыхал, чешась боком о шершавое бревно. Копыта его глубоко увязали в навозной жиже, и при каждом шаге во все стороны летели вонючие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надул губы и обиженно посмотрел на Бэйшэна. Всем своим видом он безмолвно вопрошал: «И вот это, по-твоему,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смущенно потер нос и уставился в небо. Ну откуда ему было знать? Он ведь и сам бывал в деревне от силы пару раз, да и то безвылазно сидел во дворе. Детские воспоминания всегда кажутся ярче и чище, а суровая реальность крестьянского быта быстро расставила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Шитоу, веди нас обратно на нормальную дорогу. Хватит с нас пока зоопарка, — вздохнул Бэйшэн.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брезгливо посмотрел под ноги. Его лакированный туфель наступил во что-то подозрительное. Мальчик принялся яростно тереть подошву о сухую траву, пытаясь избавиться от налипшей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уныние племянника, Бэйшэн попытался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нос повесил? Выше голову! Это ведь наша историческая родина. Здесь твои папы выросли, бегали по этим самым 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недоверчиво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ты опять сочиняешь! Наш дом в столице, я наизусть знаю адрес: улица... и телефон папы... и телефон папы Вана... Они работают в больших офисах! Как они могли вырасти в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важные сведения детей заставили выучить назубок на случай, если они потеряются. Чэнху свято верил цифрам и фактам, а потому рассказы Бэйшэна казались ему чистой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переубедить упрямого племянника ни к чему не привела, и Бэйшэн только вздохнул. Быть названным обманщиком от собственного племянника было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