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как мы выступили? Хорошо же? Скажи, хорошо? — Чжэньчжэнь вовсю тормошила Гоуданя, требуя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хорошо! Разве может быть плохо?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 Дочка, как ты кружилась —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 — серьезно спросила Чжэньчжэнь, уставившись на него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еще... ну, Чэнху и Чэншань тоже отлично станцевали. Прямо-таки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округлились, щеки обиженно раздулись, и она сердито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вообще не смотрел! Младший брат не танцевал, он изображал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бровью не повел, мгновенно выкручиваясь из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точно! Видишь ли, Чжэньчжэнь, папа уже стареет, память совсем ни к черту стала. Прости папину забывчивость. Теперь-то я знаю: ты танцевала краше всех, Чэнху тоже молодец, а Чэншань изобразил дерево на редкость живо и... мужественно! Папа все запомнил,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Сюаня от смеха так и подрагивали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«Мужественное дерево? — подумал он. — Надо же такое выдумать! Сразу видно, что Гоудань во время утренника мирно дремал и понятия не имел, кто в каких номерах участвовал, кроме первых двух-трех на открытии. Вот и плетет теперь чепуху, даже оправдание про старческую забывчивость в ход пустил»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зубоскалить, — шепнул Гоудань. — Лучше помоги мне угомонить этих сорванцов, они меня с ума сведут.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терпение Гоуданя на исходе — бесконечные детские расспросы кого угодно доведут до белого каления, — Ван Сюань поспешил переключить внимание ребятни: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того, что наша троица окончила детский сад, папочка заранее заказал столик в ресторане. Самое время подумать, что вы хотите заказать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разговор о еде, как у уставших после праздника малышей загорелись глаза. Они наперебой принялись галдеть о том, кто что съест и в каком количестве. Мало того, что каждый пытался перечислить все любимые блюда, так они еще и начали спорить, у кого порция будет больше. Ван Сюань потер виски, мысленно признавая свою ошибку: от этого шума в ушах уже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машины Бэйшэн деловито перехватил Чэнху, оттесняя младших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Чэнху поедем во второй машине, а вы двое садитесь с папой и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мелюзга увяжется за ними, он быстро подхватил племянника на руки, юркнул в салон и захлопнул дверцу. В этой машине ехали только они, да и охраны здесь было побольше. Бэйшэн твердо решил держаться подальше от мелких, особенно от Чжэньчжэнь — девчонка была невыносимо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племянники тоже были теми еще сорванцами, но они хотя бы не визжали ультразвуком при малейшем недовольстве. От голоса Чжэньчжэнь голова раскалывалась за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не возражал. Из всей троицы он рос самым самостоятельным и меньше всех ластился к родителям. Пока младшие капризничали и просились на ручки или на закорки, Чэнху предпочитал возиться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 нем просыпался бесенок, сладко не приходилось никому: по разрушительной силе он один стоил двоих младших, просто проказничал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охотнее проводил время с Чэнху, а потому сразу заговорщически подмигнул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племяш, есть дело.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дело? — отозвался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погонять твою игровую приставку. Обещаю, Чжэньчжэнь и Чэншань ее даже краем глаза не увидят. И ничего не сломают, слово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отрезал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разбежался, — мысленно фыркнул Чэнху. — Чтобы твой отец — мой старший брат — меня потом живьем закопал? Снова заведет волынку, что я ни о чем, кроме игрушек, не думаю, да еще и племянника порчу»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 тут же прищурился от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откуда ты вообще знаешь, что она у меня есть? Опять без спросу в мою комнату прокрался, пока меня дома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«прокрался»? Я просто увидел коробку от приставки в мусоре, который тетушка выбрасывала. Там все крупными буквами написано было. Дядя Бэйшэн, дай поиграть! Хоть на пять дней... ладно, на три! И я ничего не скажу ни папе, ни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 — пригрозил Бэйшэн. — Вернусь и выброшу ее напрочь. И больше вообще ничем интересным с тобой не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машине Чжэньчжэнь без умолку тормошила Гоуданя, выдвигая одно требование за другим и торгуясь за каждую мелочь. Малышка уже и сама притомилась от собственной активности. Ван Сюань бережно вытирал ей пот со лба. Из-за редкого каприза генетики девочка унаследовала глубокие синие глаза и фарфорово-белую кожу. Тонкие черты лица она переняла у самого Ван Сюаня и росла невероятной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Чжэньчжэнь среди детей выделялась кукольной утонченностью, то мальчики уродились попроще. Старший, Чэнху, пошел лицом в Гоуданя — рос крепким и выглядел довольно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сиди смирно, ты мешаешь брату, — строго проговорил Ван Сюань. — Сколько раз тебе повторять правила поведения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Сюаню проявить строгость, как девочка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громко кричать, нельзя прыгать на сиденье, нельзя отвлекать водителя, нельзя открывать окна и высовывать голову или руки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перечисление, Чжэньчжэнь украдкой зыркнула на Ван Сюаня. Ее огромные синие глаза наполнились влагой, а на лице появилось обиженное выражение. Она понимала, что папочка прав, но усидеть на месте просто не могла: ей жизненно необходимо было все потрогать, рассмотреть, а потом развалиться на папиных коленях и вертеться волчком — тем более машина шла ровно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молча наблюдал за этой сценой, не вмешиваясь, как бы сильно ему ни хотелось пожалеть дочку. У них с Ван Сюанем давно существовал нерушимый уговор: если один отчитывает ребенка, второй помалкивает, согласен он с воспитательными мерами или нет. Нельзя потакать капризам, иначе дети быстро научатся искать лазейки и юлить.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они даже серьезно поговорили с Ли Сы и госпожой Яо, твердо запретив дедушке баловать внуков и навязывать им свои устаревшие методы воспитания, когда те оставались на его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аккуратно переложил спящего Чэншаня в детское кресло и застегнул ремни безопасности. По сравнению с братом и сестрой младший у них рос самым покладистым — проказничал редко, в основном за компанию со старшими. В тишине он больше всего любил сидеть и смотреть в одну точку или часами ковыряться со своими игрушками, не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Ван Сюань сильно переживал. Будучи врачом, он ко всему подходил с научной дотошностью, в отличие от менее мнительного Гоуданя. Однако после долгих наблюдений он убедился: у мальчика нет ни аутизма, ни задержки в развитии, ни проблем со здоровьем. Просто он от природы рос спокойным, усидчивым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все дети одинаковы — едят, спят, капризничают. Но если присмотреться, каждый ребенок уникален. Даже непоседы шалят по-разному, а за внешней замкнутостью всегда скрывается свой собственный, неповторимый внутренний мир со своими привычками 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характера своего чада — обязательный урок для любого родителя, ведь в мире, как известно, не сыскать двух абсолютно одинаковых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летних каникул Ли Сы и госпожа Яо решили навестить родные края. Они наведывались туда стабильно раз-два в год. Поскольку пожилых людей сопровождали няня и надежная охрана, Гоудань и Ван Сюань за них не беспокоились. Но на сей раз отец настоял, чтобы вместе с ними поехал и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старших братьев, которые выросли в деревне и сохранили прочную связь с земляками даже после переезда в столицу на учебу и работу, Бэйшэн с пяти лет безвылазно жил в Столице. Здесь он учился, а во время каникул братья постоянно отправляли его на всевозможные кружки, секции, в зимние и летние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подростка отсылали пожить за границу. Когда отец с мачехой собирались в деревню Сикань, он обычно оставался в Столице, поэтому смутно помнил те места и не питал к ним никаких чувств. Для старших Ли родина была священными истоками, а для четырнадцатилетнего Бэйшэна она оставалась лишь точкой на карте. Его домом всегда была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наши корни, наш настоящий дом! Там похоронены твои дедушка с бабушкой, — ворчал Ли Сы. — Ты уже взрослый парень, пора бы и честь знать, съездить проведать родню. Сам ведь из деревенских, как можно о корнях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Бэйшэну как раз исполнилось четырнадцать — возраст бунтарский, когда вовсю формируется характер. Выросший в роскоши мегаполиса, ни в чем не знавший отказа, он совершенно не ассоциировал себя с деревней и скептически относился к отцовским нравоучениям. Слова отца вызвали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пойдет тебе на пользу, — подал голос Гоудань. — Посмотришь на наши места, познакомишься со старожилами и родней.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Бэйшэну эта затея была не по душе. Кого он там знает? Разве что старших племянников — Дафу и Иньтоу, с ними он общался хорошо. С остальными деревенскими он ни разу не виделся. Иногда, конечно, земляки наезжали в столицу, и тогда Гоудань с Ван Сюанем устраивали обеды, на которые братьям приходилось брать и его, а нуждающимся родственникам всегда помогали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заговорил старший брат, спорить было бесполезно. Надувшись, Бэйшэн буркнул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надолго я туда? Мы вообще-то с пацанами договаривались гулять на каникулах. Да и нет у меня там никого знакомого. Зачем ехать-то?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«Дедушки с бабушкой давно в живых нет, на кого там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заладил: гулять да гулять! — вспылил Ли Сы. — Нагуляешься еще. Поедешь и просидишь там до самого сентября!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успокаивающе приобнял отца за плечи, а затем перевел строгий взгляд на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успей встретиться с друзьями за оставшиеся пару дней, либо объясни им ситуацию. Уверен, они поймут, что у тебя семейная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Бэйшэна перехватило дыхание, на глаза едва не навернулись слезы. Против воли старшего брата не пойдешь — это он усвоил твердо. К тому же он почувствовал, что Гоудань недоволен тем, в каком тоне подросток разговаривал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понурив голову, прошептал он. — Я предупрежу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жизнерадостный, высокий и статный парень совсем приуныл. Встретившись с друзьями, он принялся изливать душу: жаловался на вечный контроль со стороны старшего брата, который решал за него буквально все. Бэйшэн прекрасно понимал, что Гоудань желает ему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меня никто никогда не спрашивает, хочу ли 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родная деревня была глухой дырой без дорог, игровых приставок и сотовой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Ровесники тут же его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Предков хлебом не корми — дай жизнь подгадить! — в сердцах воскликнула одна из девочек, измученная строгим домашним воспитанием. — Меня мать заставила ходить на пианино, балет и еще черт знает куда. Смерть как надоело! Мне это даром не сдалось. Хоть бы на неделю от меня все отстали!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сбеги из дома, делов-то, — ухмыльнулся развязный паренек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огрызнулась девчонка. — Сама знаю, что делать. Я тебе что, дура безмозглая? На какие шиши я жить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Сюэ, а у тебя как? — обратился один из ребят к сидевшей рядом красавице. — Твои предки небось пылинки с тебя сдувают. Мама у тебя такая лапочка, отец никогда не ругается, покупает все, что попросишь. Везет же людям с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сидевший рядом приятель ощутимо пихнул его локтем в бок. Тот недоуменно уставился на него, всем видом вопрошая, какого черта тот толкается.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Толкнувший его парень многозначительно кивнул в сторону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про Чжао Сюэ. Дома у нее стряслось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подростках мгновенно проснулось жгучее любопытство, однако приличия они знали и напрямую лезть с расспросами не решились. Шепнувший пообещал рассказать обо всем попозже, и компания вновь переключила внимание на страдающего Ли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