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постепенно вступала в свои права, и Ли Сы вместе с госпожой Яо засобирались в родную деревню. Ничто не могло умерить их пыл — так им хотелось поскорее открыть свою лавку. На месте они сразу припрягли Дабао и Эрбао помогать с разгрузкой и перетаскиванием коробок. С тех пор как Гоудань выбился в люди, он хоть и не снабжал родню деньгами напрямую, но помог толковым и работящим двоюродным братьям устроиться на крупный завод под самым посёлком Сяньгоу. Была работа — был и верный кусок хлеба, так что теперь никто из них не бедствовал.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глупые да подстрекаемые родителями, они держались от семьи Ли Сы подальше. Но повзрослев и смекнув, какого успеха добился двоюродный брат, принялись всячески задобрить дядюшку. Гоудань с Ван Сюанем круглый год пропадали в разъездах, и то, что Ли Сы теперь было на кого опереться в деревне, Гоуданя только радовало. Родная кровь как-никак. Он даже велел управляющим на фабрике присмотреться к ребятам: если те окажутся работящими и честными, то можно брать без лишних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настрой Гоуданя, семья Ли мигом переменила отношение к Ли Сы. Теперь в деревне старику жилось на редкость вольготно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интернет-технологии вошли в полосу стремительного взлёта. Люди мало-помалу приглядывались к новому чуду техники и всё яснее понимали: без него никуда. В школах крупных городов один за другим открывались компьютерные классы, а на предприятиях знание ПК стало обязательным требованием при приёме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столбы ломились от рекламы: едва ли не половина всех листков зазывала на компьютерные курсы. Начинали, конечно, с самого простого — учили быстро колотить по клавишам. Людям приходилось осваивать новое на лету; время, не спрашивая согласия, властно тащило их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Суждение о том, что человек нового века обязан говорить по-английски, водить машину и ладить с компьютером, отдавало крайностью, но доля правды в нём определённо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«Вэйлай Кэцзи», основанная Гоуданем, вовремя поймала попутную волну. Дела шли в гору, бизнес расширялся стремительно. Руководство фирмы вместе с самим хозяином наконец смогли вздохнуть с облегчением. Прежде они лишь без конца вливали деньги в бездонную бочку, не зная, когда покажется дно, а теперь, пусть и без баснословных барышей, предприятие по крайней мере вышло на самоокупаемость.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победа, показавшая Гоуданю свет в конце тоннеля. Закон рынка прост: если новинка принимается обществом, если люди готовы тратить силы на её освоение, а само дело перестаёт пожирать ресурсы впустую — значит, расцвет не за горами. И к этому расцвету нужно было подготовиться во всеоружии.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две тысячи третьего года выдалось немилосердным. Зной стоял такой, что сквозь оконные стёкла было видно, как плавится и дрожит марево над раскалённым асфальтом. Но именно в эти знойные дни должны были родиться их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от изнуряющей тревоги лишился сна. Он не смыкал глаз ночами напролёт и за считаные дни заметно осунулся.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силой заставил его остаться дома и отвлечься от работы, а сам в бешеном темпе принялся разгребать скопившиеся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они взяли в охапку Бэйшэна и вылетели в США. Лететь пришлось всем вместе: поездка предстояла долгая, и оставлять ребёнка дома наедине с няней у них просто не поднялась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малышей родились один за другим в течение пяти дней. Крохи казались такими хрупкими, что новоиспечённые отцы в панике замирали от каждого их вздоха. Всякий раз, когда подходил срок, Гоудань и Ван Сюань натягивали стерильные медицинские халаты и караулили у дверей операционной, пока медсестра не выносила младенца. Стоило им мельком взглянуть на новорождённого, как того тут же забирала бригада патронажных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свет появился первый мальчик, Ван Сюань и Гоудань уставились на тугой конверт с младенцем, у которого мокрый пушок ещё прилип ко лбу, и оба в ужасе попятились — испугались взять на руки. Малыш был совсем крохотным, его головка едва равнялась с кулаком Гоуданя. Весь сморщенный, с плотно зажмуренными глазками, он едва заметно шевелил тонкими пальцами, и от этого зрелища у молодых отцов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крошечным существом, которого они до сих пор видели, был Бэйшэн, да и того им показали лишь на десятый день. И пусть оба умом понимали, что новорождённые редко напоминают ангелочков, реальность всё равно застала их врасплох: ребёнок показался им поразительно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педиатр заверил, что мальчик абсолютно здоров и в кювез его класть не нужно. Для верности новорождённого всё же оставили в палате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исходе третьих суток, когда врачи подтвердили, что показатели в норме, младенца передали нанятым няням. За эти дни медсёстры успели хорошенько отмыть кроху, его склеенные волосики распушились, а кожа наконец разгладилась и посветлела. Малыш налился здоровым цветом и перестал походить на тот сморщенный красный помидор, каким предстал перед ними в первые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облегчённо перевёл дух, но прижать к себе сына всё ещё не решался. Он лишь стоял за спиной Ван Сюаня, пока тот бережно, едва дыша, укачивал их первенца, и заглядывал через чужое плечо, словно готовый в любой момент подхватить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мальчишка — вылитый ты, Гоудань. Глянь на форму головы, тут уж никаких сомнений, копия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невольно потрогал собственный затылок. Это сейчас, во взрослом возрасте, его голова округлилась и приняла приличный вид, а в детстве он ходил форменным «молотком» — скошенный затылок, крутой лоб, глубоко посаженные глаза и узкие одиночные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как вырастет, любая солидная стрижка будет к лицу, хоть под бизнесмена, хоть под джентльмена, — неуверенно пробормотал Гоудань. В анкете донора значилось, что биологическая мать весьма недурна собой — её внешности присвоили высокий балл «B+», но этот упрямый сорванец умудрился целиком пойти в своего неказистого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него, погляди, веки со складочкой! Вырастет чернобровым красавцем с распахнутым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лишь неопределённо хмыкнул. Ему было не до складок на веках, он вообще толком не разглядел глаза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бережно прижал конверт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рос здоровым, большего мне и не надо. Ладно, зови девчонок, забираем нашего первенца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Малыша перепоручили няне, отцы сели по обе стороны от неё, и машина бесшумно покатила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Сюань, хоть и имел медицинское образование, в уходе за младенцами смыслил мало. А ведь на подходе были ещё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обосновались в роскошном особняке, купленном специально к этому дню. Для ухода за детьми наняли шестерых профессиональных нянь — по две на каждого ребёнка, а также штат вспомогательного персонала, готового в любую минуту проконсультировать растерянных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были слишком малы для дальнего перелёта, поэтому семье предстояло задержаться в США, пока у детей не окрепнет иммунитет. Оформлять американское гражданство они не стали. И пускай законы США сулили новорождённым немало выгод, при нынешнем положении и состоянии Гоуданя такие мелочи его не волновали. Детей решено было везти на родину и прописывать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и третья суррогатные матери уже в палатах, ждут срока? — спросил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Аньлиньна отписалась, всё под контролем, — ответил Гоудань. — Здесь останется охрана и няньки со штатным врачом, так что за старшим присмотрят. Как только из палаты пойдёт сигнал, сразу поедем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они закупали процедуру ЭКО одновременно, эмбрионы прижились с разницей в считаные дни, так что и родиться малыши должны были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думали завести двоих — по ребёнку на каждого, но прижились сразу три эмбриона. Когда Гоуданю позвонили из клиники с этой новостью, он, не раздумывая, решил: рожать будем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Старший-то на второй день глаза открыл, но почему он дрыхнет круглые сутки? Это нормально? Может, слабенький уродился? — донимал расспросами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новорождённые все такие, — успокаивал его Ван Сюань. — К тому же у нас тут дежурит педиатр и опытные патронажные сестры, так что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в последние недели усердно штудировал книги по уходу за младенцами и, в отличие от совершенно растерянного Гоуданя, хотя бы понимал указания американских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Новоиспечённые отцы буквально изнывали от нервного напряжения. Гоудань, который раньше спал мертвецким сном и пушечным выстрелом не разбудишь, теперь вздрагивал от малейшего шороха. Стоило младенцу пискнуть в соседней комнате, как оба подскакивали и бежали проверять, несмотря на дежуривших у колыбели нянек. Родительство давалось им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Следом, с разницей в день, родились второй и третий малыши — у каждого из тройняшек получился свой день рождения. Эмоции по-прежнему зашкаливали, но былого страха уже не было: отцы даже сумели скованно прижать крох к груди, прежде чем передать их няням.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Младших тоже оставили в госпитале на три дня для осмотра, а после с почестями привезли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 их прибавление выглядело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родился девятнадцатого мая в девять утра с весом три килограмма двести 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дочь родилась двадцать второго мая в семь вечера — настоящая богатырша весом в четыре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появился на свет двадцать третьего мая в половине двенадцатого дня с весом три килограмма четыреста 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первенец оказался самым легковесным, но за счёт того, что вылез первым, его статус старшего брата был незыблем.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прислуга, конечно, догадывалась, откуда у двух мужчин взялись трое младенцев, но за такие щедрые доллары все предпочитали помалкивать и добросовестно делать своё дело. Дураков лезть с расспросами среди нанятых профессионалов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были абсолютно здоровы. Когда их три люльки выстроили в ряд в просторной детской, зрелище получилось монументальное.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Бэйшэн все эти дни пребывал в полнейшем недоумении. Он только и видел, как старшие братья привозят домой одного младенца за другим, совершенно не понимая, что происходит. Засунув палец в рот, мальчик издалека разглядывал выстроившиеся в ряд люльки со сморщенными «гусеницами» и суетящихся вокруг нянек. Подойти ближе он побаивался и лишь заворожённо следил за кормлением.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«Племянники...» — вертелось в его детской голове. И что это за звери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Гоудань, сияя от гордости, не заметил его растерянности и весело хлопнул Бэйшэна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парень, вырос в чине? Дядей стал, понимаешь? Рад? Хе-хе. Ты теперь у нас солидный человек, больше не самый младший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правда: Бэйшэн оканчивал последний семестр в детском саду, а с сентября шёл в первый класс. Солидный мужчина, первоклассник, какое уж тут «маленький».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они правда твои, старший брат? А где их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замялся, не зная, как растолковать малолетке их с Ван Сюанем отношения, а уж тем более появление детей из пробирки. Он лишь ласково взъерошил ему вихры: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что ни на есть родные, мелкий. Это наши с Ван Сюанем детки. Так что привыкай к новой роли, дядя Бэйшэн.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буркнул Бэйшэн. — А играть с ними можно? Они мои игрушки не отнимут?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будете играть, ты у них за главного будешь, — рассмеялся Гоудань. — Они пока совсем крохи, твои машинки им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Бэйшэн сразу повеселел. Игрушки целы, играть разрешают, да ещё и верховодить можно. В его детской голове мгновенно созрел план: эти трое сморщенных кулей — его личные верные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 них вожаком, — авторитетно заявил Бэйшэн и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Гоудань, не поняв скрытого смысла,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ты ведь старше, тебе и карты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Бэйшэн важно прошествовал к люлькам, поднялся на цыпочках и принялся по очереди разглядывать спящих. Дежурившая рядом нянька напряглась и не спускала с него глаз, боясь, как бы малец сдуру не ткнул младенца. Но Бэйшэн, благодаря строгому воспитанию, уже избавился от прежних диких замашек. Он лишь аккуратно покрутил пальцем в воздухе над каждым свёртком, даже не пытаясь прикоснуться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они постоянно спят-то? — разочарованно протянул Бэйшэн.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только руками развёл. Сам бы рад знать, почему младенцы спят по двадцать часов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Устали, наверное, пока рождались, — ляпнул Гоудань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Лентяи. Я вот столько не дрыхну, — насупился Бэйшэн. Такие ленивые слуги его решительно не устраивали.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ты пока пойдёшь прописи попишешь? А как проснутся — прибежишь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Бэйшэн рассудил, что это дельное предложение. Толку от спящих кулей всё равно никакого. К тому же стоило ему топнуть ногой, как нянька испуганно махала руками и шипела «тсс!», требуя тишины. Слишком уж много мороки с этими новобранцами.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