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Бэйшэн сидел за пианино, примостившимся на самом краю сцены. Актовый зал в детском саду был совсем крошечным, но сам садик считался образцовым и обеспечивал своим воспитанникам лучшие условия. С детьми здесь занимался профессиональный учитель музыки, так что и в хороших инструментах недостатка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мальчика не было сольным: он обеспечивал музыкальное сопровождение для целой гурьбы прыгающих и скачущих ребятишек. Для этих малышей четырех-шести лет танец превратился в веселое баловство. Они то и дело путали движения, сбивались с ритма, а то и вовсе застывали посреди сцены с глуповатым видом, явно позабыв, зачем их вообще сюда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то и дело раздавался дружный родительский смех. Разумеется, никто не ждал от детсадовцев балетной точности. Мамам и папам хватало самого вида своих чад на сцене: даже если ребенок просто глупо застывал посреди номера, для родителей это уже становилось поводом для гордости и хвастовства перед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Бэйшэн смотрелся настоящим профессионалом. С сосредоточенным лицом он старательно перебирал клавиши, извлекая звонкие, чистые звуки, и даже волны смеха, докатывавшиеся из зала, не могли сбить его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секунды, как мальчик сел за инструмент, Ван Сюань поднял видеокамеру. Он непрерывно снимал происходящее, держа Бэйшэна в фокусе и лишь изредка переводя объектив на других детей. Номер Бэйшэна шел третьим по счету, так что публика еще не успела устать и принимала артистов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нашего Бэйшэна талант, — негромко шепнул Ван Сюань, не отрываясь от видоискателя. — Посмотри, с каким серьезным видом играет, просто прелесть. Может, стоит и дальше развивать это направление? Вырастет — станет известным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музыке ровным счетом ничего не смыслил — откуда у деревенского парня взяться тонкому слуху? Но то, что младший без запинки отыграл свою партию и ни разу не стушевался перед толпой, он посчитал безусловным успехом. Стоит ли прочить Бэйшэну карьеру пианиста — вопрос открытый, ведь парню едва исполнилось семь. Впрочем, сейчас семья твердо стояла на ногах, и если мальчик захочет посвятить жизнь искусству, никаких финансовых препятствий ему чинить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номер завершился, Ван Сюань показал Бэйшэну большой палец. Глаза мальчишки радостно заблестели. Спустившись со сцены, он тут же примчался к своим и ласково прижался к боку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выступления могли тронуть разве что сердца родителей, смотревших на сцену сквозь призму безграничной любви. Для стороннего же зрителя это было довольно утомительное зрелище. За два часа концерта Гоудань успел извертеться на своем стуле, сменив десяток поз. Первые полчаса еще теплился какой-то интерес, но затем однотипные танцы и писклявые песенки превратились в откровенную пытку. Он только и думал о том, когда же наконец опустят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с чистой совестью, что концерт ему понравился, Гоудань бы не смог при всем желании. Подобная самодеятельность кажется милой лишь любящим родителям, которые у своих чад готовы восторженно принимать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заметил, что терпение названого брата на исходе. Сверившись с часами, он тихонько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это предпоследний номер. Буквально несколько минут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каменным лицом притянул Бэйшэна к себе на колени. Разомлевший от усталости ребенок послушно уткнулся затылком в широкую грудь старшего брата. Из-за вечной занятости и солидной разницы в возрасте Гоудань редко ласкал младшего — за все эти годы он обнимал его, пожалуй, раз пять,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 удивлением почувствовал, какой Бэйшэн мягкий и как приятно от него пахнет детским мылом. Ощущение было непривычным, но теплым. Когда этот бесенок не носился по дому и не кричал, он казался на редкость милым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зимнюю стужу за окном, в душном, забитом до отказа зале Гоудань взмок. Двери держали закрытыми, вентиляция не справлялась, дышать было практически нечем. Когда объявили финал, парень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Ван Сюань сразу же смочил платок теплой водой и бережно стер с лица Бэйшэна клоунский грим. Мальчик уже больше года жил в столице, не лазил по горам и не купался в грязных речушках, отчего его кожа стала нежной и белой. Зачем воспитатели додумались так густо набелить и подрумянить щеки ребенка ради пятиминутного выступления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устроилась в машине и покатила к ресторану, где заранее был забронирован столик. Гоудань решил закатить пир горой, чтобы вознаградить маленького артиста за труды. Бэйшэн к этому времени изрядно проголодался. Стоило официанту принести легкие закуски перед основным блюдом, как мальчик принялся торопливо запихивать их за обе щеки. Но стоило ему сделать пару укусов, как он вдруг испуганно пискнул и выплюнул на тарелку сгусток розовой пены вперемешку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с вытаращенными от ужаса глазами. Гоудань и Ван Сюань, сидевшие напротив,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 — запаниковал Гоудань. Он вскочил, собираясь сгрести братишку в охапку и мчаться на улицу к машине, но Ван Сюань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не дергайся, я сам посмотрю, — твердо осадил его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хлопнул себя по лбу: в панике он совсем позабыл, что перед ним сидит квалифицированный врач, блестяще разбиравшийся как в традиционной китайской, так и в западной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мягко приподнял лицо плачущего Бэйшэна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не плачь, все хорошо. Открой ротик, покажи дяде А-Сюаню, — ласково приговаривал он, пальцами осторожно раздвигая губы испуганного ребенка, чтобы проверить, не порезал ли тот небо или горло. Ватных палочек под рукой не оказалось, пришлось осматривать вслепую. Вскоре Ван Сюань нащупал источник кровотечения и, шире раскрыв рот мальчика,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уже вовсю распекал подбежавшего официанта, требуя объяснений. Неужели в изысканном десерте попался осколок стекла или острая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официант побелел от страха. В столь престижное заведение простые люди не ходили, и любой скандал с высокопоставленными гостями грозил обернуться катастрофой для персонала. Вид залитого кровью детского рта до смерти напугал беднягу, но он и понятия не имел,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столику поспешно подбежал встревоженный администратор, заламывая руки, но в этот момент Ван Сюань отпустил подбородок Бэйшэна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 порядке?» — мысленно взвыл менеджер, глядя на окровавленные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Бэйшэна просто начался естественный процесс смены зубов. Нижний резец и так едва держался, а вязкое, липкое тесто десерта сработало не хуже стоматологических щипцов. Одно неловкое движение челюстью — и молочный зуб, едва державшийся на волоске, отделился от десны. Естественно, пошла кровь, перепугавшая не заглядывавших мальчику в рот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ресторан ни при чем, администратор облегченно перевел дух. Однако в качестве извинения за переполох — и чтобы сгладить неприятное впечатление от травмоопасного десерта — заведению все же пришлось преподнести гостям бесплатное фирменное блюдо от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нелепость ситуации прояснилась, Бэйшэн, на чьих ресницах еще дрожали крупные слезы, наконец шмыгнул носом и поверил, что не умрет прямо здесь. Его черные круглые глазенки снова заблестели любопытством. Ван Сюань велел убрать испачканную посуду, еще раз осмотрел лунку и убедился, что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заработались мы совсем, — покачал головой Ван Сюань, обращаясь к Гоуданю. — Забыли, что в семь лет у детей начинают выпадать молочные зубы. Сколько времени с нашего собственного детства прошло... — Он перевел взгляд на притихшего мальчика: — И ты хорош, Бэйшэн. Зуб ведь наверняка шатался уже не один день.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пролепетал Бэйшэн тонким, все еще дрожащим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такие тонкости? Десна в последнее время чесалась и немного ныла, поэтому он от скуки расшатывал мешающий зуб пальцами или лизал его языком. О том, что зубы могут выпадать сами по себе,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недотепа, — ласково улыбнулся Ван Сюань, потрепав его по макушке. — Если что-то болит или беспокоит — сразу говори нам. Забыл, что у тебя старший брат —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Бэйшэн, все еще переживая недавнее потрясение. Ему действительно на мгновение показалось, что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передние зубы выпадают у всех, на их месте обязательно вырастут новые, крепкие. Только не вздумай постоянно трогать языком эту дырку, иначе зубы криво вырастут, будешь ходить как кролик. Если почувствуешь, что шатается другой зуб — скажи мне, я сам аккуратно удалю. Самому рвать нельзя, повредишь десну — новые вырастут кривыми 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Фё равно хофетфя... — прошепелявил Бэйшэн, смешно свистя через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теплого бульона, чтобы смыть вкус крови. Начнем есть — сразу забудешь про свою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недоразумение, даже поесть спокойно не может, — притворно проворчал Гоудань, хотя в душе заметно расслабился. Собственное детство казалось ему бесконечно далеким. Он уже и думать забыл, как сам менял зубы. Тогда, в деревне Сикань, жизнь была куда суровее — все мысли крутились вокруг того, где бы раздобыть еды, чтобы не лечь спать голодным. А когда в их доме появился Ван Сюань, они и вовсе позабыли обо всем на свете, целыми днями пропадая на улице. Такие мелочи, как выпавшие зубы,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домой — позвони отцу, расскажи, что у тебя первый зуб выпал, — сказал Гоудань. — И спроси заодно, когда они собираются в столицу... Хотя ладно, лучше я сам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Ли Сы, и его жена Яо Юньлань словно пустили корни в родной деревне и наотрез отказывались переезжать в Столицу. Другие крестьяне отдали бы все за возможность закрепиться в столице, но этих двоих городская суета ни капли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Сикань наконец провели электричество, и Гоудань сразу же обустроил родительский дом по последнему слову техники: отправил туда цветной телевизор, холодильник, новенькую рисоварку и даже электрическую плитку. Готовить теперь можно было без лишней копоти, в одно нажатие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бережливые старики, конечно, экономили каждую копейку и по старинке разжигали дровяную печь. Домашний стационарный телефон Гоудань тоже оплачивал сам — тарифы кусались, и знай Ли Сы реальную стоимость межгорода, у него бы точно прихватило сердце. Бэйшэн, к слову, быстро освоил нехитрый аппарат и частенько болтал с родителями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телефона в доме Ли Сы быстро сделало его местной достопримечательностью. Деревенские парни, уезжавшие на заработки в южные регионы, повадились оставлять родственникам именно его номер. Ли Сы регулярно жаловался старшему сыну по межгороду: мол, соседи совсем стыд потеряли, часами висят на трубке и бессовестно тратят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терпеливо выслушивал эти причитания, а потом созвонился с Дачжуаном и предложил выход. Он велел переоборудовать старую пристройку у забора под небольшую лавку, прорубив в стене окно наружу. Отец с мачехой все равно маялись от безделья, а так у них появилось бы непыльное дело и стабильная копейка. Телефон же решили сделать платным — брать с односельчан небольшую плату за минуту разговора, чтобы окупать счета. И людям удобно, и старикам выгода. Идеальное решение, устроившее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деревья, которые Гоудань когда-то посадил вдоль ведущей к усадьбе дороги, успели раскинуть широкие тенистые кроны. Летом здесь всегда царила приятная прохлада. Ли Сы каждое утро тщательно подметал эту аллею, превратившуюся в излюбленное место для прогулок всей деревни. Под жестяным навесом у ворот установили телевизор, и теперь с утра до вечера у дома толпились люди, обсуждая новости. Ли Сы и Яо Юньлань не знали, что такое одиночество — их усадьба гудела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столь захватывающее «дело жизни», супруги, казалось, напрочь забыли, что в далекой Столице у них подрастает младший сын. Они со спокойной совестью спихнули Бэйшэна на попечение старших братьев. Впрочем, Ли Сы никогда не отличался педагогическими талантами — Гоуданя и Ван Сюаня он в свое время растил на абсолютном самотеке, так что теперь, когда младший оказался в надежных руках, старик окончательно выкинул заботы из головы. Он даже отказался от нанятой Гоуданем прислуги. Гоуданю оставалось лишь развести руками и не мешать отцу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был уже на носу, а родители даже не заикались о поездке в столицу. Похоже, праздники они планировали встречать в деревне. Гоудань и сам не горел желанием ехать на родину: в прошлый его визит у порога выстроилась целая очередь из уездных чиновников и партийных лидеров, которые наперебой выпрашивали многомиллионные инвестиции в развитие региона. От одних этих воспоминаний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«возвращении на родину в сиянии славы» и «долге перед земляками» нагоняли на него тоску. Безусловно, за последние годы его предприятие выделило немало средств на благотворительность: они проложили отличную асфальтированную дорогу от Сикани до уездного центра, отстроили новый корпус для начальной школы и подарили библиотеку его родной гимназии.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коммерческие инвестиции — это не благотворительность. Любой серьезный проект требует вложений в десятки миллионов юаней, и руководствоваться одними лишь сентиментальными чувствами к родным местам бизнесмен не имел права. Проект должен окупаться, иметь четкие перспективы развития — это вопрос ответственности перед акционерами и законом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их провинция испокон веков оставалась сугубо аграрным краем. Ни ценных ископаемых, ни развитой инфраструктуры — развивать здесь производство на данном этапе было чистейшим безумием. Приходилось занимать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отлично все понимали, но упустить шанс примазаться к успеху знаменитого земляка не могли. Корпорация «Триумф» гремела на всю страну, а по слухам, за ней стояли весьма влиятельные покровители из высших эшелонов власти. Кто бы отказался залучить такого гиганта в свой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который должен был стать наградой за выступление, оказался безнадежно испорчен. Из-за выпавшего зуба Бэйшэн ел с крайней осторожностью: отправлял в рот крошечный кусочек, а затем долго ощупывал языком пустую лунку, боясь разбередить нежную десну. Еда то и дело проваливалась в образовавшуюся щель, доставляя мальчику массу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балуйся, — Гоудань легонько потрепал Бэйшэна по макушке. — На улице, кажется, снег начинается. Не хватало еще возвращаться в гололед по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покачал головой: «И в кого он такой робкий да изнеженный уродился? Подумаешь, молочный зуб выпал, а слез-то было — как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твердо решил, что при первой же возможности займется воспитанием характера у младшего брата. Мужчина должен быть кремнем, а не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