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Бэйшэн был слишком мал, чтобы понять, что за бумагу ему вручили, но на самом деле это было официальное приглашение на новогодний утренник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лишь безмолвно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официально, — протянул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родителей всё равно нет в столице. Сами пойдём? —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 кивнул Ли Кай. — Мелкий у нас, конечно, тугодум, но оставить его одного на празднике, когда ко всем остальным придут родители, было бы жестоко. К тому же утренник устраивают не в самый Новый год, а недели за две до него. Дел особо нет, так что почему бы и не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Бэйшэн уверял, что его выбрали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уже звонила воспитательница, — подтвердил Ван Сюань. — Какая-то простенькая пьеса на пианино. Она тогда не уточнила, что это праздничный концерт, я и подумал на обычное садиковское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раз они выложили кругленькую сумму за частные уроки музыки, стоило лично оценить плоды трудов. Сами они в детстве о подобном и мечтать не могли, да и в нотах не смыслили ни черта — Ли Кай, например, до сих пор путал скрипичный ключ с басовым.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утренника они освободились пораньше. Облачившись в строгие костюмы, мужчины сели в машину и покатили к детскому саду. Праздник, вопреки названию «вечер», начинался в три часа дня. К этой поездке оба отнеслись со всей серьезностью. Как выразился Ван Сюань, они и сами скоро станут отцами, так почему бы не устроить генеральную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спорить не стал — резон в этом был. С первым ребёнком наломаешь дров, со вторым пойдёт как по маслу. Когда их собственный малыш подрастёт и отправится в сад, они уже будут знать,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старшие мысленно примеряли на себя роль родителей, «тренировочный» Бэйшэн вовсю страдал в гримёрной — воспитатели зажали его в тиски и наводили марафет. В таком возрасте мальчишек от девчонок отличали разве что брючки вместо юбок, в остальном же все выглядели одинаково комично: выбеленные пудрой лица, неестественно алые губы и круглые свекольные румяна на щеках. С первого взгляда и не разберёшь, где чей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Кай и Ван Сюань подъехали, парковка перед садом была забита машинами под завязку. Сами они, молодые, подтянутые и безупречно одетые, мгновенно приковали к себе взгляды окружающих. Впрочем, к излишнему вниманию им обоим было не привыкать, так что они лишь невозмутимо зашагали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Ли? — раздался сзади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знакомы? — Ли Кай вежливо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правда господин Ли! Здравствуйте, здравствуйте! Какая неожиданная встреча. Я Чэн Цзинь из компании строительных материалов «Цзиньхуа». Мы виделись с вами на недавней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напористый незнакомец вовсю тряс его руку, Ли Кай лихорадочно перебирал в голове списки партнёров. Никакой «Цзиньхуа», а уж тем более Чэн Цзиня среди них не значилось. Впрочем, лицо Ли Кая осталось непроницаемым, а губы тронула безупречно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выставка? Он действительно присутствовал там в качестве почётного гостя, но могла ли крошечная контора, о которой он слыхом не слыхивал, иметь к этому отношение?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держался так запанибратски, что Ли Кай на секунду усомнился в собственной памяти. Обычно лица и имена врезались в его голову намертво, но здесь файлы упорно выдавали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озадаченный взгляд собеседника, Чэн Цзинь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я шёл прямо за директором Цаем, когда тот подходил засвидетельствовать вам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мысленно хмыкнул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затягивать пустой разговор у него не было. Собеседник продолжал что-то без умолку тараторить, когда Ли Кай демонстративно взглянул на часы и с мягкой улыбкой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вам, должно быть, ещё нужно припарковать машину? Не хотелось бы, чтобы вы опоздали, утренник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точно! Совсем заговорился, — засуетился тот. — Надо же, ваш сынишка тоже ходит в этот сад? Какое невероятное совпадение, сама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поток лести не остановить, Ван Сюань деликатно коснулся локтя Ли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кивкнув опешившему Чэн Цзиню, они быстрым шагом направились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 стал ничего объяснять назойливому дельцу. Они действительно торопились — нужно было успеть разыскать своего недотёпу-младшего. Раз уж пообещали прийти, следовало лично убедиться, что с мелким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Чэн Цзинь из «Цзиньхуа»? Да бог с ним, знать 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ходу Ли Кай набросал сообщение секретарю. Ответ пришёл мгновенно. Развернув экран к Ван Сюаню, Ли Кай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меня не могло быть провалов в памяти. Мы с этой конторой даже близко не пересекались, не то что контракты подписывали. А распинался-то как, будто мы сто лет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парковке Чэн Цзинь провожал их взглядом, задумчиво потирая подбородок. То, что крупная рыба его не помнила, мужчину ничуть не задевало. Главное, что он сам прекрасно знал, кто это. Президент корпорации «Триумф»! Молод, невероятно богат, за его благосклонность многие отдали бы душу. Кто бы мог подумать, что судьба сведёт их в детском саду? Поговаривали, что Ли Кай — завидный холостяк, а у него, оказывается, уже ребёнок подрастает. Внебрачный,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У этих богачей всегда двойное дно. На публике — приличные господа, а за закрытыми дверями — сплошная грязь. Взять хотя бы его без пяти минут зятя... Ну, технически зятем тот ещё не стал, законная супруга развод давать не торопилась. Тем не менее этот «родственничек» умудрился наплодить детей на стороне, его старший бастард уже в среднюю школу ходил, а молоденькие девицы всё равно пачками вешались ему на шею. Да что греха таить, у самого Чэн Цзиня тоже имелась парочка тайных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ребёнок президента Ли учится здесь, нельзя упускать такой шанс наладить мосты. В своё время Чэн Цзиню пришлось изрядно раскошелиться, чтобы устроить сюда собственного отпрыска, да и без связей несостоявшегося зятя дело бы не выгорело.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скользнул взглядом по экрану телефона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Пронырливый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Обычный прихвостень директора Цая, а раздул целую историю про «встречу на выставке». Искусством недоговаривать владеет виртуозно, — хмыкнул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дельцы обычно крутятся возле секретарей, пытаясь зайти с тыла, — заметил Ван Сюань. — Тактика старая как мир. Тебе повезло, что у тебя помощник с характером, да и сам ты к подношениям равнодушен. Иначе давно бы затащили в какое-нибудь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 твоим нынешним положением отбоя от желающих подружиться не будет. Кстати, этот директор Цай — не тот крупный застройщик?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Ли Кай. — Мужик хваткий, голова на плечах есть. Но вот в личной жизни у него полный бардак, любовниц не сосчитать. Женился в своё время на богатой наследнице, да только та удержать его не смогла. Сейчас ему уже за полтинник, а он всюду таскает за собой девиц лет двадцати, ровесниц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песня, — вздохнул Ван Сюань. — Бедный парень женится на богатой девушке, идёт в гору, а как только встаёт на ноги — пускается во все тяжкие, пока брошенная жена утирает слезы. Некоторых девушек в богатых семьях воспитывают слишком тепличными. Наших будущих детей мы так растить точно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бы грязно он ни вёл себя вне работы, деловую хватку у него не отнять. Если бы не он, семейный бизнес его тестя давно бы пошёл с молотка. Так что старик в зяте не ошибся — тот действительно оказался самородком.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подметил, сама дочурка оказалась совершенно бесхребетной. Позволила переписать все акции на его имя, а теперь выпрашивает у мужа крохи на содержание. Хотя начиналось всё с того, что он пришёл в их дом без гроша в кармане, фактически примаком, и поднялся исключительно на их капитале.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она не то что приструнить мужа не может — собственное наследство сберечь не сумела. В кулуарах его зовут неблагодарным подлецом, но, по правде говоря, его супруга сама проявила запредельную глупость. От былой любви там давно ничего не осталось. Дошло до того, что Цай официально признал своего тринадцатилетнего внебрачного сына и ввёл его в семью. А уж сколько у него ещё непризнанных дочерей по городу бегает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бизнесе я прагматик, — пожал плечами Ли Кай. — Моя цель — выгода для компании, а моральный облик партнёров меня мало волнует. Есть договор, и на его поле мы играем: либо я его обойду, либо он меня. Хватка у Цая мёртвая, тут спорить глупо. Но вот слабость к слабому полу его когда-нибудь погубит. Стареет мужик, а всё тянется к юным телам, напрочь забыв о приличиях 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детях, — улыбнулся Ван Сюань. — Я уже сейчас начинаю переживать. А вдруг мы не справимся с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от рук отбиваться — выпорем, делов-то, — отшутился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Твой отец тебя пальцем не тронул, а ты уже за розги хватаешься? — возмутился Ван Сюань. — Я категорически против этих дедовских методов. К тому же психологи в один голос твердят, что рукоприкладство калечит психику. А если у нас родится дочь, ты её тоже ремнём воспитывать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Никаких порок, — примирительно поднял ладони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огляделся. Актовый зал оказался на удивление просторным, и большинство рядов возле сцены уже были заняты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к местам, дежурный воспитатель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Бэйшэн нас увидит? — спросил Ли Кай, устраиваясь на сиденье. Ряд был довольно близко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ответил Ван Сюань. — Тут всё чётко распределено по группам. Смотри, на спинках кресел даже наклеены записки с именами детей. Вот наша — с именем Бэйшэна и номером места. Удобно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дверь у края ярко освещённой сцены распахнулась, и в зал шумной гурьбой посыпалась малышня.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пихнул локтем задумавшегося Ли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глянь туда. Видишь нашего Бэйшэна? Интересно, его хоть покормить успели, или голодный там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боевой окрас у них... Что это за алые пятна на пол-лица? — пробормотал Ли Кай, тщетно пытаясь высмотреть брата среди десятков одинаково разукрашенных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Бэйшэн обнаружил их мгновенно. Да и как не обнаружить — среди сонных мамочек и солидных отцов двое молодых статных мужчин выделялись как породистые скакуны на крестьянском подворье.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ещё не знал заумных выражений вроде «белая ворона», но взгляд его сразу зацепился за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ладошку соседа по строю, он со всех ног припустил к первому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Сюань! Старший брат! — звонко закричал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радости он завопил так, что его голосок легко перекрыл общий гул суетливого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Слышим, слышим, не кричи так, — с улыбкой зажал ухо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лишь задорно хихикнул. К суровому старшему брату подлизываться он побоялся, поэтому бочком перебрался к Ван Сюаню, преданно заглядывая тому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тепло улыбнулся и усадил ребёнка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проголодаться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голодный! Нам воспитательница пирожные давала, — отчитался Бэйшэн, крепко обхватив руку Ван Сюаня, чтобы не соскользнуть. Напудренные белилами щёчки забавно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нас красивый костюм, — похвалил Ван Сюань, поправляя воротничок его рубашки. — Настоящий маленький джентльмен. Мы с братом очень ждём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счастливо заклокотал и прижался разрисованным личиком к плечу Ван Сюаня, усердно ластясь. Тот даже бровью не повёл, когда на его дорогом пиджаке остался белый след от дешёвого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нанежившись, Бэйшэн повернулся к соседской девочке, которая точно так же висла на своей маме, и они завели серьёзный разговор. Ли Кай и Ван Сюань, прислушиваясь к их забавному щебету, едва сдерживали смех. Себя в таком нежном возрасте они, конечно, не помнили, но непосредственность современных детей казалась им умилительной.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Бэйшэн, это твой папа? — подала голос девочка. — Он у тебя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папа! — гордо вскинул подбородок Бэйшэн. — Мой папа остался дома. Это мои старшие братья. Оба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изумлённо захлопала глазами и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Братья такими большими не бывают. У Ся Пэна брат только во второй класс ходит, у Сяохуа тоже маленький. А твои... они же совсем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Жуйжуй, ну-ка замолчи! Извините их, ради бога, болтает глупости, — вспыхнула густой краской сидевшая рядом женщина, торопливо дёрнув дочку за рукав. Ей было безумно неловко за бестактность ребёнка. В этот сад ходили дети из весьма влиятельных семей, и ссориться с кем-либо из родителей ей явно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логика девочки была железной. Братья, которым на вид было далеко за двадцать, действительно казались дошколятам глубокими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Сюань и Ли Кай выглядели превосходно для своих тридцати с небольшим — Ван Сюаню легко можно было дать двадцать пять, а солидному Ли Каю не больше двадцати восьми, — столь колоссальная разница в возрасте между родными братьями по нынешним меркам всё равно вызывала немало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из вежливости держали подобные мысли при себе, но дети не привыкли лукавить. В представлении маленькой Жуйжуй старший брат должен был гонять мяч во дворе, а не носить дорогие костюмы-тройки. К так выглядящим мужчинам на улице обращались исключительно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Кай и Ван Сюань переваривали столь безжалостную оценку своего возраста, Бэйшэн от гнева надул щёки, став похожим на сердитого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врушка! Мои братья совсем не старые! И они ужас какие сильные! Больше не буду с тобой дружить, — выдохнул уязвлённый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 слёз обидно. Раньше одноклассники дразнили его, что родители у него древние, как дедушка с бабушкой. Теперь на утренник пришли красивые молодые братья — и их тоже назвали стариками, да ещё и в обмане обвинили! От такой несправедливости у малыша подозрительно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назревает буря, Ван Сюань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Бэйшэн, не надо ссориться. Девочка права, мы действительно намного старше тебя. Но какая разница, сколько нам лет, если мы всё равно твои братья? Или ты из-за этого разлюбишь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люблю, — шмыгнул носом Бэйшэн, пряча обиду в складках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обиженного ребёнка, Ван Сюань мягко улыбнулся покрасневшей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всё в порядке. У нас действительно огромная разница в возрасте, но мы и правда родные братья. Бэйшэн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у них составляла без малого тридцать лет — попробуй объясни это чужим людям. Ли Сы в своё время и сам не чаял снова стать отцом. Женился на госпоже Яо исключительно ради того, чтобы под старость лет не остаться в одиночестве, а та возьми да и забеременей на пятом десятке. Раз уж небо послало дитя — пришлось рожать. Вот и вырос у Ли Кая такой «подарочек».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обменялись понимающими улыбками, стараясь сгладить неловкость и помирить рассорившуюся детвору, пока дело не дошло до настоящей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Бэйшэна от обид, Ван Сюань жестом велел Ли Каю достать припасённые угощения и принялся бережно кормить притихшего бутуза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губы накрасили, так что пить из чашки нельзя — всё размажешь, — приговаривал Ван Сюань, протягивая мальчику бутылочку с соломинкой. — Тяни через трубочку, чтобы помада в рот не попала. Какая бы дорогая она ни была, химия есть химия, глотать её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Скушав нежное пирожное со сладкой финиковой пастой и запив его тёплым молоком, Бэйшэн заметно повеселел, а его детские обиды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не налегай, а то на сцене прыгать тяжело будет, — улыбнулся Ван Сюань, вытирая ему уголок рта салфеткой. — Закончится концерт — поедем в ресторан, закажем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довольно зажмурился, поудобнее устраиваясь на коленях Ван Сюаня. Ли Кай же, обречённый играть роль безмолвного истукана, безропотно подавал то салфетки, то бутылочку по первому кивку своего возлюбленного, сохраняя на лице выражение полнейшего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