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неделю они получали электронные письма из клиники суррогатного материнства. Специалисты подробно расписывали, как проходит оплодотворение и как приживается эмбрион, а позже начали присылать снимки крошечной, едва различимой точки, которая только-только начинала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Гоудань едва сдерживал вздох, глядя на Ван Сюаня. Тот мог часами разглядывать черно-белые снимки УЗИ, на которых для Гоуданя не было ничего, кроме невнятных темных пятен. Но Сюань увлеченно комментировал каждую мелочь, и на его лице проступало такое благоговение, что Гоудань просто диву давался. Откуда в нем вообще взялось столько отцовской нежности?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Ван Сюаню пуститься в объяснения, сыпля сложными терминами, как у Гоуданя мутился взор и накатывала непреодолимая зевота. Не то чтобы он был бесчувственным сухарем, но искренне не понимал, как можно испытывать трепет перед размытыми темными кляксами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портить партнеру радость он не хотел. Пусть себе воркует. Сам он, как ни вглядывался, решительно не видел в этих закорючках ничего милого.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сообщениям из клиники, имплантация прошла успешно сразу у трех суррогатных матерей. Один эмбрион нес гены Гоуданя, а два других — Ван Сюаня. Получалось, что вскоре они станут родителями троих детей. В стране, где из-за политики планирования рождаемости в семьях обычно росло по одному ребенку, у них намечалось целое трио.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редко, да метко, — самодовольно хвастался Гоудань. — Сразу трое! Теперь-то уж точно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плодов наконец наметились очертания крошечных ручек, ножек и головы, Ван Сюань и вовсе потерял покой. Он часами любовался тремя новыми снимками, мысленно паря на крыльях счастья. Сюань и представить не мог, что будущие малыши так прочно завладеют его сердцем. Всего лишь контуры на бумаге, а внутри него уже разливалось безграничное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Любоваться снимками в одиночку ему быстро надоело. Желая поскорее поделиться восторгом с Гоуданем, Ван Сюань без лишних раздумий свернул работу. Сгрузив все текущие дела на Роберта, он покинул офис, сел за руль и помчался в офис корпорации «Триумф».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долгожданного восторга не случилось. Гоудань не просто не обрадовался — он нешуточно перепугался, разглядывая принесенные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точно там что-то перепутали! — воскликнул он. — Страшилища какие-то. Голова огромная, тельце крошечное... Чистой воды инопланетяне!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беззлобно шлепнул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дерешься? — обиженно протянул Гоудань, потирая лоб. — Я же правду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Сюань, который уже успел пожалеть о своем порыве и потянулся было погладить ушибленное место, услышав это, лишь хлопнул Гоуданя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стыдно тебе? Какое еще страшилище! Это наши сыновья. И вовсе они не уродливые, посмотри, какие милые!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скорчил кислую мину. Внутри него зашевелилось нехорошее предчувствие. Кажется, со вкусом у Ван Сюаня творилась настоящая беда. Ну как нормальный человек может с самым серьезным видом тыкать пальцем в это сморщенное недоразумение и называть его прелестным? На людей эти существа походили меньше всего — скорее на пришельцев из фантастического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"Сюань ведь сбежал с работы только ради того, чтобы поделиться радостью, — уныло размышлял Гоудань. — Светился весь, как начищенный таз. А я всего лишь озвучил очевидное — и впервые в жизни получил от него по лбу!"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подсказывало, что впереди его ждут тяжелые времена. Гоудань, который раньше и сам с некоторым нетерпением ждал пополнения, теперь ощутил легкий холодок страха. Что это за колдовство такое, если Ван Сюань из-за них напрочь лишился способности видеть реальность?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понимал, что лучше больше не критиковать внешность будущих наследников вслух. Но они ведь действительно были страшненькими!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Гоуданя душила глухая обида. Раньше Сюань всегда ставил его на первое место, сдувал пылинки и никогда не перечил. А тут мало того что поспорил, так еще и руку приложил!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кислую физиономию партнера, Ван Сюань тут же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прости, погорячился. Не стоило шлепать тебя прямо в кабинете, вдруг подчиненные увидели бы. Но ты тоже хорош — ну как можно называть их уродцами? Посмотри, какие они крепенькие и славные.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Гоудань все еще дуется, Ван Сюань запер дверь кабинета изнутри и принялся заглаживать вину. Понадобилась добрая порция объятий и поцелуев, прежде чем Гоудань удовлетворенно хмыкнул, сменив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суррогатном материнстве они пока никому не рассказывали — тайна оставалась исключительно между ними. Раз уж Ван Сюань бросил все дела ради этой поездки, возвращаться в офис не имело смысла. Гоудань решил съездить к Лю Юаню, проведать его и заодно вместе поужинать. После кончины матушки Лю Юаня перевели обратно в столицу, да еще и повысили в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года виски Лю Юаня заметно поседели, но сам он выглядел бодрым и полным сил. Когда Гоудань и Ван Сюань приехали, хозяин дома как раз разминался во дворе со своим адъютантом. Заметив гостей, он с улыбкой махнул рукой Гоуданю, предлагая сойтись в тренировочном поединке.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адъютант явно обрадовался возможности показать себя. Лю Юань не стал его разочаровывать, лишь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Хо, будь начеку и не расслабляйся. Мой племянник хоть в армии и не служил, но его уличная хватка может преподнести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Хо недавно окончил полицейскую академию и дрался отлично — собственно, именно за навыки и острый ум его и взяли в личную охрану Лю Юаня, чтобы парень набрался опыта и заработал хорошую рекомендацию.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планировал продержать его при себе еще года два, а затем дать ход по службе. Парень был перспективным, но излишне самоуверенным. Небольшая встряска пошла бы ему на пользу: пусть поймет, что мир широк и на всякого мастера найдется мастер еще искуснее. Молодости полезно иногда терпеть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 Лю, похоже, возлагает на этого парня большие надежды, — прищурился Гоудань, — раз решил использовать меня как ушат холодной воды для его амбиций. Что за фрукт?"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 поосторожнее со мной, парень, — усмехнулся Гоудань, передавая пиджак Ван Сюаню. Он ослабил галстук и принялся неторопливо закатывать рукава. — Кости у меня уже старые, куда мне тягаться с молодой гвардией.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еще старье? — мысленно хмыкнул Сяо Хо. — На вид ему от силы года двадцать восемь. Строит из себя ветерана, надеется, что ему будут поддаваться из уважения к возрасту?"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Хо хотел было съязвить, но в ту же секунду его прошиб холодный пот. Древний инстинкт самосохранения взвыл об опасности, и молодой охранник на автомате отпрянул назад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Восстановив равновесие, он уставился на Гоуданя. Тот стоял совершенно расслабленно. Сяо Хо показалось, что он поддался глупому наваждению. Щеки предательски вспыхнули от стыда: надо же было так опозориться, отступить в страхе еще до начала схватки!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парень-то с огоньком, — мимолетно взглянул на Лю Юаня Гоудань. — Чуйка отменная, реакция мгновенная. Теперь понятно, почему дядя его держит"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ты там застыл? — с ухмылкой спросил Гоудань. — Как мы будем драться на таком расстоянии? Оружия-то у нас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Хо окончательно смутился. Лю Юань сделал вид, будто ничего примечательного не произошло, и увлек Ван Сюаня к каменному столику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вежливо налил хозяину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Любите вы забавы, дядя Лю. Не боитесь, что Гоудань сломает парню психику? Мальчишка ведь горит своим делом, полон юношеского задора, горяч.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Гоуданя приемы хоть и грязные, уличные, но равных ему в рукопашной сейчас не сыскать, — качнул головой Лю Юань. — Твой дядя Чжэнго до сих пор сокрушается, что не смог затащить его на службу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сейчас дела у него идут в гору, — с мягкой улыбкой заметил Ван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 Вы оба с самого детства выделялись. За что ни брались, во всем добивались успеха. Я ведь до сих пор отлично помню нашу первую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 просьбе Чэнь Чжэнго привез деньги двум школьникам. Сумма по тем временам была огромной. И хотя у ребят загорелись глаза, в них не было и капли того страха или зажатости, которые обычно сковывают деревенских детей перед городскими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площадке Гоудань и Сяо Хо сошлись вплотную, и мужчины за столом замолчали, наблюдая за поединком. Поначалу молодой охранник осторожничал, не вкладывая в удары всю силу. Но видя, с какой легкостью противник уклоняется и парирует, он начал постепенно наращивать темп и жесткость. Однако вскоре Сяо Хо с ужасом осознал: сколько бы сил он ни прикладывал, Гоудань реагировал с пугающей точностью — ровно настолько, насколько требовалось для защиты, ни каплей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движение, каждый выпад мгновенно гасились глухой обороной. Сяо Хо шел напролом, но его методично прижимали к земле. Сначала он думал, что перед ним обычный крепкий мужик, которому далеко до профессионально обученных бойцов. Теперь же стало ясно, как жестоко он заблуждался. Человек, способный настолько ювелирно контролировать собственную силу и инерцию врага, заслуживал звания не просто мастера, а настоящего живого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Хо тяжело дышал, пот застилал глаза. Силы стремительно покидали его — не столько от физического напряжения, сколько от липкого, сковывающего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же двигался так легко, словно прогуливался по парку, на его лбу не выступило ни испаринки.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как это возможно? — мысленно кричал охранник. — Он вообще человек?!"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Гоудань перешел в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Ленивая оборона сменилась сокрушительным натиском. То самое ощущение смертельной угрозы, которое Сяо Хо принял за галлюцинацию, обрушилось на него с новой силой. Удары посыпались со скоростью урагана. У Сяо Хо перехватило дыхание, а зрачки сузились от первобытного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выставить блок — Гоудань мгновенно перекрыл все пути к отступлению и стальными пальцами перехватил его горло. Сердце Сяо Хо, казалось, пропустило удар и замерло. Но уже через секунду Гоудань разжал руку и отступил. Сяо Хо рухнул на колени, судорожно глотая воздух и заходясь в лающем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во дворе замерли, парализованные волной первобытной агрессии, которую излучал Гоудань. Никто не смел даже вздохнуть, пока тот спокойно не отряхнул ладони. Едва пугающая аура рассеялась, зрители облегченно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"Невероятно, — пронеслось в головах у каждого. — Неужели этот человек — боец какого-то сверхсекретного спецподразделения?"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Сослуживцы помогли Сяо Хо подняться на ноги; их руки до сих пор заметно дрожали от пережитого напряжения. Они вновь посмотрели на Гоуданя: перед ними стоял обычный молодой мужчина с немного суровым лицом. Никакой угрозы от него больше не исходило. Способность так безупречно контролировать свою силу и эмоции поражала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приближающимся Гоуданем, молодые бойцы притихли. В их взглядах теперь сквозило глубокое почтение перед непревзойденной силой. Сяо Хо полностью растерял спесь. Он наконец осознал, что его хваленые рекорды в академии перед лицом настоящей мощи не стоили и ломаного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проиграл, — честно признал парень. Он был немного ниже ростом, и Гоудань смотрел на него сверху вниз с легким прищуром.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дружески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Дерешься ты так себе, но духа тебе не занимать. Сохрани этот запал. К тому же в наши дни кулаками много не навоюешь — пуля все равно быстрее. Так что не вешай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Хо растерялся: то ли его тонко подкололи за излишнюю самонадеянность, то ли подбодрили от чистого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развивать мысль Гоудань не стал. Ему было лень возиться с чужими душевными метаниями и читать нотации горячим юнцам. Вместо этого он, сияя как начищенный медный таз, гордо зашагал к Ван Сюаню, буквально излучая самодовольство.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Юань, хоть и давно знал об их отношениях, от такой откровенной демонстрации чувств невольно поморщился. Ему стало слегка не по себе. Громко кашлянув, он выразительно посмотрел на племянника, призывая того умерить пыл и убрать эту бесстыжую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Обратно они ехали на машине Гоуданя. Ван Сюань устроился на переднем сиденье, а Лю Юань расположился сзади, внимательно слушая рассказ молодых людей о суррогатном материнстве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 вас появятся внуки, дядя Лю! Будут звать вас дедушкой, — улыбнулся Гоудань, крутя руль. — Из клиники пишут, что малыши развиваются отлично. К началу следующего года уже заберем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документами проблем не возникнет? — поинтересовался Лю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под контролем, — кивнул Ван Сюань. — В США законы это позволяют, а за деньги там можно уладить любой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у небольшого уютного ресторанчика домашней кухни, заказали целый стол сытных блюд и провели остаток вечера в теплой, почти семейной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http://bllate.org/book/19654/1996883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