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 принёс с собой буйство зелени и весёлый птичий гомон, весь мир словно встрепенулся и зашумел. Говорят, весенний день целый год кормит, и Ван Сюань искренне верил в эту народную мудрость. Он показал Ли Каю свой подробный план на ближайшие месяцы. Тот лишь устало потёр переносицу — дел у него было невпроворот, а усталость буквально валила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отложим ненадолго? — тяжело вздохнул Ли Кай. — С детьми ведь спешить нельзя. Ты и так без конца поишь меня своими целебными отварами, но мне кажется, нужно ещё немного укрепить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отлынивать, — Ван Сюань на эту уловку не поддался. — Даже если мы никуда не полетим, ты всё равно будешь пропадать на работе с утра до ночи. Ни отдыха у тебя, ни свободной минуты. Пока моя больница ещё не открылась, а твоя компания не вышла на биржу, у нас есть идеальное окно.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дел никогда не переделаешь, — продолжил Ван Сюань. — Я и так отложил поездку на целый месяц, чтобы ты успел всё уладить. И даже не пытайся увильнуть, иначе спать будешь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подействовала безотказно. Ли Кай в замешательстве взъерошил волосы — перспектива оказаться изгнанным из супружеской постели пугала его сильнее любых производственных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уговорил, через неделю летим, — сдался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решение было принято, тянуть не имело смысла, иначе Ван Сюань изведёт себя тревогами. В конце концов, это просто дети, а не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ещё испугает!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мысленно подбодрил себя, полный решимости. Окрылённый счастьем мужчина ещё не догадывался, что очень скоро его статус самого любимого и важного человека в жизни Ван Сюаня окажется под серьёзной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они снова вылетели в США, где уже вовсю царило душное лето. Выбранный ими элитный центр суррогатного материнства славился строгими правилами: одних денег для работы с ними было мало, требовалось пройти жёсткий отбор. Так что, помимо подачи заявлений, супругам предстояло предоставить подробные личные данные и пройти тщательное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центр располагает собственными банками донорской спермы и яйцеклеток, помогая обрести счастье родительства тем, кто лишён этой возможности по медицинским или иным причинам, — авторитетно вещала принимавшая их сотрудница. — Разумеется, мы уважаемая организация и не создаём новые жизни наобум, как это делают в сомнительных конторах, где никого не волнует, готов ли будущий родитель к такой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случае, поскольку вы однополая пара, процедура может усложниться. Придётся учесть ряд юридических и этических нюансов.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Строгая белая женщина средних лет говорила со всей серьёзностью. Ли Кай тоже посчитал нужным проявить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подошли к этому шагу осознанно, взвесив все за и против. В Китае семья и дети — это святое, а материальный вопрос для нас вообще не стоит. Разве наши условия нельзя назвать безупречными? Все ваши опасения к нам не имеют никакого отношения. А что касается однополого союза... Будь у нас иная ситуация, мы бы справились без посторонней помощи,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стандартная процедура, из которой мы не делаем исключений, — парировала женщина. — И уверяю вас, вы обратились к нам и готовы платить немалые деньги именно потому, что цените наш ответственный и законный подход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была права. Суррогатное материнство, вошедшее в моду несколько лет назад, стало спасением для многих бездетных пар. Однако этот рынок оставался диким и хаотичным. Для многих нищих женщин вынашивание чужих детей превратилось в единственный источник дохода. Некоторые шли на сомнительные сделки: становились одновременно и донорами яйцеклеток, и суррогатными матерями, другие же соглашались исключительно на «аренду» матки.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здоровье временной «колыбели» для будущего малыша, о её скрытых пороках и вредных привычках клиенты зачастую узнавали только после родов, когда приходило время расплачиваться и забирать младенца. Не секрет, что на продажу своего тела и здоровья за рубежом обычно шли женщины с самого социального дна. Баловалась ли суррогатная мать наркотиками или алкоголем во время беременности? В этих краях подобным никого не удивишь.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Сюань, будучи врачом, категорически не желал так рисковать. Любые пагубные привычки суррогатной матери могли непоправимо искалечить здоровье ребёнка. Он настаивал на обращении в крупное, сертифицированное агентство с безупречной репутацией. Лучше пройти через бюрократический ад на начальном этапе, чем потом расплачиваться за чужую беспечность, не имея возможности даже предъявить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молодых человека находились в прекрасной физической форме, а показатели их анализов оказались настолько высокими, что сотрудница центра едва удержалась от предложения сдать биоматериал в общий донорский фонд. Впрочем, она прекрасно знала повадки состоятельных клиентов: богачи никогда не делятся своими генами. Они могут сколько угодно тратить драгоценную семенную жидкость впустую, но ни за что не позволят своим наследственным признакам уйти на сторону, чтобы их плоть и кровь росла где-то на задворках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Кай-гэ, зачем мне-то проходить этот осмотр? — недоумевал Ван Сюань, оставшись наедине с возлюбленным. — Я и так обследуюсь каждый год, абсолютно здоров. К тому же моего материала в этом процессе не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планировалось? — мягко возразил Ли Кай. — Я изначально подал два заявления.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Разве справедливо, если отдуваться буду я один? Сдадим оба. Кто знает, как всё сложится с первого раза? Если задействуем биоматериал обоих, шансы на успех вырастут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разговоры про шансы и совместимость были чистой воды предлогом. Ли Кай обладал богатырским здоровьем, и сомневаться в успехе не приходилось. Он просто не хотел, чтобы Ван Сюань чувствовал себя обделённым или переживал, что лишает любимого возможности продолжить собственный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задумывайся они о детях вовсе — жили бы в своё удовольствие. Но раз уж решились, Ли Кай хотел, чтобы всё было честно и никто не чувствовал себя ущемлённым. На самом же деле ни один из них не собирался высчитывать процент «своей» крови в будущем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помощи специальной ассистентки, молодые люди попросили предоставить им уединённую чистую комнату. Им не нужны были ни пошлые журналы, ни стимулирующие видеоролики — только они сами, близость друг друга, неторопливые ласки и горячее, искреннее чувство, которое они вложили в это семя. Всё произошло легко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законы биологии неумолимы — их будущие дети не могли унаследовать гены обоих отцов сразу, — каждый из этих малышей должен был прийти в мир, рождённый в абсолютной, чистой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Ван Сюань узнал о решении Ли Кая завести двоих детей — по ребёнку от каждого из них, — его не покидало щемящее,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Кай-гэ, — тихо проговорил он, прильнув к его плечу, — обещаю, основную заботу о детях я возьму на себя. Тебе не придётся разрываться. Будешь спокойно заниматься бизнесом, они не станут тебе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помнил, что инициатива исходила от него. Ли Кай по природе своей терпеть не мог суеты и лишних хлопот, так что следовало оградить его от детского плача и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— нахмурился Ли Кай. — Да, я не самый терпеливый человек на свете, но если у нас появятся дети, неужели ты думаешь, что я сброшу всё на твои плечи и буду преспокойно жить в своё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ласково улыбнулся и, обхватив его лицо ладонями, нежно поцеловал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Просто если ты будешь завален делами, один из пап всегда должен быть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мысленно примерил на себя это слово. Звучало непривычно, даже как-то странно. Но, пожалуй,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буду старшим папой, а ты —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выдумал тоже — старший,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же младше меня по возрасту! К тому же, не звать же нас одинаково? Дети просто запутаются, к кому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зовут нас «папа Пёс» и «папа Гав»! — расхохотался Ли Кай. — С моей-то кличкой и твоей фамилией у нас выйдет не семья, а сплошное собачье царство! Гав-гав! Ну и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заливается смехом Ван Сюань, Ли Кай сгрёб его в охапку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тебе? Смотри у меня, детей ещё и в помине нет, а ты уже сияешь. Не вздумай любить их сильнее, чем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ревнуешь к собственным будущим детям?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перевёл взгляд на пробирку с полупрозрачной жидкостью. Сложно было поверить, что в этой крошечной ёмкости сейчас теплится начало их будущих сыновей или дочерей. Жизнь казалась невероятным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покачал пробирку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детям? К вот этому? — Ли Кай шутливо поднёс стекло к самому лицу Ван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вспомнил, какими трудами они только что добывали это содержимое, и почувствовал, как к щекам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сейчас же! И перестань её трясти, извращенец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биоматериал на хранение, они перешли к следующему этапу — выбору донора яйцеклеток и суррогатных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центра принесла несколько пухлых папок с анкетами и принялась подробно комментировать каждую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хотели, чтобы донором яйцеклетки стала азиатка, — сразу обозначил позицию Ли Кай. — Как минимум темноволосая и темноглазая. У вас в каталоге большинство — европейки, но мы сами китайцы, наши семьи и все вокруг — тоже. Возвращаться на родину с белокурым и голубоглазым младенцем будет как-то не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каталогах не было ни имён, ни адресов, ни фотографий — строгая конфиденциальность. Содержались лишь сухие сведения о здоровье, увлечениях, уровне интеллекта и образовании, а также краткое описание внешности с присвоенной категорией привлекательности: класс «А», класс «В»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лучше были показатели донора, тем выше оказывалась стоимость услуг. Внутреннее ранжирование кандидатов по качеству генофонда проводилось очень жёстко, хотя широкой публике об этих коммерческих нюансах старались не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вам идеально подойдут японки, кореянки или ваши соотечественницы-китаянки, — предложила куратор. — Как правило, у них прекрасное образование и высокий уровень IQ. Вот, посмотрите на эту анкету: японка, студентка Гарварда, выдающиеся способности к математике. Её биоматериал пользуется огромным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Японку, пожалуй, вычёркиваем, — отмахнулся Ли Кай. — Посмотрите на её рост — слишком низкая, вдруг и у ребёнка ноги колесом будут? Да и черты лица у них обычно... мелкие, невыразительные. Мы оба мужчины видные, незачем портить породу.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было не только во внешности. Их поколение росло в атмосфере исторической неприязни к Японии, и это невольно накладывало свой отпечаток на личные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среди доноров есть китаянки? — спросил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«донорство» было лишь красивой ширмой — за процедуру платили солидные гонорары. Для нуждающихся студенток-эмигранток или местных девушек китайского происхождения это был вполне обычный способ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вас свои предрассудки! — улыбнулась женщина. — Помимо Восточной Азии, у нас есть доноры из азиатской части России. Сейчас очень популярны метисы. Считается, что дети от смешанных союзов берут лучшее от обеих рас — они и красивее, и сообразительнее.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не согласиться, — вежливо прервал её Ван Сюань. — Я сам врач, и сказки про исключительный ум и красоту метисов на меня не действуют. Да, в младенчестве такие дети очаровательны, но с интеллектуальными способностями это никак не связано. Мы больше полагаемся на прямую наследственность интеллекта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генетики, значительное географическое отдаление предков действительно минимизирует риски проявления редких наследственных заболеваний и делает потомство более жизнестойким. Но на этом преимущества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красота, ни выдающийся ум не даются автоматически. Величайшие учёные в истории человечества редко рождались от межрасовых браков. Что же касается внешности — тут уж как повезёт. Бывает, у ничем не примечательных родителей рождается на редкость пригожий ребёнок, просто потому, что его организм удачно скомбинировал лучшие черты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случается и наоборот: у писаных красавцев рождается совершенно заурядное дитя, унаследовавшее самые невыигрышные особенности обоих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природы — лотерея, в которой нет стопроцентных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азиатские клиенты часто находят метисов более привлекательными, — мягко настаивала куратор, не обижаясь на скептический тон Ван Сюаня. Спорить с клиентами, готовыми выложить круглую сумму, она не собиралась: раз не хотят использовать европейские гены, значит, нужно подобрать то, что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отобрали анкеты нескольких наиболее подходящих кандидаток. Это делалось для того, чтобы после искусственного оплодотворения выбрать самые сильные и жизнеспособные эмбрионы, которые затем перенесут суррогатной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донорами они определились и с кандидатурами суррогатных матерей. Юристы подготовили подробнейшие контракты, защищающие права будущих отцов до малейших юридических тонкостей. Ли Кай не жалел времени на согласование каждого пункта — он понимал, как важно предусмотреть любые неожиданности. В том числе и навязчивое любопытство той самой кураторши, которая явно положила глаз на их отличные генетические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США, кичившихся диктатурой закона, сочетание больших денег и грамотных адвокатов давало самую надёжную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