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200***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под строительство клиники наконец утвердили, все необходимые документы оформили, а на стройплощадке закипела работа. Одновременно с этим объявили о наборе персонала, и Ван Сюань официально уволился из больницы, где работал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Младших медицинских работников можно было набрать по обычным объявлениям, а вот ведущих специалистов и редкие кадры приходилось переманивать высокими окладами. К счастью, Ван Сюань, будучи блестящим выпускником медицинского института, сохранил отличные связи в профессиональной среде. Он планировал открыть не просто заурядный медицинский центр, а высококлассную частную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требовалось разработать строгий внутренний регламент: баснословные цены должны были компенсироваться безупречным сервисом и абсолютной конфиденциальностью, исключающей любую возможность утечки историй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Ван Сюань и Ло Цзухуэй были полностью единодушны. Если уж браться за дело, то создавать нечто действительно исключительное — оба верили в огромный потенциал отечественного рынка и растущую покупательную способность населения. Ниша элитной медицины в стране пустовала, хотя богачи и знаменитости остро нуждались в безопасности и приватности, которых не могли получить в обычных учреждениях.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Мелких частных кабинетов хватало, но люди по привычке шли в крупные государственные больницы. Дело было в банальном чувстве защищенности: там работали опытные врачи, а статус госучреждения дарил уверенность. Хотя на деле государственные клиники давно работали как автономные структуры, и все возникающие проблемы оставались сугубо делом врача и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Ван Сюань решил съездить за границу — лично посмотреть, как устроены и работают первоклассные зарубежные клиники. Ло Цзухуэй, коренной англичанин, вызвался сопровождать его в качестве принимающей стороны. В конце концов, они основывали совместное дело, вкладывали туда реальные, заработанные тяжким трудом деньги, а потому их взгляды должны были полностью совпадать.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Гоудань, услышав об этой поездке, едва не взорвался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англичанин сам пришлет отчет или отправит своих людей! — ворчал он. — Разве те специалисты, которых ты только что нанял, не справятся?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вещи нужно прочувствовать самому, — мягко возразил Ван Сюань. — Я ведь тоже врач и должен понимать, в чем наше отставание. Брат Гоудань, я хочу построить лучшую и самую крупную частную клинику в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решимость, Гоудань не стал спорить, хоть и продолжал сокрушаться, что не может поехать вместе с ним. Но у него самого дел было невпроворот, так что о поездке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никогда не расставались так надолго и не уезжали так далеко друг от друга. Обычно разлука длилась максимум месяц-два, а теперь Ван Сюаню предстояло провести за границей как минимум несколько месяцев. Гоудань ходил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организовать для любимого лучшие условия, чтобы поездка прошла гладко и без сучка без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Сюаню пришлось уступить настойчивости партнера. Гоудань выделил ему сопровождающих: двоих ветеранов спецназа со знанием базового английского, повара (поскольку до Гоуданя дошли слухи, что британская кухня — редкостная гадость) и личного помощника для решения бытовых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Услуги такой свиты в заграничной поездке стоили баснословных денег, но Гоудань не скупился. Про таких, как они, говорят: денег куры не клюют, хотя порой их и не хватает на всё сразу. Профессиональных телохранителей-ветеранов обычный богач нанять бы не смог — их нашли через связи Чэн Шу, который лично поручился за надежность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личная инициатива Гоуданя ради безопасности Ван Сюаня. Тот поначалу наотрез отказывался от охраны, поэтому пришлось ограничиться малым. Вместе с ними летели еще несколько врачей и администраторов, будущих сотрудников клиники, так что группа получилась вполне солидной.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прошу вас, присмотрите за ним, — перед отъездом Гоудань лично напутствовал телохранителей. — Ван Сюань порой слишком мягкосердечен. Я верю в ваш профессионализм, но в чужой стране один в поле не воин. Если он решит проявить неуместную жалость и ввязаться в неприятности, уводите его без лишних церемоний. Ни на шаг от него не отходите. Безопасность вашей группы —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Ван Сюань возмущенно завозмущался: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Гоудань, я же не дурак! К тому же это заграница, неужели я стану лезть на рожон со своим сочувствием? Да я и дома-то не раздаю добро направо и налево! Я прекрасно умею о себе позаботиться, а ты выставляешь меня каким-то несмышленышем.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помни об этом, — отрезал Гоудань. Он нарочно говорил это при нем, чтобы подчеркнуть серьезность своих слов и заставить Ван Сюаня быть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Цзухуэй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не беспокойтесь, я буду рядом. Это моя территория. Пусть моя семья и не принадлежит к высшей знати, но защитить друга мы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полагаюсь на вас, господин Ло. По возвращении я устрою для вас такой пир, что в вас мгновенно проснется гордость за великую китайскую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 — у Ло Цзухуэя загорелись глаза. За время пребывания в Китае он, как ни сдерживался, набрал пару килограммов — уж больно вкусной здесь оказалась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уходящую в зал ожидания группу, Ван Сюань остался наедине со своими мыслями. Багаж был сдан, оставшиеся вещи несли помощник и телохранители, и теперь, когда суета улеглась, на него накатила тоска. Расставаться было невыносимо тяжело обоим, но лететь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если бы не привязанность к Гоуданю, он давно уехал бы учиться за рубеж. Наша медицина все еще отставала от западной, и Ван Сюань это понимал. Поездка была не просто экскурсией — он хотел перенять опыт, наладить контакты и присмотреть талантливых врачей, которых можно переманить к себе. К тому же нужно было договориться о поставках передового медицинского оборудования, и тут связи Ло Цзухуэя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специалисты и заслуженные профессора в стране держались за свои места в государственных клиниках. Никто из них не горел желанием уходить в безвестность ради частного стартапа. Мешал консерватизм: считалось, что служение обществу возможно лишь в госучреждении, а работа на частника — это нечто недостойное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мерил шагами зал. Сопровождающие его сотрудники, многие из которых летели на самолете и покидали страну впервые в жизни, с восторгом прильнули к панорамным окнам, разглядывая стоящие на взлетной полосе лайнеры.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то доставал телефон из кармана, то убирал обратно. Он никак не решался набрать знакомый номер, боясь, что стоит услышать родной голос, и он бросит всё и никуда не полетит. Тоска по дому сжала сердце еще утром, стоило сесть в машину, и теперь он уже вовсю жалел о своем решении. Ноги еще не оторвались от родной земли, а он уже безумно скучал по Гоуданю.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ведь так сильно привык полагаться на брата Гоуданя"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заставить себя спрятать мобильный, как аппарат в руке залился оглушительной трелью. Ван Сюань от неожиданности чуть не выронил его. Мелодию он узнал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 и постаравшись унять дрожь в голосе, он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 Гоудань? Да, я слушаю...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сидишь с трубкой в руках? — негромко, с теплой усмешкой спросил Гоудань. — Если передумал, еще не поздно повернуть назад. Посадка не началась, черт с ними, с деньгами за билеты. Скажи только слово, я сразу приеду и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поспешно возразил Ван Сюань. — Я должен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— Гоудань махнул рукой мастеру Гао, чтобы тот подгонял машину к выходу. — Лети. А я при первой возможности постараюсь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 встречи. — Ван Сюань быстро нажал отбой. Он боялся, что если разговор затянется, у него просто не хватит духу уйти. Нужно было оставаться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погасший экран, Гоудань вздохнул и убрал телефон. Ладно, Ван Сюаню нужно двигаться вперед. Он и так слишком часто уступал и жертвовал своими интересами ради их отношений. Такой блестящий врач заслуживал того, чтобы построить собственную империю и проявить весь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заметно похолодало. Твердо вознамерившись взяться за перевоспитание младшего сына, Ли Сы и госпожа Яо были вынуждены обосноваться здесь, возвращаясь в деревню лишь раз в два-три месяца. Во-первых, нужно было убрать урожай и сдать землю в аренду, а также раздать или пустить на копчености домашнюю птицу, да и сам дом прибрать, чтобы не ветшал без хозяев. Во-вторых, следовало поддерживать отношения со старожилами и соседями, чтобы не прослыть гордецами, забывшими родные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они наняли транспортную компанию, которая доставила в столицу их пожитки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Дагуай и Сяогуай давно миновали пору расцвета, но дряхлыми не выглядели — в деревне они до последнего лихо гоняли крыс и зайцев. При виде Гоуданя крепкие, поджарые псы взмыли в воздух от восторга и всей тушей повалились на него. Они преданно скулили, их хвосты вращались как лопасти вертолета, а слюнявые языки так и норовили пройтись по его лицу. Гоудань безуспешно пытался отбиться от этой лавины собачьей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всех щенков из прошлых пометов раздали соседям, себе оставили лишь четверых. Теперь у них на попечении было шесть хвостов. Администрация элитного поселка поначалу устроила скандал, заявляя, что держать собак запрещено, но Гоудань быстро уладил дело: предоставил все справки о прививках, заверил, что его псы мухи не обидят, и согласовал установку кованого забора на каменном фундаменте вокруг всей территории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изрядно потратиться на оформление официальных лицензий, зато теперь питомцы жили с ними на законных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к правилам содержания животных мало кто относился серьезно, хотя первые законы о регистрации и вакцинации уже вышли. Жильцы соседних коттеджей заводили декоративных собачек и гуляли с ними как бог на душу положит. Больше всего Гоуданя раздражало то, что хозяева ленились убирать за своими питомцами, позволяя им гадить прямо на ухоженные газоны общего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участке места хватало, так что псы разгуливали без всяких привязей. Гоудань даже нанял мастеров, чтобы те построили просторные будки, и пригласил кинолога, который быстро приучил животных справлять нужду в строго отведенном месте. Обо всех этих домашних новостях он подробно писал Ван Сюаню, заставляя того тосковать по родному гнезду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доносились неровные, запинающиеся звуки фортепиано — маленький Ли Бэйшэн усердно мучил клавиши. С тех пор как мальчика отдали в детский сад, прошел ровно квартал. Поначалу это была непрекращающаяся война: драки с ребятами, истерики, отказы от еды и тихого часа. Сорванец умудрялся задирать девочек, сбегал со скучных занятий, чтобы залезть на дерево или покопаться в грязи, а по утрам его невозможно было поднять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Гоудань не пожалел денег и нанял лучшего специалиста по детской психологии. Потребовалось три месяца жесткой, но грамотной терапии, чтобы выбить из сорванца всю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Бэйшэн по-прежнему оставался непоседой, но научился контролировать свои порывы и прислушиваться к замечаниям взрослых. С хулиганством в саду было покончено. На очередном приеме психолог посоветовал Гоуданю найти для мальчика развивающее хобби, чтобы направить его неуемную энергию в мирное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Созвонившись с Ван Сюанем и обсудив варианты, Гоудань остановился на музыке. Поначалу он подумывал отдать мелкого на шахматы — для развития логики и терпения, но побоялся перегнуть палку и вызвать протест. В итоге выбрали классический и престижный вариант столичной элиты —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Наняли репетитора, который занимался с Ли Бэйшэном дважды в неделю, с уговором постепенно усложнять программу по мере его взросления. Разумеется, все расходы Гоудань взял на себя, но чеки исправно показывал отцу и мачехе. За последние месяцы Ли Сы и госпожа Яо наслушались столичных расценок и пребывали в легком шоке от сумм, уходивших на одного только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деньги в деревне можно было отгрохать шикарный каменный особняк! Отец Гоуданя сокрушался и едва ли не плакал, умоляя сына забрать документы из сада и вернуть взносы. Он без конца повторял, что в их сельской школе полугодие в начальных классах стоит от силы рублей семьдесят, а тут уходят тысячи непонятно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про гонорары заезжих специалистов и говорить нечего: им с госпожой Яо пришлось бы несколько лет спину гнуть без отдыха и крошки во рту, чтобы накопить подобную сумму. Он всерьез допытывался у Гоуданя, нельзя ли оформить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лишь развел руками: уплачено, возврату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Сы и госпожа Яо взялись за Бэйшэна со всей строгостью. Стоило мальчику заупрямиться или полениться, как на него тут же обрушивался град упреков. Ещё бы — столько денег вложено! Если оболтус не станет прилежным учеником, то получится, что семейный бюджет пустили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для Гоуданя наступили золотые деньки. Стоило Ли Бэйшэну устать от гамм и попытаться увильнуть к собакам, как на пороге коршуном вырастала госпожа Яо. Теперь они с Ли Сы караулили сына по очереди. Из-за баснословной стоимости уроков они следили за часами с точностью до секунды, панически боясь, что учитель закончит занятие хоть на мгновение раньше и их деньги пропадут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маленького Ли Бэйшэна шла несладкая жизнь под строгим надзором, Гоудань наконец-то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