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заметил, с какой неловкостью Сяохун протягивает ему сверток,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— и ладно, к чему эти подарки? — спросил он. — Ты ведь к старшему брату в гости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братец Ван Сюань... Это мама... Она для вас с братом обувь сшила. Тканевые туфли, — пробормотала девочка, и под конец её голос и вовсе сошёл на нет. — Только подошва там нескользящая, пластиковая. Вам с братом по две пары: одни уличные, а другие — тёплые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сколько труда вложено! — улыбнулся Ван Сюань. — Обязательно передай тётушке нашу благодарность. Домашняя обувь ручной работы всегда самая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эти слова искренними или просто данью вежливости, для Сяохун это значения не имело. Главное — её подарок не отвергли, и от этого на душе у девочки сразу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не стесняйся. Брат знал, что ты приедешь, и специально попросил тётушку Цзян приготовить твои любимые блюда. Так что за обедом не скромничай. А пока ступай вымой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послушно кивнула и привычно подошла к раковине. Выдавив каплю жидкого мыла, она принялась тщательно тереть ладони, стараясь унять внутреннюю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её старшего брата поражал роскошью. Великолепный особняк, утопающий в пёстром великолепии цветущего сада, располагался в одном из самых элитных закрытых посёлков. Поговаривали, что здешние виллы бесценны — даже если прийти сюда с чемоданами денег, купить ничего не удастся, ведь никто из местных владельцев и не помышлял о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показал сверток Гоуданю. Тот молча разглядывал обувь, и на лице его отразилась целая гамма противоречивых чувств. Мать бросила его, когда ему едва исполнилось четыре года, и с тех пор его воспитанием занимался только отец,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 Ли Сы была суровой и до крайности запущенной — в пустом, ободранном доме. Никто не заботился о том, чтобы заштопать одежду мальчишки. В раннем детстве он и вовсе бегал нагишом, а когда немного подрос, старая тетушка сшила ему короткие штанишки из старого отцовского тряпья. Обычно же Гоудань кутался в безразмерные, изодранные рубахи отца, обходясь без брюк и напоминая маленького оборванного попрошайку. Сверкать голым задом в те годы для него было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он давно ни в чём не нуждался, а Ван Сюань не позволял ему носить ничего, кроме качественных брендовых вещей, в его руках внезапно оказался подарок от родной матери — простые туфли, сшитые её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легонько приобнял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старалась, возьми, — тихо произнёс он. — Всем в эти годы пришлось несладко. И тёплые тапочки зимой точно лишними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лежат, — безучастно отозвался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они поехали в крупный торговый центр. Гоудань твердо вознамерился обновить гардероб сестры и на все её робкие возражения лишь отмахивался: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зовёшь меня братом, то не спорь. Покупка одежды — это меньшее, что я могу сделать. Сейчас выберем вещи тебе, а потом подберём что-нибудь для твоей мамы и младшего брата. Сама им потом отправишь посылкой.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густо покраснела. Ей казалось, что брат стыдится её невзрачного вида. Но ведь её собственная одежда была вполне приличной! Да, фасон простоватый и старомодный, зато вещи всегда были чистыми и без единой заплатки.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прямо у ворот студенческого общежития. Выгрузив у ног девочки внушительные пакеты с покупками, Гоудань попрощался. Сяохун долго смотрела вслед уезжающему автомобилю и махала рукой, чувствуя, как её сердце наполняется непривычным, щемящим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Хун! Хэй, Чжэн Хун! — окликнула её знакомая однокурсница. Стоило машине скрыться за поворотом, как любопытная девчонка тут же подскочила ближе, сгорая от любопытства. — Это кто тебя подвёз? На такой роскошной иномарке!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аккуратно заправила выбившуюся прядь за ухо и наклонилась за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родственник, — уклончиво ответила она. — Пойду я, тяжело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Кряхтя от тяжести, она потащила свои узлы на четвертый этаж. Оставшаяся внизу однокурсница лишь презрительно скривилась и проворчала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нищебродка, а тоже туда же, строит из себя невесть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Сяохун вернулась! — удивленно воскликнули соседки по комнате, едва она перешагнула порог. — Ого, откуда столько пакетов? С кем это ты на шопинг ходила? Ну и силища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тут же окружили её, заглядывая в свертки.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Батюшки, неужели это импортные бренды? Настоящие или подделка? Ничего себе! Тут одежды и обуви на целый гардероб хватит. Сяохун, ты что, в лотерею выиграла?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глядите, я о такой кофточке всю осень мечтала!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сама всё это купила? Выглядит безумно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дорого, это же чистый эксклюзив! Слушай, Сяохун, ты же вроде говорила, что к родственникам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соседок не укладывалось, откуда у вечно экономящей на всём Чжэн Хун могли взяться такие богатые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ответила Сяохун. — Родня из деревни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ничего объяснять не стала. Ей и самой не хотелось привлекать к себе лишнего внимания, но поскольку брат высадил её у самого крыльца, скрывать покупки в тесной комнате общежития было бессмысленно. Не желая устраивать демонстрацию, Сяохун решила разобрать вещи позже, когда останется одна. Она аккуратно сложила пакеты в шкаф и заперла дверцу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Отобрав вещи, предназначенные для матери и братишки, она аккуратно упаковала их в картонную коробку, чтобы после обеда отнести на ближайшую почту. Сделав это, она как ни в чём не бывало повернулась к притихшим соседкам и достала из сумки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предпочла проигнорировать многозначительные переглядывания девочек. В любом женском коллективе, даже в маленькой комнатке общежития, плелись свои интриги, но если не принимать их близко к сердцу, то и обижаться будет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родственники собрали мне в дорогу гостинцев, — улыбнулась она, открывая многоярусный термос. — Тут жареные свиные ребрышки и куриные голени. Давайте угощайтесь, пока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воздухе мгновенно рассеялось. Девочки не были злыми, просто внезапное богатство вечно нуждающейся подруги вызвало у них мимолетный укол зависти. Но аромат домашнего мяса быстро растопил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аромат! — наперебой защебетали соседки. — Ничего себе у тебя родня заботливая, да ещё и при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в столице живут? Кем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градом, пока девчонки с аппетитом уплетали сочные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гордостью кивнула Сяохун. — Они окончили Пекинский университет и остались работать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ничего себе! — восхитились студентки.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возрасте, когда юношеский максимализм ещё не выветрился, искреннее уважение к выдающимся умам преобладало над меркантильностью. Поступить в Пекинский университет — предел мечтаний, и то, что родственники Сяохун учились там, мгновенно возвысило её в глазах сверстниц.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невероятно умные, — мягко подтвердила Сяохун.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Девичья дружба порой бывает сложной и противоречивой, но стоило туману недоверия рассеяться, как атмосфера в комнате снова стала теплой и непринужденной. Уплетая угощения, соседки наперебой хвалили гостеприимных столичных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столовке еда просто отвратная, мяса днём с огнем не сыщешь, — жаловалась одна, облизывая пальцы. — Спасибо тебе, Сяохун, устроила нам настоящий праздник живота!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Я дома к жирному вообще не прикасалась, а за полгода в общаге готова душу за кусок свинины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Ребрышки просто тают во рту, а корочка на голенях какая хрустящая!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Девчонки, которые вечно твердили о диетах и скромном аппетите, за полчаса умудрились опустошить многоярусный термос дочиста. Сама Сяохун привыкла есть сытно и много, но и её подруги, чьи семьи жили в достатке и баловали их карманными деньгами, сегодня не отставали. Наслаждаясь по-настоящему вкусным домашним блюдом, они напрочь забыли про жеманство.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***Поместье Изумрудного Сада. Август 2000 года***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невыносимый зной. В прохладной гостиной роскошной виллы Гоудань и его младший брат Бэйшэн сидели друг напротив друга, уставившись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ткнул пальцем в сторону ребенка и ошеломленно повернулся к Ван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отец поручил мне приглядывать за этим оболтусом?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уверяет, что Бэйшэн боится только тебя. Дома он совсем от рук отбился, а перед тобой робеет.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отец решил перевесить свои проблемы на меня? — вскипел Гоудань. — С какого перепугу он решил, что я горю желанием нянчиться с чужими детьми? Как мне с ним управляться? У меня что, дел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сорвался на крик. Мальчишка пробыл у них всего несколько часов, а в доме уже воцарился хаос. На паркете перед огромным аквариумом сиротливо лежали выловленные золотые рыбки — без чешуи, бездыханные, они лишь судорожно разевали рты, доживая последние секунды. Вода была разлита по всей комнате, а в самом аквариуме сиротливо покачивался мокрый детский сандалик Бэйшэна.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торжества испуганно заламывал пальцы, не смея поднять глаз на рассвирепевшего старшего брата. Малыш был мокрым до нитки, несколько мокрых прядей уныло прилипли ко лбу. Вид у него был самый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будто взрослый парень издевается над беззащитным ребенком, но Гоудань-то знал, на что способен этот маленький бесенок!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это! — бушевал Гоудань. — Ладно бы просто воду разлил, но он же полез на край аквариума! А если бы сорвался и ушел под воду вниз головой? Кто бы его вытаскивал? А мои свежие газеты и журналы? Превратил всё в чёртовы бумажные самолетики! Ну что за несносный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изо всех сил сдерживал смех, глядя на праведный гнев своего возлюбленного. Всегда собранный и невозмутимый Гоудань сейчас выглядел совершенно беспомощным перед лицом детских шалостей.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отец и тетушка Яо? — простонал Гоудань. — Пусть забирают этого разбойника и убираются восвояси. Сил моих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и тётушка ушли навестить моего наставника, — примирительно ответил Ван Сюань. — Они специально оставили Бэйшэна, чтобы он поближе с нами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Познакомился? Ну уж нет, — Гоудань сурово зыркнул на притихшего брата. — Вечером останешься без ужина. Раз не умеешь вести себя прилично, будешь сидеть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и сделаю, — злорадно подумал Гоудань. — Накажу его голодом. Отец увидит, как исхудал его любимчик, испугается и заберет обратно в деревню. И наступит тишина и покой"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показалась ему на редкость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видел, что Гоудань разошелся не на шутку. В гостиной работал кондиционер, и намокший Бэйшэн уже начал мелко дрожать от холода. Решив не усугублять ссору, Ван Сюань подхватил малыша под мышки и увёл в ванную, чтобы искупать в горячей воде и переодеть в сухое.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молчал, явно напуганный грозным видом старшего брата. К счастью, он хотя бы не ревел, хоть Гоудань только что бесцеремонно стащил его с тумбы аквариума и влепил пару весомых шлепков по заднице. Бэйшэн отчаянно шмыгал носом, сдерживая слезы: суровый окрик брата напрочь отбил у него охоту реветь. Малышу искренне сочувствовали — не повезло ему со старшим братом, разница в возрасте у них была такой, что они вполне могли сойти за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туда полез, глупыш? — мягко приговаривал Ван Сюань, намыливая детскую голову душистой пеной. — А если бы сорвался? Упал бы в воду, захлебнулся, и никто бы не пришел на помощь. Больше никогда бы не увидел папу с мамой, не поел вкусных куриных ножек и не поиграл в машинки. Все твои любимые игрушки отдали бы какому-нибудь чужому мальчику.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Бэйшэн обиженно выпятил нижнюю губу. До этого он из последних сил сдерживался, боясь, что суровый Гоудань исполнит свою угрозу и выставит его на улицу. Мальчик знал, чем грозит бродяжничество: отец строго-настрого предупредил перед поездкой, что в огромном мегаполисе потерявшегося ребенка никто искать не станет и он никогда больше не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хочу... К папе... К маме... — не выдержал наконец Бэйшэн и залился горючими слезами. Крупные слезинки покатились по его разрумянившимся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не плачь, — засуетился Ван Сюань, вытирая его пушистым полотенцем. — Будешь вести себя хорошо, спрашивать разрешения перед тем, как взять вещь, и никто тебя не обидит.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ребенок уже ничего не слышал сквозь собственную истерику, упрямо твердя сквозь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 маме! Хочу к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впопыхах натянул на него чистую футболку и шорты. Малыш ревел во всю глотку, заходясь в рыданиях. Пришлось взять его на руки и начать качать,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Бэйшэн, тише. Папа с мамой ушли ненадолго, скоро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детский плач унять было не так-то просто. Бэйшэн зашёлся в такой истерике, что никакие разумные доводы на него не действовали. Он лишь крепче цеплялся за шею Ван Сюаня, требуя вернуть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завывания из ванной, Гоудань раздражался всё сильнее. Маленькие дети всегда казались ему невероятным стихийным бедствием. И о чём только думал отец? Неужели решил, что раз они с Ван Сюанем не планируют обзаводиться собственным потомством, то им под старость лет нужно подсунуть этого сорванца на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собственных детей заводить не хочу, а тут должен нянчиться с чужим сопливым недорослем! — Гоудань сокрушенно потер виски. — Мало того что капризный, так еще и глаз да глаз за ним нужен, иначе разнесет весь дом по кирпичику"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ванной по-прежнему доносился заливистый детский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Па-а-а-па! Хочу к ма-а-аме!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