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выбрался из постели совершенно нагим. Лишь на бедрах оставалось легкое одеяло, которое заботливо набросил Ван Сюань, чтобы тот не простудился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детства привык спать без одежды — сказывались те времена, когда он еще совсем малым бегал босиком и без штанов. Пижамы он не признавал: казалось нелепым укутываться средь бела дня на улице, а ночью сковывать себя лишней тканью. Натянуть боксеры или просторные домашние штаны — вот и весь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простыню, он сладко потянулся, демонстрируя безупречное, поджарое тело с рельефными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Сюань, А-Сюань! — бесстыдно развалившись на простынях во весь рост, Гоудань по привычке позвал своего ненаглядного.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комнаты при спальне донесся шум спускаемой воды, и вскоре стеклянная дверь распахнулась. Ван Сюань уже успел привести себя в порядок. На его бледной, чистой коже у подбородка осталась едва заметная синева после бритья, выгодно подчеркивавшая влажные розовые губы. Во всем его облике сквозила благородная сдержанность, сквозь которую проглядывала манящая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постели, Ван 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голышом. Решил своим хозяйством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не подумал смутиться. Он весело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Любуйся, пока можешь, скоро штаны натяну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столько лет, Ван Сюань давно привык к бесстыдству своего мужчины и лишь пропустил пошлую шутку мимо ушей. С утренним мужским возбуждением спорить было бесполезно — физиология правила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поднялся с постели. Ван Сюань мысленно хмыкнул, глядя на то, как свободно колышется его внушительное достоинство. К счастью, в наше время существовало поддерживающее белье, иначе с такими размерами брюки Гоуданя ходили бы ходуном. Весь этот напор и безудержная сила передались «птичке» напрямую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обнял Ван Сюаня за плечи, нагло ластясь к нему, и запустил руку под шелковый ворот его халата. Пальцы скользнули по гладкой коже, лаская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 собирался потакать утренним шалостям. Почувствовав, как в бедро упирается твердая плоть, он поспешно втолкнул Гоуданя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под душ. Позавтракаем — и в компанию,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намечалось важное собрание акционеров, на котором обязаны присутствовать все ключевые лица. Ван Сюань владел долей в «Триумфе» как один из основателей. Обычно в дела компании он не вмешивался, исправно получая дивиденды, но на подобные редкие встречи все же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акционеров было раз-два и обчелся: сами Гоудань и Ван Сюань, Чэн Шу, директор Чжан Хэн, еще один топ-менеджер, да пара теневых держателей, которым Гоудань передал мелкие пакеты через каналы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владел контрольным пакетом и обладал абсолютным правом веса. Чэн Шу из-за своей деликатной службы светиться не мог, поэтому присылал доверенных лиц. Мелкие инвесторы поступали так же. Несмотря на скромные доли, доходы они получали колоссальные — «Триумф» давно вырос из мелкой конторы в мощную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акционеров, по сути, представляло собой встречу узкого круга владельцев и руководства для утверждения инвестиций, кадровых перестановок и квартальных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нехотя поплелся мыться. Вернулся он быстро, наскоро вытеревшись и обмотав полотенце вокруг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одевайся, — скомандовал Ван Сюань. — Надень тот новый костюм, он на тебе сидит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надень парный. Чтобы сразу было видно, кто мы друг другу, — шутливо протянул Гоудань. За годы жизни в столице он научился переходить на мягкий пекинский говор, когда хотел подразнить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Надену, надену, — уступил Ван Сюань, спасаясь от очередных объятий. Он быстро достал одежду, выбрал галстук, и вскоре они оба, безупречно одетые, спустились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тетушка Цзян, — с улыбкой поздоровался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господа. Завтрак сейчас будет готов, — отозвалась женщина, ловко управляясь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Цзян появилась в их доме еще тогда, когда госпожа Яо вынашивала и рожала ребенка в столице. После того как Ли Сы и его супруга вернулись в деревню, Ван Сюань решил оставить помощницу. Тетушка Цзян отменно готовила, держала дом в идеальной чистоте, а главное — не любила совать нос в чужие дела и разносить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понимал, что найти хорошую прислугу сейчас непросто, ведь рынок домашних услуг еще толком не сформировался. Тетушку Цзян им порекомендовали надежные люди. За долгие годы хозяева и помощница привязались друг к другу, а Гоудань с Ван Сюанем никогда не скупились на оплату ее труда. К праздникам они всегда дарили ей дорогие наборы деликатесов с собственных фабрик, а на Новый год баловали щедрыми премиями в красных конвертах.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быстро заставили тарелками. Гоудань принялся за еду — не так стремительно, как в голодной юности, но все же довольно шустро. Ван Сюань очистил два вареных яйца и одно из них опустил в его пиалу с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 Вечно ты заглатываешь кусками, только горло бередишь.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неохотно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когда чудом удавалось раздобыть вареное яйцо, я вечно давился желтком. Как ни старайся аккуратно жевать, в горле все равно комом встает. До сих пор этот страх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и говорю — не спеши. Можешь раскрошить желток в кашу, так давиться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 так, — сморщился Гоудань. Яйца они покупали исключительно домашние, деревенские, но вареными он их терпеть не мог. Если бы не уговоры Ван Сюаня, и вовсе не прикоснулся бы. Детский восторг прошел, теперь эта сухая еда казалась ему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Сухомять безвкусная, — проворчал он и потянулся к тарелке с поджаренным беконом. — Вот это я понимаю — пища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обожал жирное мясо. Настоящим деликатесом он считал куски с сочными прослойками сала. Попробовав однажды бекон, он полюбил его всей душой, и теперь эта закуска прочно обосновалась в их утреннем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вреднее, тем вкуснее, — согласился Ван Сюань. — Запеченный или обжаренный жирок так и тает на языке. Самый смак.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выросли на тяжелом крестьянском труде, поэтому их вкусы оставались простыми: сочная грудинка, наваристые свиные копыта, жирная говядина. Тот, кто когда-то голодал, навсегда сохраняет страсть к сытной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молодежь, не знавшая нужды, часто воротила нос от жирного, выбирая лишь постную вырезку. Ли Бэйшэн, например, всегда кропотливо срезал каждый кусочек сала, прежде чем отправить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тебе нужно есть больше зелени, — Ван Сюань пододвинул к нему салатницу с фруктами. — Нельзя бесконечно налегать на жирное, мы ведь больше не гнем спины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еще молоды, организм справится, — отмахнулся Гоудань. — Вот за отца я переживаю. Хоть у него и нет гипертонии, но возраст-то уже солидный, а он все требует жирную свинину. Да чтоб прослойка сала была потолще! Тётушка Яо тушит ему грудинку, делает красное мясо «хуншао». Недавно она жаловалась мне по телефону: мол, пытается ограничить его по твоему совету, а отец сразу губы дует и ворчит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 возрастом становится все упрямее. Ворчит на жену из-за еды? На него это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знает. С голоду мы давно не пухнем, наряды его не интересуют, вот он и отводит душу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показался автомобиль под управлением мастера Гао. Мужчины сели на заднее сиденье и направились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недовольно поправил воротник рубашки. Галстуки всегда казались ему удавками. Обычно он обходился простыми сорочками, поверх которых на работе накидывал белый халат, а в операционной или лаборатории переодевался в стерильный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«Триумфа» он не занимал официальных постов и присутствовал на совещаниях лишь в качестве наблюдателя, стараясь лишний раз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приемную, навстречу тут же поспешила секретарь с подносом горячего чая и папками с расписанием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Свободна, подготовь все к началу, — кивнул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Усаживаясь в кресло, он протянул одну из папок Ван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Полюбуйся. Кое-кто у нас потерял страх. Как говорится, пока земля пустовала — никому нужна не была, а как мы ее распахали, так сразу налетели желающие прийти на готовенькое. Помнишь проект, о котором я тебе говорил? Кажется, они решили сделать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Сведения надежные? — Ван Сюань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уверенно кивнул и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Мы точно знаем, что замешан один из топ-менеджеров. Сейчас выясняем, кто еще входит в эту шайку. Ничего, я эти ямы, которые они мне роют, приберегу для их же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на редкость холодно. Ван Сюань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 людей, которых мы вырастили... кому теперь вообще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давно посвятил себя медицине и держался в стороне от бизнеса, но понимал: чем крупнее корпорация, тем изощреннее интриги и коварнее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Гоудань мягко улыбнулся. — Раз уж я держу их на этих должностях, то знаю, как приструнить, чтобы они и пикнуть не смели. А внешних врагов я при первой возможности просто раздавлю. Твой мужчина силен, А-Сюань, и «Триумф» будет только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сомневаюсь, — Ван Сюань обхватил ладонями лицо Гоуданя и крепко поцеловал его в лоб. — Ты ведь у меня рожден, чтобы горы сворачивать.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меня мало интересуют. Мне больше нравится... сворачивать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твои аппетиты. Ночью ведь только этим и занимался, — парировал Ван Сюань, ничуть не смутившись. В постели они оба частенько позволяли себе весьма вольные словечки.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Гоуданя по щеке, он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углубился в чтение документов, а Гоудань, отбросив легкомысленное настроение, погрузился в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Ван Сюань не проронил ни слова. Да и сам Гоудань, будучи главным боссом, был немногословен — за него говорили дела и преданные помощники, четко выполнявшие любые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 прошло успешно, и после оглашения квартальных отчетов напряжение в зале окончательно спало. Все присутствующие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 затаенным восторгом наблюдал за партнером. Дома, в постели и здесь, во главе огромного стола переговоров, это были словно три разных человека. И каждый из них обладал невероятным магнетизмом. За его строгой маской скрывалась бездна обаяния, о которой посторонние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 знали о существовании таинственного крупного акционера, но Ван Сюань почти не появлялся в офисе. Лишь единицы из числа доверенных лиц ведали, что этот человек — самый близкий друг и соратник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строили догадки. Изящные манеры Ван Сюаня и его природный аристократизм заставляли думать, что он происходит из какой-нибудь древней, влиятельной столичной династии. Этот «наследник благородного семейства» никогда не перечил Гоуданю и без колебаний одобрял любое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подчиненных это лишь добавляло веса самому Гоуданю: раз уж такой непростой господин беспрекословно ему подчиняется, значит, за спиной генерального директора стоят по-настоящему грозные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ними закрылась тяжелая дверь кабинета, Ван Сюань без сил растянулся на кожаном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бесконечные отчеты и следить за скрытыми уколами топ-менеджеров оказалось утомительным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закипают от этой вашей дипломатии.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мне по душе эта игра. Внутри компании — так, мелкие брызги. Вот на внешнем рынке, среди настоящих акул бизнеса, действительно приходится шевелить извилинами.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и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познакомлю тебя с нужными людьми. Помнишь, мы говорили о создании частной клиники? Думаю, время пришло. На поиск специалистов, подготовку лицензий, закупку оборудования и согласование бумаг уйдет года два-три. Зато потом ты получишь собственную больницу. Ты станешь главным врачом, наймем толкового управляющего для всей рутины, а ты сможешь полностью посвятить себя исследованиям и лечить людей так, как сам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отправились на светский прием. Вокруг царил блеск роскоши: мужчины изображали изысканных джентльменов, дамы щеголяли элегантностью. В этом кругу каждый старался нацепить маску благородства и высокого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будущий партнер здесь? — Ван Сюань оглядел зал. — Похоже, этот господин любит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Думаю, вы быстро найдете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от природы обладал мягким характером. Став врачом, он развил в себе это качество, чтобы легко находить подход к пациентам и их родственникам. В глазах чужих людей он выглядел настоящим спасителем — великодушным, спокойным профессионалом, внушающим безграничное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Гоудань знал его слишком хорошо. За этой мягкостью скрывался сильный стержень. В их союзе Гоудань казался доминирующим, но лишь потому, что Ван Сюань добровольно уступал ему, создавая идеальную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Гоудань был непревзойденным стратегом, но по части интуиции и умения вести тонкую игру Ван Сюань ничуть ему не уступал. Они стоили друг друга, хоть окружающие об этом и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новый знакомый был птицей того же полета. Гоудань не сомневался, что Ван Сюань легко раскусит его замыслы и не позволит обвести себя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лавировали между гостями, то и дело останавливаясь, чтобы обменяться вежливыми приветствиями и парой дежурных фраз. На подобных раутах за внешней мишурой всегда скрывался жесткий прагматизм — обмен информацией и поиск выгодных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пробирались сквозь толпу, Гоудань вполголоса рассказывал о будущем компаньоне: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Ло Цзухуэй, для иностранных партнеров — Роберт. Его предки эмигрировали в Англию еще в позапрошлом веке, хотя часть родни осталась на родине. Роберт получил чисто западное воспитание, но семья позаботилась о том, чтобы он не забывал корни: он прекрасно говорит на путунхуа и знает наши традиции. Их клан крепко стоит на ногах в Европе, бизнес унаследовал его старший брат. Роберт же окончил медицинский факультет, но роль простого врача его не прельщает. Он амбициозен и хочет доказать, чего стоит сам. Сейчас наша экономика на подъеме, рынок колоссальный — лакомый кусок для многих инвесторов. Вот он и решил начать свое дело здесь, отдельно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он 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покажет. Без реального капитала и связей на такой рынок не выходят, так что его возможности мы проверим быстро. К тому же он горит идеей вложиться в медицину. Нам как раз не хватает опыта в этой сфере, так что присмотреться стоит. На подобных встречах все так и делается: знакомство, притирка, взаимный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удовольствием познакомлюсь с этим амбициозным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